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594D8" w14:textId="77777777" w:rsidR="00623743" w:rsidRDefault="00343AA7" w:rsidP="00343AA7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Людмила Миколаївна </w:t>
      </w:r>
      <w:r w:rsidRPr="00343AA7">
        <w:rPr>
          <w:rFonts w:ascii="Times New Roman" w:hAnsi="Times New Roman"/>
          <w:sz w:val="28"/>
          <w:szCs w:val="28"/>
          <w:lang w:val="uk-UA"/>
        </w:rPr>
        <w:t>Грицик</w:t>
      </w:r>
      <w:r>
        <w:rPr>
          <w:rFonts w:ascii="Times New Roman" w:hAnsi="Times New Roman"/>
          <w:sz w:val="28"/>
          <w:szCs w:val="28"/>
          <w:lang w:val="uk-UA"/>
        </w:rPr>
        <w:t>, педагог-організатор</w:t>
      </w:r>
    </w:p>
    <w:p w14:paraId="5A9BF32A" w14:textId="77777777" w:rsidR="00343AA7" w:rsidRDefault="00343AA7" w:rsidP="00343AA7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Комунальний заклад «Черкаський навчально-реабілітаційний центр </w:t>
      </w:r>
    </w:p>
    <w:p w14:paraId="2BCC8426" w14:textId="77777777" w:rsidR="00343AA7" w:rsidRPr="00343AA7" w:rsidRDefault="00343AA7" w:rsidP="00343AA7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«Країна добра Черкаської обласної ради»</w:t>
      </w:r>
    </w:p>
    <w:p w14:paraId="5FF6833D" w14:textId="77777777" w:rsidR="00343AA7" w:rsidRDefault="00343AA7" w:rsidP="00343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5A869" w14:textId="77777777" w:rsidR="00623743" w:rsidRPr="00343AA7" w:rsidRDefault="00343AA7" w:rsidP="00343A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A7">
        <w:rPr>
          <w:rFonts w:ascii="Times New Roman" w:hAnsi="Times New Roman" w:cs="Times New Roman"/>
          <w:b/>
          <w:sz w:val="28"/>
          <w:szCs w:val="28"/>
        </w:rPr>
        <w:t>ІНТЕРАКТИВНИЙ НЕКОНЦЕРТ «СИЛА РОДУ»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336491E" w14:textId="268047DE" w:rsidR="00623743" w:rsidRPr="00D87E9E" w:rsidRDefault="00343AA7" w:rsidP="00D87E9E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343AA7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ОРГАНІЗАЦІЯ ТА ПРОВЕДЕННЯ ПРЕВЕНТИВНИХ ЗАХОДІВ У ЗЗСО ДЛЯ ДІТЕЙ ТА МОЛОДІ В УМОВАХ ВОЄННОГО СТАНУ</w:t>
      </w:r>
      <w:r w:rsidRPr="00343AA7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</w:p>
    <w:p w14:paraId="749FD844" w14:textId="77777777" w:rsidR="00623743" w:rsidRPr="00B41D5C" w:rsidRDefault="00B41D5C" w:rsidP="00B41D5C">
      <w:pPr>
        <w:pStyle w:val="a4"/>
        <w:spacing w:line="360" w:lineRule="auto"/>
        <w:jc w:val="both"/>
        <w:rPr>
          <w:rFonts w:ascii="Times New Roman" w:hAnsi="Times New Roman"/>
          <w:i/>
          <w:iCs/>
          <w:sz w:val="36"/>
          <w:szCs w:val="36"/>
          <w:lang w:val="ru-RU"/>
        </w:rPr>
      </w:pPr>
      <w:r w:rsidRPr="00B41D5C">
        <w:rPr>
          <w:rFonts w:ascii="Times New Roman" w:hAnsi="Times New Roman"/>
          <w:i/>
          <w:iCs/>
          <w:sz w:val="28"/>
          <w:szCs w:val="28"/>
          <w:lang w:val="uk-UA"/>
        </w:rPr>
        <w:t xml:space="preserve">Анотація: </w:t>
      </w:r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«Сила роду» –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це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інтерактивний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неконцерт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створений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підтримки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та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психологічної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реабілітації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поранених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військовослужбовців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.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Захід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відбудеться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у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кількох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локаціях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, де на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учасників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чекають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різноманітні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активності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: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від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танцювального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флешмобу та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виготовлення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патріотичних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браслетів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до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жестової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пісні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«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Вільні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люди»,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іг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ор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та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вправ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для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розвитку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сили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духу та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майстер-класу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з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жестової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мови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. «Сила роду» –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це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можливість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відчути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єдність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підтримку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та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відновити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>внутрішню</w:t>
      </w:r>
      <w:proofErr w:type="spellEnd"/>
      <w:r w:rsidRPr="00B41D5C">
        <w:rPr>
          <w:rFonts w:ascii="Times New Roman" w:hAnsi="Times New Roman"/>
          <w:i/>
          <w:iCs/>
          <w:sz w:val="28"/>
          <w:szCs w:val="28"/>
          <w:lang w:val="ru-RU"/>
        </w:rPr>
        <w:t xml:space="preserve"> силу.</w:t>
      </w:r>
    </w:p>
    <w:p w14:paraId="1CFCFD54" w14:textId="77777777" w:rsidR="00623743" w:rsidRPr="00B41D5C" w:rsidRDefault="00B41D5C" w:rsidP="00B41D5C">
      <w:pPr>
        <w:pStyle w:val="a4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  <w:r w:rsidRPr="00B41D5C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Мета:</w:t>
      </w:r>
    </w:p>
    <w:p w14:paraId="308F395D" w14:textId="77777777" w:rsidR="00B41D5C" w:rsidRPr="00B41D5C" w:rsidRDefault="00B41D5C" w:rsidP="00B41D5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Підтримка та відновлення: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Забезпечити психоемоційну підтримку пораненим військовослужбовцям, сприяти їх відновленню та зміцненню внутрішньої сили.</w:t>
      </w:r>
    </w:p>
    <w:p w14:paraId="019860F5" w14:textId="77777777" w:rsidR="00B41D5C" w:rsidRPr="00B41D5C" w:rsidRDefault="00B41D5C" w:rsidP="00B41D5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Зцілення та єдність: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Створити простір для емоційного зцілення, відчуття єдності та підтримки серед поранених військовослужбовців.</w:t>
      </w:r>
    </w:p>
    <w:p w14:paraId="4DCC4502" w14:textId="77777777" w:rsidR="00B41D5C" w:rsidRPr="00B41D5C" w:rsidRDefault="00B41D5C" w:rsidP="00B41D5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Відновлення психологічного балансу: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Сприяти зниженню рівня стресу, тривожності та емоційного напруження у військовослужбовців.</w:t>
      </w:r>
    </w:p>
    <w:p w14:paraId="30804BCC" w14:textId="77777777" w:rsidR="00B41D5C" w:rsidRPr="00B41D5C" w:rsidRDefault="00B41D5C" w:rsidP="00B41D5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Зміцнення сили духу: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Підвищити психологічну стійкість, віру у власні сили та здатність подолати труднощі.</w:t>
      </w:r>
    </w:p>
    <w:p w14:paraId="44E8AFE5" w14:textId="77777777" w:rsidR="00B41D5C" w:rsidRPr="00B41D5C" w:rsidRDefault="00B41D5C" w:rsidP="00B41D5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Соціальна інтеграція: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Сприяти соціальній адаптації та інтеграції поранених військовослужбовців, налагодженню контактів та обміну досвідом.</w:t>
      </w:r>
    </w:p>
    <w:p w14:paraId="2DB0B56A" w14:textId="77777777" w:rsidR="00B41D5C" w:rsidRPr="00B41D5C" w:rsidRDefault="00B41D5C" w:rsidP="00B41D5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t>Відчуття приналежності: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Зміцнити відчуття приналежності до спільноти, підтримки побратимів та єдності з Україною.</w:t>
      </w:r>
    </w:p>
    <w:p w14:paraId="6F2C7973" w14:textId="77777777" w:rsidR="00B41D5C" w:rsidRPr="00B41D5C" w:rsidRDefault="00B41D5C" w:rsidP="00B41D5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D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Ідентичність та сила роду:</w:t>
      </w:r>
      <w:r w:rsidRPr="00B41D5C">
        <w:rPr>
          <w:rFonts w:ascii="Times New Roman" w:eastAsia="Times New Roman" w:hAnsi="Times New Roman" w:cs="Times New Roman"/>
          <w:sz w:val="28"/>
          <w:szCs w:val="28"/>
        </w:rPr>
        <w:t xml:space="preserve"> Активізувати відчуття сили роду, національної ідентичності та гордості за свій внесок у захист країни.</w:t>
      </w:r>
    </w:p>
    <w:p w14:paraId="183C17BB" w14:textId="77777777" w:rsidR="008907BC" w:rsidRPr="00343AA7" w:rsidRDefault="00623743" w:rsidP="00382EB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  <w:u w:val="single"/>
        </w:rPr>
        <w:t>Локації</w:t>
      </w:r>
      <w:r w:rsidR="008907BC" w:rsidRPr="00343AA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14:paraId="54672A96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>Локація 1. Початок</w:t>
      </w:r>
      <w:r w:rsidR="004501BA" w:rsidRPr="00343A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D9AB8A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Завдання. </w:t>
      </w:r>
      <w:r w:rsidR="004501BA" w:rsidRPr="00343AA7">
        <w:rPr>
          <w:rFonts w:ascii="Times New Roman" w:hAnsi="Times New Roman" w:cs="Times New Roman"/>
          <w:sz w:val="28"/>
          <w:szCs w:val="28"/>
        </w:rPr>
        <w:t xml:space="preserve">Зустріч гостей. Вступні слова. </w:t>
      </w:r>
    </w:p>
    <w:p w14:paraId="7D9687F3" w14:textId="77777777" w:rsidR="00A50C88" w:rsidRPr="00343AA7" w:rsidRDefault="00A50C8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екран, ноутбук, колонка, відео.</w:t>
      </w:r>
    </w:p>
    <w:p w14:paraId="12EA65AC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43AA7">
        <w:rPr>
          <w:rFonts w:ascii="Times New Roman" w:hAnsi="Times New Roman" w:cs="Times New Roman"/>
          <w:bCs/>
          <w:i/>
          <w:sz w:val="28"/>
          <w:szCs w:val="28"/>
        </w:rPr>
        <w:t>Картки «Мій настрій»</w:t>
      </w:r>
    </w:p>
    <w:p w14:paraId="454B3CA5" w14:textId="77777777" w:rsidR="00091B77" w:rsidRPr="00343AA7" w:rsidRDefault="00091B77" w:rsidP="008011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bCs/>
          <w:sz w:val="28"/>
          <w:szCs w:val="28"/>
        </w:rPr>
        <w:t xml:space="preserve">Обладнання: </w:t>
      </w:r>
      <w:proofErr w:type="spellStart"/>
      <w:r w:rsidRPr="00343AA7">
        <w:rPr>
          <w:rFonts w:ascii="Times New Roman" w:hAnsi="Times New Roman" w:cs="Times New Roman"/>
          <w:bCs/>
          <w:sz w:val="28"/>
          <w:szCs w:val="28"/>
        </w:rPr>
        <w:t>фліп</w:t>
      </w:r>
      <w:proofErr w:type="spellEnd"/>
      <w:r w:rsidRPr="00343AA7">
        <w:rPr>
          <w:rFonts w:ascii="Times New Roman" w:hAnsi="Times New Roman" w:cs="Times New Roman"/>
          <w:bCs/>
          <w:sz w:val="28"/>
          <w:szCs w:val="28"/>
        </w:rPr>
        <w:t>-чарт, картки.</w:t>
      </w:r>
    </w:p>
    <w:p w14:paraId="72625284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2. </w:t>
      </w:r>
      <w:r w:rsidR="004501BA" w:rsidRPr="00343AA7">
        <w:rPr>
          <w:rFonts w:ascii="Times New Roman" w:hAnsi="Times New Roman" w:cs="Times New Roman"/>
          <w:b/>
          <w:bCs/>
          <w:sz w:val="28"/>
          <w:szCs w:val="28"/>
        </w:rPr>
        <w:t>Флешмоб.</w:t>
      </w:r>
    </w:p>
    <w:p w14:paraId="41048438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Завдання. </w:t>
      </w:r>
      <w:r w:rsidR="004501BA" w:rsidRPr="00343AA7">
        <w:rPr>
          <w:rFonts w:ascii="Times New Roman" w:hAnsi="Times New Roman" w:cs="Times New Roman"/>
          <w:sz w:val="28"/>
          <w:szCs w:val="28"/>
        </w:rPr>
        <w:t xml:space="preserve">Танцювальна композиція </w:t>
      </w:r>
      <w:r w:rsidRPr="00343AA7">
        <w:rPr>
          <w:rFonts w:ascii="Times New Roman" w:hAnsi="Times New Roman" w:cs="Times New Roman"/>
          <w:sz w:val="28"/>
          <w:szCs w:val="28"/>
        </w:rPr>
        <w:t>«</w:t>
      </w:r>
      <w:r w:rsidR="004501BA" w:rsidRPr="00343AA7">
        <w:rPr>
          <w:rFonts w:ascii="Times New Roman" w:hAnsi="Times New Roman" w:cs="Times New Roman"/>
          <w:sz w:val="28"/>
          <w:szCs w:val="28"/>
        </w:rPr>
        <w:t>Вітальна</w:t>
      </w:r>
      <w:r w:rsidRPr="00343AA7">
        <w:rPr>
          <w:rFonts w:ascii="Times New Roman" w:hAnsi="Times New Roman" w:cs="Times New Roman"/>
          <w:sz w:val="28"/>
          <w:szCs w:val="28"/>
        </w:rPr>
        <w:t>»</w:t>
      </w:r>
      <w:r w:rsidR="004501BA" w:rsidRPr="00343AA7">
        <w:rPr>
          <w:rFonts w:ascii="Times New Roman" w:hAnsi="Times New Roman" w:cs="Times New Roman"/>
          <w:sz w:val="28"/>
          <w:szCs w:val="28"/>
        </w:rPr>
        <w:t xml:space="preserve"> (Шевченківська спеціалізована загальноосвітня школа-інтернат з поглибленим вивченням предметів </w:t>
      </w:r>
      <w:proofErr w:type="spellStart"/>
      <w:r w:rsidR="004501BA" w:rsidRPr="00343AA7">
        <w:rPr>
          <w:rFonts w:ascii="Times New Roman" w:hAnsi="Times New Roman" w:cs="Times New Roman"/>
          <w:sz w:val="28"/>
          <w:szCs w:val="28"/>
        </w:rPr>
        <w:t>гуманітарно</w:t>
      </w:r>
      <w:proofErr w:type="spellEnd"/>
      <w:r w:rsidR="004501BA" w:rsidRPr="00343AA7">
        <w:rPr>
          <w:rFonts w:ascii="Times New Roman" w:hAnsi="Times New Roman" w:cs="Times New Roman"/>
          <w:sz w:val="28"/>
          <w:szCs w:val="28"/>
        </w:rPr>
        <w:t>-естетичного профілю)</w:t>
      </w:r>
      <w:r w:rsidRPr="00343AA7">
        <w:rPr>
          <w:rFonts w:ascii="Times New Roman" w:hAnsi="Times New Roman" w:cs="Times New Roman"/>
          <w:sz w:val="28"/>
          <w:szCs w:val="28"/>
        </w:rPr>
        <w:t xml:space="preserve"> + </w:t>
      </w:r>
      <w:r w:rsidR="002361BA" w:rsidRPr="00343AA7">
        <w:rPr>
          <w:rFonts w:ascii="Times New Roman" w:hAnsi="Times New Roman" w:cs="Times New Roman"/>
          <w:sz w:val="28"/>
          <w:szCs w:val="28"/>
        </w:rPr>
        <w:t>учні та вихованці «Країни добра»</w:t>
      </w:r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65513255" w14:textId="77777777" w:rsidR="00C86504" w:rsidRPr="00343AA7" w:rsidRDefault="00C86504" w:rsidP="008011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Обладнання: музична колонка, </w:t>
      </w:r>
      <w:r w:rsidR="00A50C88" w:rsidRPr="00343AA7">
        <w:rPr>
          <w:rFonts w:ascii="Times New Roman" w:hAnsi="Times New Roman" w:cs="Times New Roman"/>
          <w:sz w:val="28"/>
          <w:szCs w:val="28"/>
        </w:rPr>
        <w:t>музика</w:t>
      </w:r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7704C67C" w14:textId="77777777" w:rsidR="002361BA" w:rsidRPr="00343AA7" w:rsidRDefault="002361BA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3. Волонтерський рух. </w:t>
      </w:r>
    </w:p>
    <w:p w14:paraId="0D3F7A90" w14:textId="77777777" w:rsidR="002361BA" w:rsidRPr="00343AA7" w:rsidRDefault="002361BA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Завдання. На екрані відео про волонтерську діяльність «Країни добра», діти за столами виготовляють браслети з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паракорду</w:t>
      </w:r>
      <w:proofErr w:type="spellEnd"/>
      <w:r w:rsidR="00091B77" w:rsidRPr="00343AA7">
        <w:rPr>
          <w:rFonts w:ascii="Times New Roman" w:hAnsi="Times New Roman" w:cs="Times New Roman"/>
          <w:sz w:val="28"/>
          <w:szCs w:val="28"/>
        </w:rPr>
        <w:t>, наповнюють обереги лавандою</w:t>
      </w:r>
      <w:r w:rsidRPr="00343A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4D8EFF" w14:textId="77777777" w:rsidR="00A43496" w:rsidRPr="00343AA7" w:rsidRDefault="00A43496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готові обереги, лаванда на підносі, заготовки оберегів, готові браслети, заготовки браслетів</w:t>
      </w:r>
      <w:r w:rsidR="00C86504" w:rsidRPr="00343AA7">
        <w:rPr>
          <w:rFonts w:ascii="Times New Roman" w:hAnsi="Times New Roman" w:cs="Times New Roman"/>
          <w:sz w:val="28"/>
          <w:szCs w:val="28"/>
        </w:rPr>
        <w:t>; колонка з музикою, відео про волонтерську діяльність Центру</w:t>
      </w:r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5573BEAD" w14:textId="77777777" w:rsidR="002361BA" w:rsidRPr="00343AA7" w:rsidRDefault="002361BA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+ Вибір Афірмацій (мотивуючих тверджень, типу рухайся вперед, ніколи не здавайся)</w:t>
      </w:r>
      <w:r w:rsidR="00C86504" w:rsidRPr="00343AA7">
        <w:rPr>
          <w:rFonts w:ascii="Times New Roman" w:hAnsi="Times New Roman" w:cs="Times New Roman"/>
          <w:sz w:val="28"/>
          <w:szCs w:val="28"/>
        </w:rPr>
        <w:t>.</w:t>
      </w:r>
    </w:p>
    <w:p w14:paraId="5466DE38" w14:textId="77777777" w:rsidR="00C86504" w:rsidRPr="00343AA7" w:rsidRDefault="00C86504" w:rsidP="0080114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столик, акваріум з афірмаціями.</w:t>
      </w:r>
    </w:p>
    <w:p w14:paraId="0967EF5A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</w:t>
      </w:r>
      <w:r w:rsidR="002361BA" w:rsidRPr="00343AA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>. Жестова пісня «Вільні люди» (з супроводом гітари).</w:t>
      </w:r>
    </w:p>
    <w:p w14:paraId="7355FD79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Завдання. </w:t>
      </w:r>
      <w:r w:rsidR="00091B77" w:rsidRPr="00343AA7">
        <w:rPr>
          <w:rFonts w:ascii="Times New Roman" w:hAnsi="Times New Roman" w:cs="Times New Roman"/>
          <w:sz w:val="28"/>
          <w:szCs w:val="28"/>
        </w:rPr>
        <w:t xml:space="preserve">Жестова пісня «Вільні люди» + </w:t>
      </w:r>
      <w:r w:rsidR="00A27779" w:rsidRPr="00343AA7">
        <w:rPr>
          <w:rFonts w:ascii="Times New Roman" w:hAnsi="Times New Roman" w:cs="Times New Roman"/>
          <w:sz w:val="28"/>
          <w:szCs w:val="28"/>
        </w:rPr>
        <w:t>Майстер-клас з жестової мови.</w:t>
      </w:r>
    </w:p>
    <w:p w14:paraId="44EA0A7C" w14:textId="77777777" w:rsidR="00C86504" w:rsidRPr="00343AA7" w:rsidRDefault="00C86504" w:rsidP="008011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2 високих стільця, гітара.</w:t>
      </w:r>
    </w:p>
    <w:p w14:paraId="61A116E1" w14:textId="77777777" w:rsidR="002361BA" w:rsidRPr="00343AA7" w:rsidRDefault="00F67729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>Локація 5</w:t>
      </w:r>
      <w:r w:rsidR="002361BA"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2361BA" w:rsidRPr="00343AA7">
        <w:rPr>
          <w:rFonts w:ascii="Times New Roman" w:hAnsi="Times New Roman" w:cs="Times New Roman"/>
          <w:b/>
          <w:bCs/>
          <w:sz w:val="28"/>
          <w:szCs w:val="28"/>
        </w:rPr>
        <w:t>Жестово</w:t>
      </w:r>
      <w:proofErr w:type="spellEnd"/>
      <w:r w:rsidR="002361BA" w:rsidRPr="00343AA7">
        <w:rPr>
          <w:rFonts w:ascii="Times New Roman" w:hAnsi="Times New Roman" w:cs="Times New Roman"/>
          <w:b/>
          <w:bCs/>
          <w:sz w:val="28"/>
          <w:szCs w:val="28"/>
        </w:rPr>
        <w:t>-танцювальна композиція «Намалюю на папері»</w:t>
      </w:r>
    </w:p>
    <w:p w14:paraId="7BF79BCA" w14:textId="77777777" w:rsidR="00623743" w:rsidRPr="00343AA7" w:rsidRDefault="002361BA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Завдання. </w:t>
      </w:r>
      <w:proofErr w:type="spellStart"/>
      <w:r w:rsidR="00F67729" w:rsidRPr="00343AA7">
        <w:rPr>
          <w:rFonts w:ascii="Times New Roman" w:hAnsi="Times New Roman" w:cs="Times New Roman"/>
          <w:sz w:val="28"/>
          <w:szCs w:val="28"/>
        </w:rPr>
        <w:t>Ж</w:t>
      </w:r>
      <w:r w:rsidRPr="00343AA7">
        <w:rPr>
          <w:rFonts w:ascii="Times New Roman" w:hAnsi="Times New Roman" w:cs="Times New Roman"/>
          <w:sz w:val="28"/>
          <w:szCs w:val="28"/>
        </w:rPr>
        <w:t>естово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>-танцювальна композиція «Намалюю на папері».</w:t>
      </w:r>
    </w:p>
    <w:p w14:paraId="65207D5B" w14:textId="77777777" w:rsidR="00C86504" w:rsidRPr="00343AA7" w:rsidRDefault="00C8650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колонка, музика</w:t>
      </w:r>
      <w:r w:rsidR="00A50C88" w:rsidRPr="00343AA7">
        <w:rPr>
          <w:rFonts w:ascii="Times New Roman" w:hAnsi="Times New Roman" w:cs="Times New Roman"/>
          <w:sz w:val="28"/>
          <w:szCs w:val="28"/>
        </w:rPr>
        <w:t>, мега-розмальовка, олівці</w:t>
      </w:r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2A75F855" w14:textId="77777777" w:rsidR="00F67729" w:rsidRPr="00343AA7" w:rsidRDefault="00F67729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 xml:space="preserve"> «Ти особливий»</w:t>
      </w:r>
      <w:r w:rsidR="00C86504" w:rsidRPr="00343AA7">
        <w:rPr>
          <w:rFonts w:ascii="Times New Roman" w:hAnsi="Times New Roman" w:cs="Times New Roman"/>
          <w:sz w:val="28"/>
          <w:szCs w:val="28"/>
        </w:rPr>
        <w:t>.</w:t>
      </w:r>
    </w:p>
    <w:p w14:paraId="0AC49A6A" w14:textId="77777777" w:rsidR="00C86504" w:rsidRPr="00343AA7" w:rsidRDefault="00C8650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Обладнання: столик,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33649D90" w14:textId="77777777" w:rsidR="00C74CB8" w:rsidRPr="00343AA7" w:rsidRDefault="00F67729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+ Ск</w:t>
      </w:r>
      <w:r w:rsidR="00C74CB8" w:rsidRPr="00343AA7">
        <w:rPr>
          <w:rFonts w:ascii="Times New Roman" w:hAnsi="Times New Roman" w:cs="Times New Roman"/>
          <w:sz w:val="28"/>
          <w:szCs w:val="28"/>
        </w:rPr>
        <w:t>ласти роботів з різних частинок.</w:t>
      </w:r>
    </w:p>
    <w:p w14:paraId="35FD7AF9" w14:textId="77777777" w:rsidR="00C86504" w:rsidRPr="00343AA7" w:rsidRDefault="00C8650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Обладнання: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фліп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>-чарт, розрізані на частини зображення роботів.</w:t>
      </w:r>
    </w:p>
    <w:p w14:paraId="58637E3E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+ Картки «Картки сили» (вибери картку з твариною, вона є твоєю силою, виконай завдання).</w:t>
      </w:r>
    </w:p>
    <w:p w14:paraId="7BEEFDEA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столик, картки сили</w:t>
      </w:r>
    </w:p>
    <w:p w14:paraId="1A9001B5" w14:textId="77777777" w:rsidR="00C74CB8" w:rsidRPr="00343AA7" w:rsidRDefault="00C74CB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AA7">
        <w:rPr>
          <w:rFonts w:ascii="Times New Roman" w:hAnsi="Times New Roman" w:cs="Times New Roman"/>
          <w:b/>
          <w:sz w:val="28"/>
          <w:szCs w:val="28"/>
        </w:rPr>
        <w:t xml:space="preserve">Локація 6. </w:t>
      </w:r>
      <w:r w:rsidR="00382EBA">
        <w:rPr>
          <w:rFonts w:ascii="Times New Roman" w:hAnsi="Times New Roman" w:cs="Times New Roman"/>
          <w:b/>
          <w:sz w:val="28"/>
          <w:szCs w:val="28"/>
        </w:rPr>
        <w:t>Завершальна</w:t>
      </w:r>
      <w:r w:rsidR="00F64BDF" w:rsidRPr="00343AA7">
        <w:rPr>
          <w:rFonts w:ascii="Times New Roman" w:hAnsi="Times New Roman" w:cs="Times New Roman"/>
          <w:b/>
          <w:sz w:val="28"/>
          <w:szCs w:val="28"/>
        </w:rPr>
        <w:t>.</w:t>
      </w:r>
    </w:p>
    <w:p w14:paraId="219E2E6F" w14:textId="77777777" w:rsidR="00F64BDF" w:rsidRPr="00343AA7" w:rsidRDefault="00F64BDF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Завдання: </w:t>
      </w:r>
      <w:r w:rsidR="008907BC" w:rsidRPr="00343AA7">
        <w:rPr>
          <w:rFonts w:ascii="Times New Roman" w:hAnsi="Times New Roman" w:cs="Times New Roman"/>
          <w:sz w:val="28"/>
          <w:szCs w:val="28"/>
        </w:rPr>
        <w:t>Пісня під бандуру «Разом назавжди» (</w:t>
      </w:r>
      <w:r w:rsidR="008907BC" w:rsidRPr="00343AA7"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  <w:t xml:space="preserve">Шевченківська спеціалізована загальноосвітня школа-інтернат з поглибленим вивченням предметів </w:t>
      </w:r>
      <w:proofErr w:type="spellStart"/>
      <w:r w:rsidR="008907BC" w:rsidRPr="00343AA7"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  <w:t>гуманітарно</w:t>
      </w:r>
      <w:proofErr w:type="spellEnd"/>
      <w:r w:rsidR="008907BC" w:rsidRPr="00343AA7"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  <w:t>-естетичного профілю</w:t>
      </w:r>
      <w:r w:rsidR="008907BC" w:rsidRPr="00343AA7">
        <w:rPr>
          <w:rFonts w:ascii="Times New Roman" w:hAnsi="Times New Roman" w:cs="Times New Roman"/>
          <w:sz w:val="28"/>
          <w:szCs w:val="28"/>
        </w:rPr>
        <w:t>).</w:t>
      </w:r>
    </w:p>
    <w:p w14:paraId="4C681C35" w14:textId="77777777" w:rsidR="00A50C88" w:rsidRPr="00343AA7" w:rsidRDefault="00A50C8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Обладнання: стільці для бандуристів.</w:t>
      </w:r>
    </w:p>
    <w:p w14:paraId="510F0CD2" w14:textId="77777777" w:rsidR="008907BC" w:rsidRPr="00343AA7" w:rsidRDefault="008907BC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+ </w:t>
      </w:r>
      <w:r w:rsidR="00382EBA">
        <w:rPr>
          <w:rFonts w:ascii="Times New Roman" w:hAnsi="Times New Roman" w:cs="Times New Roman"/>
          <w:sz w:val="28"/>
          <w:szCs w:val="28"/>
        </w:rPr>
        <w:t>Рефлексія</w:t>
      </w:r>
      <w:r w:rsidRPr="00343AA7">
        <w:rPr>
          <w:rFonts w:ascii="Times New Roman" w:hAnsi="Times New Roman" w:cs="Times New Roman"/>
          <w:sz w:val="28"/>
          <w:szCs w:val="28"/>
        </w:rPr>
        <w:t xml:space="preserve"> на сердечках.</w:t>
      </w:r>
    </w:p>
    <w:p w14:paraId="496BBFE3" w14:textId="77777777" w:rsidR="00A50C88" w:rsidRPr="00343AA7" w:rsidRDefault="00A50C8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Обладнання: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фліп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 xml:space="preserve">-чарт, ватман,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сердечки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>, фломастери.</w:t>
      </w:r>
    </w:p>
    <w:p w14:paraId="45AD3B03" w14:textId="77777777" w:rsidR="00623743" w:rsidRPr="00343AA7" w:rsidRDefault="00382EBA" w:rsidP="00343AA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і</w:t>
      </w:r>
      <w:r w:rsidR="00623743" w:rsidRPr="00343AA7">
        <w:rPr>
          <w:rFonts w:ascii="Times New Roman" w:hAnsi="Times New Roman" w:cs="Times New Roman"/>
          <w:b/>
          <w:sz w:val="28"/>
          <w:szCs w:val="28"/>
        </w:rPr>
        <w:t>нтерактивн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623743" w:rsidRPr="00343A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3743" w:rsidRPr="00343AA7">
        <w:rPr>
          <w:rFonts w:ascii="Times New Roman" w:hAnsi="Times New Roman" w:cs="Times New Roman"/>
          <w:b/>
          <w:sz w:val="28"/>
          <w:szCs w:val="28"/>
        </w:rPr>
        <w:t>неконцерт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="00623743" w:rsidRPr="00343AA7">
        <w:rPr>
          <w:rFonts w:ascii="Times New Roman" w:hAnsi="Times New Roman" w:cs="Times New Roman"/>
          <w:b/>
          <w:sz w:val="28"/>
          <w:szCs w:val="28"/>
        </w:rPr>
        <w:t xml:space="preserve"> «Сила роду»</w:t>
      </w:r>
    </w:p>
    <w:p w14:paraId="21BDA9E0" w14:textId="77777777" w:rsidR="00623743" w:rsidRPr="00343AA7" w:rsidRDefault="00382EBA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Локація 1. </w:t>
      </w:r>
      <w:r w:rsidR="00EA20F9" w:rsidRPr="00343AA7">
        <w:rPr>
          <w:rFonts w:ascii="Times New Roman" w:hAnsi="Times New Roman" w:cs="Times New Roman"/>
          <w:b/>
          <w:bCs/>
          <w:sz w:val="28"/>
          <w:szCs w:val="28"/>
        </w:rPr>
        <w:t>Початок</w:t>
      </w:r>
      <w:r w:rsidR="00623743" w:rsidRPr="00343A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42AAA4E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43AA7">
        <w:rPr>
          <w:rFonts w:ascii="Times New Roman" w:hAnsi="Times New Roman" w:cs="Times New Roman"/>
          <w:bCs/>
          <w:i/>
          <w:sz w:val="28"/>
          <w:szCs w:val="28"/>
        </w:rPr>
        <w:t>Картки «Мій настрій»</w:t>
      </w:r>
    </w:p>
    <w:p w14:paraId="73D42117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AA7">
        <w:rPr>
          <w:rFonts w:ascii="Times New Roman" w:hAnsi="Times New Roman" w:cs="Times New Roman"/>
          <w:bCs/>
          <w:sz w:val="28"/>
          <w:szCs w:val="28"/>
        </w:rPr>
        <w:t>Подивіться уважно на картки і подумайте про те, який у вас настрій зараз, саме у цю хвилину. Виберіть картку, яка відповідає вашому настрою і спробуйте його описати.</w:t>
      </w:r>
    </w:p>
    <w:p w14:paraId="2C065662" w14:textId="77777777" w:rsidR="00091B77" w:rsidRPr="00343AA7" w:rsidRDefault="00091B7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43AA7">
        <w:rPr>
          <w:rFonts w:ascii="Times New Roman" w:hAnsi="Times New Roman" w:cs="Times New Roman"/>
          <w:bCs/>
          <w:i/>
          <w:iCs/>
          <w:sz w:val="28"/>
          <w:szCs w:val="28"/>
        </w:rPr>
        <w:t>Коли уже усі зібралися.</w:t>
      </w:r>
    </w:p>
    <w:p w14:paraId="0A2CBE27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Добрий день, шановні гості! Вітаємо вас у «Країні добра». Доброго та мирного неба над головою усім.</w:t>
      </w:r>
    </w:p>
    <w:p w14:paraId="71879BC2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Ми раді бачити вас в стінах нашого закладу. Ми давно мріяли про цю зустріч. А саме завдяки вам, наші дорогі захисники, вона відбулася. </w:t>
      </w:r>
    </w:p>
    <w:p w14:paraId="7A6F4727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3 грудня – це Міжнародни</w:t>
      </w:r>
      <w:r w:rsidR="00CE1610" w:rsidRPr="00343AA7">
        <w:rPr>
          <w:rFonts w:ascii="Times New Roman" w:hAnsi="Times New Roman" w:cs="Times New Roman"/>
          <w:sz w:val="28"/>
          <w:szCs w:val="28"/>
        </w:rPr>
        <w:t>й день людей з інвалідністю. Д</w:t>
      </w:r>
      <w:r w:rsidRPr="00343AA7">
        <w:rPr>
          <w:rFonts w:ascii="Times New Roman" w:hAnsi="Times New Roman" w:cs="Times New Roman"/>
          <w:sz w:val="28"/>
          <w:szCs w:val="28"/>
        </w:rPr>
        <w:t xml:space="preserve">ля нас цей день особливий. У цей день ми не просимо </w:t>
      </w:r>
      <w:r w:rsidR="00ED56E6" w:rsidRPr="00343AA7">
        <w:rPr>
          <w:rFonts w:ascii="Times New Roman" w:hAnsi="Times New Roman" w:cs="Times New Roman"/>
          <w:sz w:val="28"/>
          <w:szCs w:val="28"/>
        </w:rPr>
        <w:t xml:space="preserve">для себе </w:t>
      </w:r>
      <w:r w:rsidRPr="00343AA7">
        <w:rPr>
          <w:rFonts w:ascii="Times New Roman" w:hAnsi="Times New Roman" w:cs="Times New Roman"/>
          <w:sz w:val="28"/>
          <w:szCs w:val="28"/>
        </w:rPr>
        <w:t xml:space="preserve">благодійності, </w:t>
      </w:r>
      <w:r w:rsidR="00CE1610" w:rsidRPr="00343AA7">
        <w:rPr>
          <w:rFonts w:ascii="Times New Roman" w:hAnsi="Times New Roman" w:cs="Times New Roman"/>
          <w:sz w:val="28"/>
          <w:szCs w:val="28"/>
        </w:rPr>
        <w:t>ми хочемо підтримати тих, хто дійсно цього потребує</w:t>
      </w:r>
      <w:r w:rsidRPr="00343AA7">
        <w:rPr>
          <w:rFonts w:ascii="Times New Roman" w:hAnsi="Times New Roman" w:cs="Times New Roman"/>
          <w:sz w:val="28"/>
          <w:szCs w:val="28"/>
        </w:rPr>
        <w:t xml:space="preserve">. </w:t>
      </w:r>
      <w:r w:rsidR="00CE1610" w:rsidRPr="00343AA7">
        <w:rPr>
          <w:rFonts w:ascii="Times New Roman" w:hAnsi="Times New Roman" w:cs="Times New Roman"/>
          <w:sz w:val="28"/>
          <w:szCs w:val="28"/>
        </w:rPr>
        <w:t xml:space="preserve">Ми хочемо, щоб </w:t>
      </w:r>
      <w:r w:rsidR="00ED56E6" w:rsidRPr="00343AA7">
        <w:rPr>
          <w:rFonts w:ascii="Times New Roman" w:hAnsi="Times New Roman" w:cs="Times New Roman"/>
          <w:sz w:val="28"/>
          <w:szCs w:val="28"/>
        </w:rPr>
        <w:t>ВИ</w:t>
      </w:r>
      <w:r w:rsidR="00CE1610" w:rsidRPr="00343AA7">
        <w:rPr>
          <w:rFonts w:ascii="Times New Roman" w:hAnsi="Times New Roman" w:cs="Times New Roman"/>
          <w:sz w:val="28"/>
          <w:szCs w:val="28"/>
        </w:rPr>
        <w:t xml:space="preserve"> відчули тепло наших сердець, </w:t>
      </w:r>
      <w:r w:rsidR="00ED56E6" w:rsidRPr="00343AA7">
        <w:rPr>
          <w:rFonts w:ascii="Times New Roman" w:hAnsi="Times New Roman" w:cs="Times New Roman"/>
          <w:sz w:val="28"/>
          <w:szCs w:val="28"/>
        </w:rPr>
        <w:t xml:space="preserve">нашу </w:t>
      </w:r>
      <w:r w:rsidR="00CE1610" w:rsidRPr="00343AA7">
        <w:rPr>
          <w:rFonts w:ascii="Times New Roman" w:hAnsi="Times New Roman" w:cs="Times New Roman"/>
          <w:sz w:val="28"/>
          <w:szCs w:val="28"/>
        </w:rPr>
        <w:t>підтримку та турботу</w:t>
      </w:r>
      <w:r w:rsidR="00ED56E6" w:rsidRPr="00343AA7">
        <w:rPr>
          <w:rFonts w:ascii="Times New Roman" w:hAnsi="Times New Roman" w:cs="Times New Roman"/>
          <w:sz w:val="28"/>
          <w:szCs w:val="28"/>
        </w:rPr>
        <w:t xml:space="preserve">, нашу вдячність та повагу. </w:t>
      </w:r>
    </w:p>
    <w:p w14:paraId="1A098FBE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</w:pPr>
      <w:r w:rsidRPr="00343AA7">
        <w:rPr>
          <w:rFonts w:ascii="Times New Roman" w:hAnsi="Times New Roman" w:cs="Times New Roman"/>
          <w:sz w:val="28"/>
          <w:szCs w:val="28"/>
        </w:rPr>
        <w:lastRenderedPageBreak/>
        <w:t xml:space="preserve">Ми сьогодні запросили вас на інтерактивний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неконцерт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 xml:space="preserve"> «Сила роду»</w:t>
      </w:r>
      <w:r w:rsidR="00ED56E6" w:rsidRPr="00343AA7">
        <w:rPr>
          <w:rFonts w:ascii="Times New Roman" w:hAnsi="Times New Roman" w:cs="Times New Roman"/>
          <w:sz w:val="28"/>
          <w:szCs w:val="28"/>
        </w:rPr>
        <w:t xml:space="preserve">, який підготували навчально-реабілітаційний центр «Країна добра» та </w:t>
      </w:r>
      <w:r w:rsidR="00ED56E6" w:rsidRPr="00343AA7"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  <w:t>Шевченківська спеціалізована загальноосвітня школа-інтернат.</w:t>
      </w:r>
    </w:p>
    <w:p w14:paraId="7BDC2723" w14:textId="77777777" w:rsidR="00477774" w:rsidRPr="00343AA7" w:rsidRDefault="0047777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Сьогодні на вас чекають відпочинок, розваги та ігри. Ми разом з дітьми виконаємо цікаві завдання, конкурси, поспілкуємося, потанцюємо, порозважаємося. Тож запрошуємо вас зануритися у наш світ, відчути силу </w:t>
      </w:r>
      <w:r w:rsidR="008817EE" w:rsidRPr="00343AA7">
        <w:rPr>
          <w:rFonts w:ascii="Times New Roman" w:hAnsi="Times New Roman" w:cs="Times New Roman"/>
          <w:sz w:val="28"/>
          <w:szCs w:val="28"/>
        </w:rPr>
        <w:t xml:space="preserve">та підтримку </w:t>
      </w:r>
      <w:r w:rsidRPr="00343AA7">
        <w:rPr>
          <w:rFonts w:ascii="Times New Roman" w:hAnsi="Times New Roman" w:cs="Times New Roman"/>
          <w:sz w:val="28"/>
          <w:szCs w:val="28"/>
        </w:rPr>
        <w:t>нашого роду. Будьте активними! Не соромтесь)))</w:t>
      </w:r>
    </w:p>
    <w:p w14:paraId="47D675FB" w14:textId="77777777" w:rsidR="00477774" w:rsidRPr="00343AA7" w:rsidRDefault="0047777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AA7">
        <w:rPr>
          <w:rFonts w:ascii="Times New Roman" w:hAnsi="Times New Roman" w:cs="Times New Roman"/>
          <w:b/>
          <w:sz w:val="28"/>
          <w:szCs w:val="28"/>
        </w:rPr>
        <w:t xml:space="preserve">Локація </w:t>
      </w:r>
      <w:r w:rsidR="00382EBA">
        <w:rPr>
          <w:rFonts w:ascii="Times New Roman" w:hAnsi="Times New Roman" w:cs="Times New Roman"/>
          <w:b/>
          <w:sz w:val="28"/>
          <w:szCs w:val="28"/>
        </w:rPr>
        <w:t>2</w:t>
      </w:r>
      <w:r w:rsidRPr="00343AA7">
        <w:rPr>
          <w:rFonts w:ascii="Times New Roman" w:hAnsi="Times New Roman" w:cs="Times New Roman"/>
          <w:b/>
          <w:sz w:val="28"/>
          <w:szCs w:val="28"/>
        </w:rPr>
        <w:t>. Флешмоб.</w:t>
      </w:r>
    </w:p>
    <w:p w14:paraId="0978F93A" w14:textId="77777777" w:rsidR="00477774" w:rsidRPr="00343AA7" w:rsidRDefault="00477774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Кожна людина є частиною великого роду, з яким нерозривно пов’язане її життя, її доля. В родині, сім'ї людина робить свої найперші кроки, звідси вона виходить у широкий світ. </w:t>
      </w:r>
      <w:r w:rsidR="007E5EA8" w:rsidRPr="00343AA7">
        <w:rPr>
          <w:rFonts w:ascii="Times New Roman" w:hAnsi="Times New Roman" w:cs="Times New Roman"/>
          <w:sz w:val="28"/>
          <w:szCs w:val="28"/>
        </w:rPr>
        <w:t>Тож познайомтесь з нашою великою дружною шкільною родиною.</w:t>
      </w:r>
    </w:p>
    <w:p w14:paraId="00FDCDC9" w14:textId="77777777" w:rsidR="007E5EA8" w:rsidRPr="00343AA7" w:rsidRDefault="007E5EA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 xml:space="preserve">Слова після флешмобу. </w:t>
      </w:r>
    </w:p>
    <w:p w14:paraId="23CC55D6" w14:textId="77777777" w:rsidR="007E5EA8" w:rsidRPr="00343AA7" w:rsidRDefault="00091862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Познайомились</w:t>
      </w:r>
      <w:r w:rsidR="007E5EA8" w:rsidRPr="00343AA7">
        <w:rPr>
          <w:rFonts w:ascii="Times New Roman" w:hAnsi="Times New Roman" w:cs="Times New Roman"/>
          <w:sz w:val="28"/>
          <w:szCs w:val="28"/>
        </w:rPr>
        <w:t>? А тепер пропонуємо вам піднятися поверхом вище та подивитися, де вирує шкільне життя.</w:t>
      </w:r>
    </w:p>
    <w:p w14:paraId="7105C6F6" w14:textId="77777777" w:rsidR="008817EE" w:rsidRPr="00343AA7" w:rsidRDefault="008817EE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>Локація</w:t>
      </w:r>
      <w:r w:rsidR="00EA20F9"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2EB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82EBA">
        <w:rPr>
          <w:rFonts w:ascii="Times New Roman" w:hAnsi="Times New Roman" w:cs="Times New Roman"/>
          <w:b/>
          <w:bCs/>
          <w:sz w:val="28"/>
          <w:szCs w:val="28"/>
        </w:rPr>
        <w:t>Волонтерський рух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5AEB701" w14:textId="77777777" w:rsidR="007E5EA8" w:rsidRPr="00343AA7" w:rsidRDefault="00091862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 xml:space="preserve">Вибір афірмацій. </w:t>
      </w:r>
    </w:p>
    <w:p w14:paraId="1AAF6553" w14:textId="77777777" w:rsidR="00091862" w:rsidRPr="00343AA7" w:rsidRDefault="009540BE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Чи знаєте ви, що наші думки можуть здійснюватися? А думати краще про щось гарне, позитивне чи про щось погане? Правильно, наші думки мають бути добрими, приємними. А щоб ваші бажання здійснилися, пропонуємо вам витягнути передбачення.</w:t>
      </w:r>
    </w:p>
    <w:p w14:paraId="55CEF153" w14:textId="77777777" w:rsidR="00091862" w:rsidRPr="00343AA7" w:rsidRDefault="009540BE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>Після вибору афірмацій.</w:t>
      </w:r>
    </w:p>
    <w:p w14:paraId="7F0CE4A0" w14:textId="77777777" w:rsidR="008817EE" w:rsidRPr="00343AA7" w:rsidRDefault="008817EE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Про волонтерський рух в Україні сьогодні з захопленням говорять у багатьох країнах світу, називаючи це явище унікальним. </w:t>
      </w:r>
    </w:p>
    <w:p w14:paraId="2CABC869" w14:textId="77777777" w:rsidR="008817EE" w:rsidRPr="00343AA7" w:rsidRDefault="008817EE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«Країна добра» ніколи не стояла осторонь від суспільних проблем країни. Уся наша дружня шкільна родина завжди були активною у питаннях допомоги тим, хто цього потребує. А від початку повномасштабного вторгнення ми втіл</w:t>
      </w:r>
      <w:r w:rsidR="008672D4" w:rsidRPr="00343AA7">
        <w:rPr>
          <w:rFonts w:ascii="Times New Roman" w:hAnsi="Times New Roman" w:cs="Times New Roman"/>
          <w:sz w:val="28"/>
          <w:szCs w:val="28"/>
        </w:rPr>
        <w:t xml:space="preserve">юємо </w:t>
      </w:r>
      <w:r w:rsidRPr="00343AA7">
        <w:rPr>
          <w:rFonts w:ascii="Times New Roman" w:hAnsi="Times New Roman" w:cs="Times New Roman"/>
          <w:sz w:val="28"/>
          <w:szCs w:val="28"/>
        </w:rPr>
        <w:t>власн</w:t>
      </w:r>
      <w:r w:rsidR="008672D4" w:rsidRPr="00343AA7">
        <w:rPr>
          <w:rFonts w:ascii="Times New Roman" w:hAnsi="Times New Roman" w:cs="Times New Roman"/>
          <w:sz w:val="28"/>
          <w:szCs w:val="28"/>
        </w:rPr>
        <w:t>і та долучаємося</w:t>
      </w:r>
      <w:r w:rsidRPr="00343AA7">
        <w:rPr>
          <w:rFonts w:ascii="Times New Roman" w:hAnsi="Times New Roman" w:cs="Times New Roman"/>
          <w:sz w:val="28"/>
          <w:szCs w:val="28"/>
        </w:rPr>
        <w:t xml:space="preserve"> до </w:t>
      </w:r>
      <w:r w:rsidR="008672D4" w:rsidRPr="00343AA7">
        <w:rPr>
          <w:rFonts w:ascii="Times New Roman" w:hAnsi="Times New Roman" w:cs="Times New Roman"/>
          <w:sz w:val="28"/>
          <w:szCs w:val="28"/>
        </w:rPr>
        <w:t xml:space="preserve">організованими </w:t>
      </w:r>
      <w:r w:rsidRPr="00343AA7">
        <w:rPr>
          <w:rFonts w:ascii="Times New Roman" w:hAnsi="Times New Roman" w:cs="Times New Roman"/>
          <w:sz w:val="28"/>
          <w:szCs w:val="28"/>
        </w:rPr>
        <w:t>іншими волонтерських про</w:t>
      </w:r>
      <w:r w:rsidR="00382EBA">
        <w:rPr>
          <w:rFonts w:ascii="Times New Roman" w:hAnsi="Times New Roman" w:cs="Times New Roman"/>
          <w:sz w:val="28"/>
          <w:szCs w:val="28"/>
        </w:rPr>
        <w:t>є</w:t>
      </w:r>
      <w:r w:rsidRPr="00343AA7">
        <w:rPr>
          <w:rFonts w:ascii="Times New Roman" w:hAnsi="Times New Roman" w:cs="Times New Roman"/>
          <w:sz w:val="28"/>
          <w:szCs w:val="28"/>
        </w:rPr>
        <w:t>ктів.</w:t>
      </w:r>
    </w:p>
    <w:p w14:paraId="55342867" w14:textId="77777777" w:rsidR="008817EE" w:rsidRPr="00343AA7" w:rsidRDefault="008817EE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lastRenderedPageBreak/>
        <w:t>Одним із наших про</w:t>
      </w:r>
      <w:r w:rsidR="00382EBA">
        <w:rPr>
          <w:rFonts w:ascii="Times New Roman" w:hAnsi="Times New Roman" w:cs="Times New Roman"/>
          <w:sz w:val="28"/>
          <w:szCs w:val="28"/>
        </w:rPr>
        <w:t>є</w:t>
      </w:r>
      <w:r w:rsidRPr="00343AA7">
        <w:rPr>
          <w:rFonts w:ascii="Times New Roman" w:hAnsi="Times New Roman" w:cs="Times New Roman"/>
          <w:sz w:val="28"/>
          <w:szCs w:val="28"/>
        </w:rPr>
        <w:t xml:space="preserve">ктів є виготовлення браслетів з </w:t>
      </w:r>
      <w:proofErr w:type="spellStart"/>
      <w:r w:rsidRPr="00343AA7">
        <w:rPr>
          <w:rFonts w:ascii="Times New Roman" w:hAnsi="Times New Roman" w:cs="Times New Roman"/>
          <w:sz w:val="28"/>
          <w:szCs w:val="28"/>
        </w:rPr>
        <w:t>паракорду</w:t>
      </w:r>
      <w:proofErr w:type="spellEnd"/>
      <w:r w:rsidRPr="00343AA7">
        <w:rPr>
          <w:rFonts w:ascii="Times New Roman" w:hAnsi="Times New Roman" w:cs="Times New Roman"/>
          <w:sz w:val="28"/>
          <w:szCs w:val="28"/>
        </w:rPr>
        <w:t xml:space="preserve">. </w:t>
      </w:r>
      <w:r w:rsidR="008672D4" w:rsidRPr="00343AA7">
        <w:rPr>
          <w:rFonts w:ascii="Times New Roman" w:hAnsi="Times New Roman" w:cs="Times New Roman"/>
          <w:sz w:val="28"/>
          <w:szCs w:val="28"/>
        </w:rPr>
        <w:t>Це спеціальний браслет, який може використовуватися як символічна прикраса, а в екстремальній ситуації він може врятувати життя. Його можна розпустити та отримати міцний д</w:t>
      </w:r>
      <w:r w:rsidRPr="00343AA7">
        <w:rPr>
          <w:rFonts w:ascii="Times New Roman" w:hAnsi="Times New Roman" w:cs="Times New Roman"/>
          <w:sz w:val="28"/>
          <w:szCs w:val="28"/>
        </w:rPr>
        <w:t>овжиною до чотирьох м</w:t>
      </w:r>
      <w:r w:rsidR="008672D4" w:rsidRPr="00343AA7">
        <w:rPr>
          <w:rFonts w:ascii="Times New Roman" w:hAnsi="Times New Roman" w:cs="Times New Roman"/>
          <w:sz w:val="28"/>
          <w:szCs w:val="28"/>
        </w:rPr>
        <w:t>етрів</w:t>
      </w:r>
      <w:r w:rsidRPr="00343AA7">
        <w:rPr>
          <w:rFonts w:ascii="Times New Roman" w:hAnsi="Times New Roman" w:cs="Times New Roman"/>
          <w:sz w:val="28"/>
          <w:szCs w:val="28"/>
        </w:rPr>
        <w:t>.</w:t>
      </w:r>
    </w:p>
    <w:p w14:paraId="4CFEE377" w14:textId="77777777" w:rsidR="00091862" w:rsidRPr="00343AA7" w:rsidRDefault="00091862" w:rsidP="00343AA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Також наші діти виготовляють обереги, наповнені </w:t>
      </w:r>
      <w:r w:rsidR="008672D4" w:rsidRPr="00343AA7">
        <w:rPr>
          <w:rFonts w:ascii="Times New Roman" w:hAnsi="Times New Roman" w:cs="Times New Roman"/>
          <w:sz w:val="28"/>
          <w:szCs w:val="28"/>
        </w:rPr>
        <w:t xml:space="preserve">ароматними травами та </w:t>
      </w:r>
      <w:r w:rsidRPr="00343AA7">
        <w:rPr>
          <w:rFonts w:ascii="Times New Roman" w:hAnsi="Times New Roman" w:cs="Times New Roman"/>
          <w:sz w:val="28"/>
          <w:szCs w:val="28"/>
        </w:rPr>
        <w:t>лаван</w:t>
      </w:r>
      <w:r w:rsidR="009540BE" w:rsidRPr="00343AA7">
        <w:rPr>
          <w:rFonts w:ascii="Times New Roman" w:hAnsi="Times New Roman" w:cs="Times New Roman"/>
          <w:sz w:val="28"/>
          <w:szCs w:val="28"/>
        </w:rPr>
        <w:t>д</w:t>
      </w:r>
      <w:r w:rsidRPr="00343AA7">
        <w:rPr>
          <w:rFonts w:ascii="Times New Roman" w:hAnsi="Times New Roman" w:cs="Times New Roman"/>
          <w:sz w:val="28"/>
          <w:szCs w:val="28"/>
        </w:rPr>
        <w:t>ою</w:t>
      </w:r>
      <w:r w:rsidR="009540BE" w:rsidRPr="00343AA7">
        <w:rPr>
          <w:rFonts w:ascii="Times New Roman" w:hAnsi="Times New Roman" w:cs="Times New Roman"/>
          <w:sz w:val="28"/>
          <w:szCs w:val="28"/>
        </w:rPr>
        <w:t>. Це легендарний пес Патрон, кіт з острова Зміїний та серце.</w:t>
      </w:r>
    </w:p>
    <w:p w14:paraId="69692338" w14:textId="77777777" w:rsidR="008817EE" w:rsidRPr="00343AA7" w:rsidRDefault="008817EE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>Перегляд відео про волонтерську діяльність Центру.</w:t>
      </w:r>
      <w:r w:rsidR="00382EBA">
        <w:rPr>
          <w:rFonts w:ascii="Times New Roman" w:hAnsi="Times New Roman" w:cs="Times New Roman"/>
          <w:b/>
          <w:bCs/>
          <w:sz w:val="28"/>
          <w:szCs w:val="28"/>
        </w:rPr>
        <w:t xml:space="preserve"> Хто бажає, може спробувати плести браслет з </w:t>
      </w:r>
      <w:proofErr w:type="spellStart"/>
      <w:r w:rsidR="00382EBA">
        <w:rPr>
          <w:rFonts w:ascii="Times New Roman" w:hAnsi="Times New Roman" w:cs="Times New Roman"/>
          <w:b/>
          <w:bCs/>
          <w:sz w:val="28"/>
          <w:szCs w:val="28"/>
        </w:rPr>
        <w:t>паракорду</w:t>
      </w:r>
      <w:proofErr w:type="spellEnd"/>
      <w:r w:rsidR="0080114C">
        <w:rPr>
          <w:rFonts w:ascii="Times New Roman" w:hAnsi="Times New Roman" w:cs="Times New Roman"/>
          <w:b/>
          <w:bCs/>
          <w:sz w:val="28"/>
          <w:szCs w:val="28"/>
        </w:rPr>
        <w:t xml:space="preserve"> та виготовити оберіг.</w:t>
      </w:r>
    </w:p>
    <w:p w14:paraId="01791721" w14:textId="77777777" w:rsidR="00091B77" w:rsidRPr="00343AA7" w:rsidRDefault="009540BE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</w:t>
      </w:r>
      <w:r w:rsidR="00382EB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91B77" w:rsidRPr="00343AA7">
        <w:rPr>
          <w:rFonts w:ascii="Times New Roman" w:hAnsi="Times New Roman" w:cs="Times New Roman"/>
          <w:b/>
          <w:bCs/>
          <w:sz w:val="28"/>
          <w:szCs w:val="28"/>
        </w:rPr>
        <w:t>Жестова пісня «Вільні люди».</w:t>
      </w:r>
      <w:r w:rsidR="00382E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B77" w:rsidRPr="00343AA7">
        <w:rPr>
          <w:rFonts w:ascii="Times New Roman" w:hAnsi="Times New Roman" w:cs="Times New Roman"/>
          <w:b/>
          <w:bCs/>
          <w:sz w:val="28"/>
          <w:szCs w:val="28"/>
        </w:rPr>
        <w:t>Майстер-клас з жестової мови.</w:t>
      </w:r>
    </w:p>
    <w:p w14:paraId="1D79032A" w14:textId="77777777" w:rsidR="009540BE" w:rsidRPr="00343AA7" w:rsidRDefault="009540BE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Бувають такі події в житті країни, нації, народу, які стають найтяжчим випробовуванням на міцність, на вірність, на силу любові для кожної людини. Ми з вами живемо в час таких випробувань! Та сила нашого українського роду незламна. Бо ми – вільні люди!</w:t>
      </w:r>
    </w:p>
    <w:p w14:paraId="467B223F" w14:textId="77777777" w:rsidR="002563BC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</w:t>
      </w:r>
      <w:r w:rsidR="00AE236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2563BC" w:rsidRPr="00343AA7">
        <w:rPr>
          <w:rFonts w:ascii="Times New Roman" w:hAnsi="Times New Roman" w:cs="Times New Roman"/>
          <w:b/>
          <w:bCs/>
          <w:sz w:val="28"/>
          <w:szCs w:val="28"/>
        </w:rPr>
        <w:t>Жестово</w:t>
      </w:r>
      <w:proofErr w:type="spellEnd"/>
      <w:r w:rsidR="002563BC" w:rsidRPr="00343AA7">
        <w:rPr>
          <w:rFonts w:ascii="Times New Roman" w:hAnsi="Times New Roman" w:cs="Times New Roman"/>
          <w:b/>
          <w:bCs/>
          <w:sz w:val="28"/>
          <w:szCs w:val="28"/>
        </w:rPr>
        <w:t>-танцювальна композиція «Намалюю на папері».</w:t>
      </w:r>
    </w:p>
    <w:p w14:paraId="7CDDB4DF" w14:textId="77777777" w:rsidR="002563BC" w:rsidRPr="00343AA7" w:rsidRDefault="002563BC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Мир…для кожного з нас це слово набуло особливого значення. Кожен свідомий українець мріє про якнайшвидше припинення бойових дій на території України, про мирне небо над головою, про світле майбутнє дітей.</w:t>
      </w:r>
    </w:p>
    <w:p w14:paraId="6070B969" w14:textId="77777777" w:rsidR="002563BC" w:rsidRPr="00343AA7" w:rsidRDefault="002563BC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>Картки «Картки сили».</w:t>
      </w:r>
    </w:p>
    <w:p w14:paraId="5F85C849" w14:textId="77777777" w:rsidR="002563BC" w:rsidRPr="00343AA7" w:rsidRDefault="002563BC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Візьміть картку. Уважно подивіться, яка тварина на ній зображена. Зараз ми дізнаємося яка тварина є вашою силою. Уявіть себе образом, зображеним на цій картці та виконай завдання, запропоноване на звороті картки.</w:t>
      </w:r>
    </w:p>
    <w:p w14:paraId="2A617BE0" w14:textId="77777777" w:rsidR="00B470BB" w:rsidRPr="00343AA7" w:rsidRDefault="00B470BB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 xml:space="preserve">Скласти </w:t>
      </w:r>
      <w:proofErr w:type="spellStart"/>
      <w:r w:rsidRPr="00343AA7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343AA7">
        <w:rPr>
          <w:rFonts w:ascii="Times New Roman" w:hAnsi="Times New Roman" w:cs="Times New Roman"/>
          <w:i/>
          <w:sz w:val="28"/>
          <w:szCs w:val="28"/>
        </w:rPr>
        <w:t xml:space="preserve"> «Ти – особливий».</w:t>
      </w:r>
    </w:p>
    <w:p w14:paraId="78DA14AB" w14:textId="77777777" w:rsidR="00B470BB" w:rsidRPr="00343AA7" w:rsidRDefault="00B470BB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Кожна людина є унікальною, неповторною та має риси характеру, особливості поведінки, тобто певні родзинки, які роблять саме її унікальною. Зараз для вас буде дуже просте завдання, виконавши я</w:t>
      </w:r>
      <w:r w:rsidR="00F71FAC" w:rsidRPr="00343AA7">
        <w:rPr>
          <w:rFonts w:ascii="Times New Roman" w:hAnsi="Times New Roman" w:cs="Times New Roman"/>
          <w:sz w:val="28"/>
          <w:szCs w:val="28"/>
        </w:rPr>
        <w:t>ке ви дізнаєтесь про свою</w:t>
      </w:r>
      <w:r w:rsidRPr="00343AA7">
        <w:rPr>
          <w:rFonts w:ascii="Times New Roman" w:hAnsi="Times New Roman" w:cs="Times New Roman"/>
          <w:sz w:val="28"/>
          <w:szCs w:val="28"/>
        </w:rPr>
        <w:t xml:space="preserve"> родзинку.</w:t>
      </w:r>
    </w:p>
    <w:p w14:paraId="6157CB39" w14:textId="77777777" w:rsidR="00B470BB" w:rsidRPr="00343AA7" w:rsidRDefault="00B470BB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>Скласти роботів.</w:t>
      </w:r>
    </w:p>
    <w:p w14:paraId="001C2127" w14:textId="77777777" w:rsidR="00B470BB" w:rsidRPr="00343AA7" w:rsidRDefault="00B470BB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Ми кожного дня бачимо себе у дзеркалі: бачимо яке у нас волосся, очі, ніс, руки, ноги. А чи хтось з вас хотів би мати інший вигляд? Зараз ми з вами пограємо у гру, яка покаже яким вас бачить підсвідомість. </w:t>
      </w:r>
      <w:r w:rsidR="00F71FAC" w:rsidRPr="00343AA7">
        <w:rPr>
          <w:rFonts w:ascii="Times New Roman" w:hAnsi="Times New Roman" w:cs="Times New Roman"/>
          <w:sz w:val="28"/>
          <w:szCs w:val="28"/>
        </w:rPr>
        <w:t>В</w:t>
      </w:r>
      <w:r w:rsidRPr="00343AA7">
        <w:rPr>
          <w:rFonts w:ascii="Times New Roman" w:hAnsi="Times New Roman" w:cs="Times New Roman"/>
          <w:sz w:val="28"/>
          <w:szCs w:val="28"/>
        </w:rPr>
        <w:t xml:space="preserve">ам потрібно, не </w:t>
      </w:r>
      <w:r w:rsidRPr="00343AA7">
        <w:rPr>
          <w:rFonts w:ascii="Times New Roman" w:hAnsi="Times New Roman" w:cs="Times New Roman"/>
          <w:sz w:val="28"/>
          <w:szCs w:val="28"/>
        </w:rPr>
        <w:lastRenderedPageBreak/>
        <w:t>дивлячись, витягнути частини тіла і скласти свій образ. А яким він буде, ми зараз дізнаємося.</w:t>
      </w:r>
    </w:p>
    <w:p w14:paraId="523087AB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Локація </w:t>
      </w:r>
      <w:r w:rsidR="00AE236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E236F">
        <w:rPr>
          <w:rFonts w:ascii="Times New Roman" w:hAnsi="Times New Roman" w:cs="Times New Roman"/>
          <w:b/>
          <w:bCs/>
          <w:sz w:val="28"/>
          <w:szCs w:val="28"/>
        </w:rPr>
        <w:t>Завершальна</w:t>
      </w:r>
      <w:r w:rsidRPr="00343A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AD1954C" w14:textId="77777777" w:rsidR="00DC3897" w:rsidRPr="00343AA7" w:rsidRDefault="00DC389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>Ми всі хочемо миру для України. Ми хочемо вільно жити, вчитися, працювати, вибудовувати сильну і незалежну державу.</w:t>
      </w:r>
      <w:r w:rsidR="00EA20F9" w:rsidRPr="00343AA7">
        <w:rPr>
          <w:rFonts w:ascii="Times New Roman" w:hAnsi="Times New Roman" w:cs="Times New Roman"/>
          <w:sz w:val="28"/>
          <w:szCs w:val="28"/>
        </w:rPr>
        <w:t xml:space="preserve"> </w:t>
      </w:r>
      <w:r w:rsidRPr="00343AA7">
        <w:rPr>
          <w:rFonts w:ascii="Times New Roman" w:hAnsi="Times New Roman" w:cs="Times New Roman"/>
          <w:sz w:val="28"/>
          <w:szCs w:val="28"/>
        </w:rPr>
        <w:t>Ми зробимо усе, щоб наша мрія здійснилась.</w:t>
      </w:r>
      <w:r w:rsidR="00EA20F9" w:rsidRPr="00343AA7">
        <w:rPr>
          <w:rFonts w:ascii="Times New Roman" w:hAnsi="Times New Roman" w:cs="Times New Roman"/>
          <w:sz w:val="28"/>
          <w:szCs w:val="28"/>
        </w:rPr>
        <w:t xml:space="preserve"> </w:t>
      </w:r>
      <w:r w:rsidR="00883EE4" w:rsidRPr="00343AA7">
        <w:rPr>
          <w:rFonts w:ascii="Times New Roman" w:hAnsi="Times New Roman" w:cs="Times New Roman"/>
          <w:sz w:val="28"/>
          <w:szCs w:val="28"/>
        </w:rPr>
        <w:t>Україна</w:t>
      </w:r>
      <w:r w:rsidRPr="00343AA7">
        <w:rPr>
          <w:rFonts w:ascii="Times New Roman" w:hAnsi="Times New Roman" w:cs="Times New Roman"/>
          <w:sz w:val="28"/>
          <w:szCs w:val="28"/>
        </w:rPr>
        <w:t xml:space="preserve"> переможе тому, що народ наш об'єднався у єдиному пориві зберегти, відстояти рідну землю. В чому наша сила? Ми – українці. В чому сила нашого роду? В єдності. Разом назавжди.</w:t>
      </w:r>
    </w:p>
    <w:p w14:paraId="4559553B" w14:textId="77777777" w:rsidR="00DC3897" w:rsidRPr="00343AA7" w:rsidRDefault="00DC3897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AA7">
        <w:rPr>
          <w:rFonts w:ascii="Times New Roman" w:hAnsi="Times New Roman" w:cs="Times New Roman"/>
          <w:i/>
          <w:sz w:val="28"/>
          <w:szCs w:val="28"/>
        </w:rPr>
        <w:t>Виконання пісні.</w:t>
      </w:r>
    </w:p>
    <w:p w14:paraId="0F27A35C" w14:textId="77777777" w:rsidR="00623743" w:rsidRPr="00343AA7" w:rsidRDefault="00623743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Дякуємо усім вам, що сьогодні ви стали частиною </w:t>
      </w:r>
      <w:r w:rsidR="00DC3897" w:rsidRPr="00343AA7">
        <w:rPr>
          <w:rFonts w:ascii="Times New Roman" w:hAnsi="Times New Roman" w:cs="Times New Roman"/>
          <w:sz w:val="28"/>
          <w:szCs w:val="28"/>
        </w:rPr>
        <w:t xml:space="preserve">нашої </w:t>
      </w:r>
      <w:r w:rsidRPr="00343AA7">
        <w:rPr>
          <w:rFonts w:ascii="Times New Roman" w:hAnsi="Times New Roman" w:cs="Times New Roman"/>
          <w:sz w:val="28"/>
          <w:szCs w:val="28"/>
        </w:rPr>
        <w:t>родини</w:t>
      </w:r>
      <w:r w:rsidR="00DC3897" w:rsidRPr="00343AA7">
        <w:rPr>
          <w:rFonts w:ascii="Times New Roman" w:hAnsi="Times New Roman" w:cs="Times New Roman"/>
          <w:bCs/>
          <w:sz w:val="28"/>
          <w:szCs w:val="28"/>
          <w:shd w:val="clear" w:color="auto" w:fill="FFFBFF"/>
        </w:rPr>
        <w:t>.</w:t>
      </w:r>
    </w:p>
    <w:p w14:paraId="7EB2BB9D" w14:textId="77777777" w:rsidR="00623743" w:rsidRPr="00343AA7" w:rsidRDefault="00AE236F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Рефлексія</w:t>
      </w:r>
      <w:r w:rsidR="00CA7816" w:rsidRPr="00343AA7">
        <w:rPr>
          <w:rFonts w:ascii="Times New Roman" w:hAnsi="Times New Roman" w:cs="Times New Roman"/>
          <w:i/>
          <w:sz w:val="28"/>
          <w:szCs w:val="28"/>
        </w:rPr>
        <w:t xml:space="preserve"> на сердечках.</w:t>
      </w:r>
    </w:p>
    <w:p w14:paraId="29D462E8" w14:textId="77777777" w:rsidR="00CA7816" w:rsidRPr="00343AA7" w:rsidRDefault="00B50A0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3AA7">
        <w:rPr>
          <w:rFonts w:ascii="Times New Roman" w:hAnsi="Times New Roman" w:cs="Times New Roman"/>
          <w:sz w:val="28"/>
          <w:szCs w:val="28"/>
        </w:rPr>
        <w:t xml:space="preserve">Сподіваємося, що сьогодні вам сподобалося. </w:t>
      </w:r>
      <w:r w:rsidR="00CA7816" w:rsidRPr="00343AA7">
        <w:rPr>
          <w:rFonts w:ascii="Times New Roman" w:hAnsi="Times New Roman" w:cs="Times New Roman"/>
          <w:sz w:val="28"/>
          <w:szCs w:val="28"/>
        </w:rPr>
        <w:t>Залиште свої враження від сьогоднішнього дня на сердечках.</w:t>
      </w:r>
    </w:p>
    <w:p w14:paraId="5DF28DE6" w14:textId="77777777" w:rsidR="00F5234F" w:rsidRPr="00732406" w:rsidRDefault="00F5234F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406">
        <w:rPr>
          <w:rFonts w:ascii="Times New Roman" w:hAnsi="Times New Roman" w:cs="Times New Roman"/>
          <w:b/>
          <w:bCs/>
          <w:sz w:val="28"/>
          <w:szCs w:val="28"/>
        </w:rPr>
        <w:t xml:space="preserve">Покликання на відео з інтерактивного </w:t>
      </w:r>
      <w:proofErr w:type="spellStart"/>
      <w:r w:rsidRPr="00732406">
        <w:rPr>
          <w:rFonts w:ascii="Times New Roman" w:hAnsi="Times New Roman" w:cs="Times New Roman"/>
          <w:b/>
          <w:bCs/>
          <w:sz w:val="28"/>
          <w:szCs w:val="28"/>
        </w:rPr>
        <w:t>неконцерту</w:t>
      </w:r>
      <w:proofErr w:type="spellEnd"/>
      <w:r w:rsidRPr="00732406">
        <w:rPr>
          <w:rFonts w:ascii="Times New Roman" w:hAnsi="Times New Roman" w:cs="Times New Roman"/>
          <w:b/>
          <w:bCs/>
          <w:sz w:val="28"/>
          <w:szCs w:val="28"/>
        </w:rPr>
        <w:t xml:space="preserve"> «Сила роду»</w:t>
      </w:r>
    </w:p>
    <w:p w14:paraId="3D3AA299" w14:textId="77777777" w:rsidR="00F5234F" w:rsidRDefault="00000000" w:rsidP="00343AA7">
      <w:pPr>
        <w:spacing w:after="0" w:line="360" w:lineRule="auto"/>
        <w:ind w:firstLine="426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hyperlink r:id="rId6" w:history="1">
        <w:r w:rsidR="00F5234F" w:rsidRPr="004D6CAF">
          <w:rPr>
            <w:rStyle w:val="a9"/>
            <w:rFonts w:ascii="Times New Roman" w:hAnsi="Times New Roman" w:cs="Times New Roman"/>
            <w:sz w:val="28"/>
            <w:szCs w:val="28"/>
          </w:rPr>
          <w:t>https://youtu.be/3BPQoP6zrqM</w:t>
        </w:r>
      </w:hyperlink>
    </w:p>
    <w:p w14:paraId="0D7C8C98" w14:textId="77777777" w:rsidR="003A5A6C" w:rsidRDefault="003A5A6C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A5A6C">
        <w:rPr>
          <w:rFonts w:ascii="Times New Roman" w:hAnsi="Times New Roman" w:cs="Times New Roman"/>
          <w:b/>
          <w:bCs/>
          <w:sz w:val="28"/>
          <w:szCs w:val="28"/>
        </w:rPr>
        <w:t xml:space="preserve">окликання на відео </w:t>
      </w:r>
      <w:r>
        <w:rPr>
          <w:rFonts w:ascii="Times New Roman" w:hAnsi="Times New Roman" w:cs="Times New Roman"/>
          <w:b/>
          <w:bCs/>
          <w:sz w:val="28"/>
          <w:szCs w:val="28"/>
        </w:rPr>
        <w:t>про волонтерську діяльність «Країни добра»</w:t>
      </w:r>
    </w:p>
    <w:p w14:paraId="7E2A61DB" w14:textId="77777777" w:rsidR="003A5A6C" w:rsidRDefault="00000000" w:rsidP="00343AA7">
      <w:pPr>
        <w:spacing w:after="0" w:line="360" w:lineRule="auto"/>
        <w:ind w:firstLine="426"/>
        <w:jc w:val="both"/>
        <w:rPr>
          <w:rStyle w:val="a9"/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3A5A6C" w:rsidRPr="008765C9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https://youtu.be/Nfq7E2zzpOo</w:t>
        </w:r>
      </w:hyperlink>
    </w:p>
    <w:p w14:paraId="3AF90911" w14:textId="77777777" w:rsidR="00ED5D08" w:rsidRPr="00ED5D08" w:rsidRDefault="001F39FC" w:rsidP="001F39FC">
      <w:pPr>
        <w:shd w:val="clear" w:color="auto" w:fill="FFFFFF"/>
        <w:spacing w:after="0" w:line="450" w:lineRule="atLeast"/>
        <w:ind w:firstLine="426"/>
        <w:outlineLvl w:val="2"/>
      </w:pPr>
      <w:r w:rsidRPr="001F39FC">
        <w:rPr>
          <w:rFonts w:ascii="Times New Roman" w:hAnsi="Times New Roman" w:cs="Times New Roman"/>
          <w:b/>
          <w:bCs/>
          <w:sz w:val="28"/>
          <w:szCs w:val="28"/>
        </w:rPr>
        <w:t>Ігрові та терапевтичні картки для роботи із дітьми до 8 років від Світлани Ройз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</w:rPr>
        <w:t xml:space="preserve"> </w:t>
      </w:r>
      <w:r w:rsidR="00ED5D08" w:rsidRPr="00ED5D08">
        <w:rPr>
          <w:rFonts w:ascii="Times New Roman" w:hAnsi="Times New Roman" w:cs="Times New Roman"/>
          <w:b/>
          <w:bCs/>
          <w:sz w:val="28"/>
          <w:szCs w:val="28"/>
        </w:rPr>
        <w:t>URL:</w:t>
      </w:r>
      <w:r w:rsidR="00ED5D08">
        <w:rPr>
          <w:rFonts w:ascii="Helvetica" w:hAnsi="Helvetica" w:cs="Helvetica"/>
          <w:sz w:val="20"/>
          <w:szCs w:val="20"/>
          <w:shd w:val="clear" w:color="auto" w:fill="FFFFFF"/>
        </w:rPr>
        <w:t> </w:t>
      </w:r>
      <w:hyperlink r:id="rId8" w:history="1">
        <w:r w:rsidR="00ED5D08" w:rsidRPr="00092983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https://www.unicef.org/ukraine/documents/power-cards</w:t>
        </w:r>
      </w:hyperlink>
      <w:r w:rsidR="00ED5D08">
        <w:rPr>
          <w:rFonts w:ascii="Helvetica" w:hAnsi="Helvetica" w:cs="Helvetica"/>
          <w:sz w:val="20"/>
          <w:szCs w:val="20"/>
          <w:shd w:val="clear" w:color="auto" w:fill="FFFFFF"/>
        </w:rPr>
        <w:t> </w:t>
      </w:r>
      <w:r w:rsidR="00ED5D08" w:rsidRPr="00ED5D08">
        <w:rPr>
          <w:rFonts w:ascii="Times New Roman" w:hAnsi="Times New Roman" w:cs="Times New Roman"/>
          <w:b/>
          <w:bCs/>
          <w:sz w:val="28"/>
          <w:szCs w:val="28"/>
        </w:rPr>
        <w:t>(дата звернення: 29.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ED5D08" w:rsidRPr="00ED5D08">
        <w:rPr>
          <w:rFonts w:ascii="Times New Roman" w:hAnsi="Times New Roman" w:cs="Times New Roman"/>
          <w:b/>
          <w:bCs/>
          <w:sz w:val="28"/>
          <w:szCs w:val="28"/>
        </w:rPr>
        <w:t>.202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D5D08" w:rsidRPr="00ED5D0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EDDAA69" w14:textId="77777777" w:rsidR="00ED5D08" w:rsidRDefault="00ED5D08" w:rsidP="00343AA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A780A" w14:textId="77777777" w:rsidR="00732406" w:rsidRDefault="00732406" w:rsidP="0073240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2406">
        <w:rPr>
          <w:rFonts w:ascii="Times New Roman" w:hAnsi="Times New Roman" w:cs="Times New Roman"/>
          <w:b/>
          <w:bCs/>
          <w:sz w:val="28"/>
          <w:szCs w:val="28"/>
        </w:rPr>
        <w:t xml:space="preserve">Фото з інтерактивного </w:t>
      </w:r>
      <w:proofErr w:type="spellStart"/>
      <w:r w:rsidRPr="00732406">
        <w:rPr>
          <w:rFonts w:ascii="Times New Roman" w:hAnsi="Times New Roman" w:cs="Times New Roman"/>
          <w:b/>
          <w:bCs/>
          <w:sz w:val="28"/>
          <w:szCs w:val="28"/>
        </w:rPr>
        <w:t>неконцерту</w:t>
      </w:r>
      <w:proofErr w:type="spellEnd"/>
      <w:r w:rsidRPr="00732406">
        <w:rPr>
          <w:rFonts w:ascii="Times New Roman" w:hAnsi="Times New Roman" w:cs="Times New Roman"/>
          <w:b/>
          <w:bCs/>
          <w:sz w:val="28"/>
          <w:szCs w:val="28"/>
        </w:rPr>
        <w:t xml:space="preserve"> «Сила роду»</w:t>
      </w:r>
    </w:p>
    <w:p w14:paraId="080BF0CD" w14:textId="77777777" w:rsidR="00732406" w:rsidRDefault="00732406" w:rsidP="007324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C90F68" wp14:editId="256108FC">
            <wp:extent cx="2819400" cy="24824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05" cy="24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6A27D4C" wp14:editId="72AD869A">
            <wp:extent cx="3037857" cy="2483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27" cy="25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A1CB" w14:textId="77777777" w:rsidR="00732406" w:rsidRDefault="00732406" w:rsidP="007324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48C0DD" w14:textId="77777777" w:rsidR="00732406" w:rsidRDefault="00F5234F" w:rsidP="00732406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11B26B" wp14:editId="6FF658B5">
            <wp:extent cx="4244340" cy="23874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42" cy="2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A923" w14:textId="77777777" w:rsidR="00732406" w:rsidRDefault="00732406" w:rsidP="00732406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8348F2A" w14:textId="77777777" w:rsidR="00732406" w:rsidRDefault="00F5234F" w:rsidP="007324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B60D8A" wp14:editId="5B3255A7">
            <wp:extent cx="2910433" cy="1941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80" cy="19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6">
        <w:rPr>
          <w:rFonts w:ascii="Times New Roman" w:hAnsi="Times New Roman" w:cs="Times New Roman"/>
          <w:sz w:val="28"/>
          <w:szCs w:val="28"/>
        </w:rPr>
        <w:t xml:space="preserve">  </w:t>
      </w:r>
      <w:r w:rsidR="00732406">
        <w:rPr>
          <w:noProof/>
        </w:rPr>
        <w:drawing>
          <wp:inline distT="0" distB="0" distL="0" distR="0" wp14:anchorId="350CBE70" wp14:editId="44F28F33">
            <wp:extent cx="2910840" cy="1939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72" cy="19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503DD" w14:textId="77777777" w:rsidR="00F5234F" w:rsidRDefault="00732406" w:rsidP="00732406">
      <w:pPr>
        <w:spacing w:after="0" w:line="360" w:lineRule="auto"/>
        <w:ind w:firstLine="426"/>
        <w:jc w:val="center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286C806E" wp14:editId="6587BAD3">
            <wp:extent cx="4526280" cy="2400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34" cy="24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22BAC" w14:textId="77777777" w:rsidR="00732406" w:rsidRDefault="00732406" w:rsidP="00732406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623F06" w14:textId="77777777" w:rsidR="00F5234F" w:rsidRDefault="00F5234F" w:rsidP="007324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1719B4" wp14:editId="4841DB31">
            <wp:extent cx="2979420" cy="16759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94" cy="17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6">
        <w:rPr>
          <w:rFonts w:ascii="Times New Roman" w:hAnsi="Times New Roman" w:cs="Times New Roman"/>
          <w:sz w:val="28"/>
          <w:szCs w:val="28"/>
        </w:rPr>
        <w:t xml:space="preserve">   </w:t>
      </w:r>
      <w:r w:rsidR="00732406">
        <w:rPr>
          <w:noProof/>
        </w:rPr>
        <w:drawing>
          <wp:inline distT="0" distB="0" distL="0" distR="0" wp14:anchorId="2182C79C" wp14:editId="31307939">
            <wp:extent cx="2981361" cy="1677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40" cy="16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A557" w14:textId="77777777" w:rsidR="00F5234F" w:rsidRDefault="00732406" w:rsidP="00732406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C8BE47A" w14:textId="77777777" w:rsidR="007C2DA2" w:rsidRPr="00343AA7" w:rsidRDefault="00732406" w:rsidP="003A5A6C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75979" wp14:editId="4E2041A9">
            <wp:extent cx="3124200" cy="2083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08" cy="21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DA2" w:rsidRPr="00343AA7" w:rsidSect="00343AA7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0679E"/>
    <w:multiLevelType w:val="hybridMultilevel"/>
    <w:tmpl w:val="AE1E44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4333F91"/>
    <w:multiLevelType w:val="multilevel"/>
    <w:tmpl w:val="E034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D3703"/>
    <w:multiLevelType w:val="multilevel"/>
    <w:tmpl w:val="3912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422588"/>
    <w:multiLevelType w:val="multilevel"/>
    <w:tmpl w:val="0760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197771">
    <w:abstractNumId w:val="0"/>
  </w:num>
  <w:num w:numId="2" w16cid:durableId="354962338">
    <w:abstractNumId w:val="1"/>
  </w:num>
  <w:num w:numId="3" w16cid:durableId="1423602733">
    <w:abstractNumId w:val="2"/>
  </w:num>
  <w:num w:numId="4" w16cid:durableId="12241716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743"/>
    <w:rsid w:val="00091862"/>
    <w:rsid w:val="00091B77"/>
    <w:rsid w:val="001A780B"/>
    <w:rsid w:val="001F39FC"/>
    <w:rsid w:val="002361BA"/>
    <w:rsid w:val="002563BC"/>
    <w:rsid w:val="003045CF"/>
    <w:rsid w:val="00343AA7"/>
    <w:rsid w:val="00382EBA"/>
    <w:rsid w:val="003A5A6C"/>
    <w:rsid w:val="004501BA"/>
    <w:rsid w:val="00461BA1"/>
    <w:rsid w:val="00477774"/>
    <w:rsid w:val="00491FF5"/>
    <w:rsid w:val="00560508"/>
    <w:rsid w:val="00623743"/>
    <w:rsid w:val="007017ED"/>
    <w:rsid w:val="00732406"/>
    <w:rsid w:val="007A7FA5"/>
    <w:rsid w:val="007C2DA2"/>
    <w:rsid w:val="007E5EA8"/>
    <w:rsid w:val="0080114C"/>
    <w:rsid w:val="008672D4"/>
    <w:rsid w:val="008817EE"/>
    <w:rsid w:val="00883EE4"/>
    <w:rsid w:val="008907BC"/>
    <w:rsid w:val="009540BE"/>
    <w:rsid w:val="00A27779"/>
    <w:rsid w:val="00A43496"/>
    <w:rsid w:val="00A50C88"/>
    <w:rsid w:val="00AE236F"/>
    <w:rsid w:val="00B41D5C"/>
    <w:rsid w:val="00B470BB"/>
    <w:rsid w:val="00B50A08"/>
    <w:rsid w:val="00C74CB8"/>
    <w:rsid w:val="00C86504"/>
    <w:rsid w:val="00CA7816"/>
    <w:rsid w:val="00CC548D"/>
    <w:rsid w:val="00CE1610"/>
    <w:rsid w:val="00D47FB7"/>
    <w:rsid w:val="00D87E9E"/>
    <w:rsid w:val="00DB72A1"/>
    <w:rsid w:val="00DC3897"/>
    <w:rsid w:val="00EA20F9"/>
    <w:rsid w:val="00ED56E6"/>
    <w:rsid w:val="00ED5D08"/>
    <w:rsid w:val="00EE6DE0"/>
    <w:rsid w:val="00F5234F"/>
    <w:rsid w:val="00F64BDF"/>
    <w:rsid w:val="00F67729"/>
    <w:rsid w:val="00F71FAC"/>
    <w:rsid w:val="00FC1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0B22"/>
  <w15:docId w15:val="{59B3462F-D28B-4293-A835-18A5E96F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5CF"/>
    <w:rPr>
      <w:lang w:val="uk-UA"/>
    </w:rPr>
  </w:style>
  <w:style w:type="paragraph" w:styleId="3">
    <w:name w:val="heading 3"/>
    <w:basedOn w:val="a"/>
    <w:link w:val="30"/>
    <w:uiPriority w:val="9"/>
    <w:qFormat/>
    <w:rsid w:val="001F39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23743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62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2374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374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EE6DE0"/>
    <w:pPr>
      <w:ind w:left="720"/>
      <w:contextualSpacing/>
    </w:pPr>
  </w:style>
  <w:style w:type="character" w:styleId="a8">
    <w:name w:val="Strong"/>
    <w:basedOn w:val="a0"/>
    <w:uiPriority w:val="22"/>
    <w:qFormat/>
    <w:rsid w:val="00B41D5C"/>
    <w:rPr>
      <w:b/>
      <w:bCs/>
    </w:rPr>
  </w:style>
  <w:style w:type="character" w:styleId="a9">
    <w:name w:val="Hyperlink"/>
    <w:basedOn w:val="a0"/>
    <w:uiPriority w:val="99"/>
    <w:unhideWhenUsed/>
    <w:rsid w:val="00F5234F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5234F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1F39F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org/ukraine/documents/power-cards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Nfq7E2zzpO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3BPQoP6zrq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9676E-C24F-435E-A88A-71BCF38DB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</Pages>
  <Words>5713</Words>
  <Characters>3257</Characters>
  <Application>Microsoft Office Word</Application>
  <DocSecurity>0</DocSecurity>
  <Lines>27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20</cp:revision>
  <cp:lastPrinted>2023-11-20T13:00:00Z</cp:lastPrinted>
  <dcterms:created xsi:type="dcterms:W3CDTF">2023-11-12T14:47:00Z</dcterms:created>
  <dcterms:modified xsi:type="dcterms:W3CDTF">2025-02-19T08:06:00Z</dcterms:modified>
</cp:coreProperties>
</file>