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88" w:rsidRPr="006123CF" w:rsidRDefault="00702B88" w:rsidP="00702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3CF">
        <w:rPr>
          <w:rFonts w:ascii="Times New Roman" w:hAnsi="Times New Roman" w:cs="Times New Roman"/>
          <w:sz w:val="28"/>
          <w:szCs w:val="28"/>
        </w:rPr>
        <w:t>БІБЛІОТЕКА КОМУНАЛЬНОГО НАВЧАЛЬНОГО ЗАКЛАДУ                                       «ЧЕРКАСЬКИЙ ОБЛАСНИЙ ІНСТИТУТПІСЛЯДИПЛОМНОЇ ОСВІТИ ПЕДАГОГІЧНИХ ПРАЦІВНИКІВ ЧЕРКАСЬКОЇ ОБЛАСНОЇ РАДИ»</w:t>
      </w:r>
    </w:p>
    <w:p w:rsidR="00702B88" w:rsidRPr="006123CF" w:rsidRDefault="00702B88" w:rsidP="0070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B88" w:rsidRPr="006123CF" w:rsidRDefault="00702B88" w:rsidP="0070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B88" w:rsidRDefault="00702B88" w:rsidP="00702B88">
      <w:pPr>
        <w:jc w:val="center"/>
        <w:rPr>
          <w:sz w:val="28"/>
          <w:szCs w:val="28"/>
        </w:rPr>
      </w:pPr>
    </w:p>
    <w:p w:rsidR="00702B88" w:rsidRDefault="00702B88" w:rsidP="00702B88">
      <w:pPr>
        <w:jc w:val="center"/>
        <w:rPr>
          <w:sz w:val="28"/>
          <w:szCs w:val="28"/>
        </w:rPr>
      </w:pPr>
    </w:p>
    <w:p w:rsidR="00702B88" w:rsidRDefault="00702B88" w:rsidP="00702B88">
      <w:pPr>
        <w:jc w:val="center"/>
        <w:rPr>
          <w:sz w:val="28"/>
          <w:szCs w:val="28"/>
        </w:rPr>
      </w:pPr>
    </w:p>
    <w:p w:rsidR="00702B88" w:rsidRDefault="00702B88" w:rsidP="00702B88">
      <w:pPr>
        <w:jc w:val="center"/>
        <w:rPr>
          <w:sz w:val="28"/>
          <w:szCs w:val="28"/>
        </w:rPr>
      </w:pPr>
    </w:p>
    <w:p w:rsidR="00702B88" w:rsidRPr="00702B88" w:rsidRDefault="00702B88" w:rsidP="00702B88">
      <w:pPr>
        <w:ind w:left="-142" w:firstLine="142"/>
        <w:jc w:val="center"/>
        <w:rPr>
          <w:sz w:val="96"/>
          <w:szCs w:val="96"/>
        </w:rPr>
      </w:pPr>
      <w:r w:rsidRPr="00702B88">
        <w:rPr>
          <w:sz w:val="96"/>
          <w:szCs w:val="96"/>
        </w:rPr>
        <w:t>Особливості освіти країн Європи</w:t>
      </w:r>
    </w:p>
    <w:p w:rsidR="00702B88" w:rsidRPr="00702B88" w:rsidRDefault="00702B88" w:rsidP="00702B88">
      <w:pPr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702B88">
        <w:rPr>
          <w:rFonts w:ascii="Times New Roman" w:hAnsi="Times New Roman" w:cs="Times New Roman"/>
          <w:sz w:val="32"/>
          <w:szCs w:val="32"/>
        </w:rPr>
        <w:t>Рекомендаційний список літератури</w:t>
      </w:r>
    </w:p>
    <w:p w:rsidR="00702B88" w:rsidRDefault="00702B88" w:rsidP="00702B88">
      <w:pPr>
        <w:ind w:left="708"/>
        <w:jc w:val="center"/>
        <w:rPr>
          <w:sz w:val="32"/>
          <w:szCs w:val="32"/>
        </w:rPr>
      </w:pPr>
    </w:p>
    <w:p w:rsidR="00702B88" w:rsidRDefault="00702B88" w:rsidP="00702B88">
      <w:pPr>
        <w:jc w:val="center"/>
        <w:rPr>
          <w:sz w:val="24"/>
          <w:szCs w:val="24"/>
        </w:rPr>
      </w:pPr>
    </w:p>
    <w:p w:rsidR="00702B88" w:rsidRDefault="00702B88" w:rsidP="00702B88">
      <w:pPr>
        <w:jc w:val="center"/>
      </w:pPr>
    </w:p>
    <w:p w:rsidR="00702B88" w:rsidRDefault="00702B88" w:rsidP="00702B88">
      <w:pPr>
        <w:jc w:val="center"/>
      </w:pPr>
    </w:p>
    <w:p w:rsidR="00702B88" w:rsidRDefault="00702B88" w:rsidP="00702B88">
      <w:pPr>
        <w:spacing w:line="360" w:lineRule="auto"/>
        <w:jc w:val="both"/>
        <w:rPr>
          <w:color w:val="000000"/>
        </w:rPr>
      </w:pPr>
    </w:p>
    <w:p w:rsidR="00702B88" w:rsidRDefault="00702B88" w:rsidP="00702B88">
      <w:pPr>
        <w:spacing w:line="360" w:lineRule="auto"/>
        <w:jc w:val="both"/>
        <w:rPr>
          <w:color w:val="000000"/>
        </w:rPr>
      </w:pPr>
    </w:p>
    <w:p w:rsidR="00702B88" w:rsidRDefault="00702B88" w:rsidP="00702B88">
      <w:pPr>
        <w:spacing w:line="360" w:lineRule="auto"/>
        <w:ind w:left="-567"/>
        <w:jc w:val="both"/>
        <w:rPr>
          <w:color w:val="000000"/>
        </w:rPr>
      </w:pPr>
    </w:p>
    <w:p w:rsidR="00702B88" w:rsidRDefault="00702B88" w:rsidP="00702B88">
      <w:pPr>
        <w:spacing w:line="360" w:lineRule="auto"/>
        <w:jc w:val="both"/>
        <w:rPr>
          <w:color w:val="000000"/>
        </w:rPr>
      </w:pPr>
    </w:p>
    <w:p w:rsidR="00702B88" w:rsidRDefault="00702B88" w:rsidP="00702B88">
      <w:pPr>
        <w:spacing w:line="360" w:lineRule="auto"/>
        <w:jc w:val="both"/>
        <w:rPr>
          <w:color w:val="000000"/>
        </w:rPr>
      </w:pPr>
    </w:p>
    <w:p w:rsidR="00702B88" w:rsidRPr="006123CF" w:rsidRDefault="00702B88" w:rsidP="00702B88">
      <w:pPr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23CF">
        <w:rPr>
          <w:rFonts w:ascii="Times New Roman" w:hAnsi="Times New Roman" w:cs="Times New Roman"/>
          <w:sz w:val="28"/>
          <w:szCs w:val="28"/>
        </w:rPr>
        <w:t>Черкаси</w:t>
      </w:r>
    </w:p>
    <w:p w:rsidR="00702B88" w:rsidRPr="006123CF" w:rsidRDefault="00702B88" w:rsidP="00702B88">
      <w:pPr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23CF">
        <w:rPr>
          <w:rFonts w:ascii="Times New Roman" w:hAnsi="Times New Roman" w:cs="Times New Roman"/>
          <w:sz w:val="28"/>
          <w:szCs w:val="28"/>
        </w:rPr>
        <w:t>КЗЧОІПОППЧОР</w:t>
      </w:r>
    </w:p>
    <w:p w:rsidR="00702B88" w:rsidRPr="006123CF" w:rsidRDefault="00702B88" w:rsidP="00702B88">
      <w:pPr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23CF">
        <w:rPr>
          <w:rFonts w:ascii="Times New Roman" w:hAnsi="Times New Roman" w:cs="Times New Roman"/>
          <w:sz w:val="28"/>
          <w:szCs w:val="28"/>
        </w:rPr>
        <w:t>2018</w:t>
      </w:r>
    </w:p>
    <w:p w:rsidR="00702B88" w:rsidRPr="006123CF" w:rsidRDefault="00702B88" w:rsidP="00702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B88" w:rsidRPr="006123CF" w:rsidRDefault="00702B88" w:rsidP="00702B8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23CF">
        <w:rPr>
          <w:rFonts w:ascii="Times New Roman" w:hAnsi="Times New Roman" w:cs="Times New Roman"/>
          <w:b/>
          <w:sz w:val="28"/>
          <w:szCs w:val="28"/>
        </w:rPr>
        <w:t>Автор-упорядник:</w:t>
      </w:r>
    </w:p>
    <w:p w:rsidR="00702B88" w:rsidRPr="006123CF" w:rsidRDefault="00702B88" w:rsidP="00702B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3CF">
        <w:rPr>
          <w:rFonts w:ascii="Times New Roman" w:hAnsi="Times New Roman" w:cs="Times New Roman"/>
          <w:b/>
          <w:sz w:val="28"/>
          <w:szCs w:val="28"/>
        </w:rPr>
        <w:t>Маяцька</w:t>
      </w:r>
      <w:proofErr w:type="spellEnd"/>
      <w:r w:rsidRPr="006123CF">
        <w:rPr>
          <w:rFonts w:ascii="Times New Roman" w:hAnsi="Times New Roman" w:cs="Times New Roman"/>
          <w:b/>
          <w:sz w:val="28"/>
          <w:szCs w:val="28"/>
        </w:rPr>
        <w:t xml:space="preserve"> Л.Ф., </w:t>
      </w:r>
      <w:r w:rsidRPr="006123CF">
        <w:rPr>
          <w:rFonts w:ascii="Times New Roman" w:hAnsi="Times New Roman" w:cs="Times New Roman"/>
          <w:sz w:val="28"/>
          <w:szCs w:val="28"/>
        </w:rPr>
        <w:t>провідний бібліотекар</w:t>
      </w:r>
      <w:r w:rsidRPr="00612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3CF">
        <w:rPr>
          <w:rFonts w:ascii="Times New Roman" w:hAnsi="Times New Roman" w:cs="Times New Roman"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702B88" w:rsidRDefault="00702B88" w:rsidP="00702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62" w:rsidRDefault="00566862" w:rsidP="00702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62" w:rsidRPr="006123CF" w:rsidRDefault="00566862" w:rsidP="00702B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B88" w:rsidRPr="005325A9" w:rsidRDefault="005325A9" w:rsidP="00532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2B88" w:rsidRPr="005325A9">
        <w:rPr>
          <w:rFonts w:ascii="Times New Roman" w:hAnsi="Times New Roman" w:cs="Times New Roman"/>
          <w:sz w:val="28"/>
          <w:szCs w:val="28"/>
        </w:rPr>
        <w:t>Система освіти в країнах Західної Європи сут</w:t>
      </w:r>
      <w:r w:rsidRPr="005325A9">
        <w:rPr>
          <w:rFonts w:ascii="Times New Roman" w:hAnsi="Times New Roman" w:cs="Times New Roman"/>
          <w:sz w:val="28"/>
          <w:szCs w:val="28"/>
        </w:rPr>
        <w:t xml:space="preserve">тєво відрізняється від тієї, що </w:t>
      </w:r>
      <w:r w:rsidR="00702B88" w:rsidRPr="005325A9">
        <w:rPr>
          <w:rFonts w:ascii="Times New Roman" w:hAnsi="Times New Roman" w:cs="Times New Roman"/>
          <w:sz w:val="28"/>
          <w:szCs w:val="28"/>
        </w:rPr>
        <w:t>склалася в Україні</w:t>
      </w:r>
      <w:r w:rsidRPr="005325A9">
        <w:rPr>
          <w:rFonts w:ascii="Times New Roman" w:hAnsi="Times New Roman" w:cs="Times New Roman"/>
          <w:sz w:val="28"/>
          <w:szCs w:val="28"/>
        </w:rPr>
        <w:t>, яка прагне наблизитися до ЄС.</w:t>
      </w:r>
    </w:p>
    <w:p w:rsidR="005325A9" w:rsidRPr="005325A9" w:rsidRDefault="005325A9" w:rsidP="00532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25A9">
        <w:rPr>
          <w:rFonts w:ascii="Times New Roman" w:hAnsi="Times New Roman" w:cs="Times New Roman"/>
          <w:sz w:val="28"/>
          <w:szCs w:val="28"/>
        </w:rPr>
        <w:t>Як саме влаштована ця система,  що варто запозичити при реформуванні школи</w:t>
      </w:r>
      <w:r w:rsidR="008B6D0E">
        <w:rPr>
          <w:rFonts w:ascii="Times New Roman" w:hAnsi="Times New Roman" w:cs="Times New Roman"/>
          <w:sz w:val="28"/>
          <w:szCs w:val="28"/>
        </w:rPr>
        <w:t>,</w:t>
      </w:r>
      <w:r w:rsidRPr="005325A9">
        <w:rPr>
          <w:rFonts w:ascii="Times New Roman" w:hAnsi="Times New Roman" w:cs="Times New Roman"/>
          <w:sz w:val="28"/>
          <w:szCs w:val="28"/>
        </w:rPr>
        <w:t>, від чого відмовитись, що ж спільного та відмінного в європейській та вітчизняній освіті?</w:t>
      </w:r>
    </w:p>
    <w:p w:rsidR="005325A9" w:rsidRPr="005325A9" w:rsidRDefault="005325A9" w:rsidP="00532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25A9">
        <w:rPr>
          <w:rFonts w:ascii="Times New Roman" w:hAnsi="Times New Roman" w:cs="Times New Roman"/>
          <w:sz w:val="28"/>
          <w:szCs w:val="28"/>
        </w:rPr>
        <w:t>Ці та інші питання висвітлені в статтях, що містяться в даному списку літератури.</w:t>
      </w:r>
    </w:p>
    <w:p w:rsidR="005325A9" w:rsidRPr="005325A9" w:rsidRDefault="005325A9" w:rsidP="00532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25A9">
        <w:rPr>
          <w:rFonts w:ascii="Times New Roman" w:hAnsi="Times New Roman" w:cs="Times New Roman"/>
          <w:sz w:val="28"/>
          <w:szCs w:val="28"/>
        </w:rPr>
        <w:t>Для вчителів, директорів, організаторів освіти.</w:t>
      </w:r>
    </w:p>
    <w:p w:rsidR="005325A9" w:rsidRPr="005325A9" w:rsidRDefault="005325A9" w:rsidP="00532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5A9" w:rsidRDefault="005325A9" w:rsidP="005325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88" w:rsidRDefault="00702B88" w:rsidP="00EA39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88" w:rsidRDefault="00702B88" w:rsidP="00EA39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88" w:rsidRDefault="00702B88" w:rsidP="00EA39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88" w:rsidRDefault="00702B88" w:rsidP="00EA39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88" w:rsidRDefault="00702B88" w:rsidP="00EA39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88" w:rsidRDefault="00702B88" w:rsidP="00EA39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88" w:rsidRDefault="00702B88" w:rsidP="00EA39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88" w:rsidRDefault="00702B88" w:rsidP="00EA39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B88" w:rsidRDefault="00702B88" w:rsidP="00EA39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58F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proofErr w:type="spellStart"/>
        <w:r w:rsidR="00243503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Кадієва</w:t>
        </w:r>
        <w:proofErr w:type="spellEnd"/>
        <w:r w:rsidR="00243503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Д. Д.</w:t>
        </w:r>
      </w:hyperlink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Учительство різних країн</w:t>
      </w:r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Д. Д. </w:t>
      </w:r>
      <w:proofErr w:type="spellStart"/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Кадієва</w:t>
      </w:r>
      <w:proofErr w:type="spellEnd"/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Педагогічна майстерня</w:t>
      </w:r>
      <w:r w:rsidR="007B7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- 2018. - </w:t>
      </w:r>
      <w:r w:rsid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="00243503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24-26</w:t>
      </w:r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3503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243503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Проскура, О.</w:t>
        </w:r>
      </w:hyperlink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Школа за корд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оном: погляд із середини</w:t>
      </w:r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 [інтерв'ю з директором гімназії східних мов №1 О. Проскурою / О. Проскура ; спілкувався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1314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Короденко</w:t>
      </w:r>
      <w:proofErr w:type="spellEnd"/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// Освіта України</w:t>
      </w:r>
      <w:r w:rsidR="007B7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- 2018. -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4A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 29(30 л</w:t>
      </w:r>
      <w:r w:rsidR="00243503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ип</w:t>
      </w:r>
      <w:r w:rsidR="007B74A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243503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С. 10</w:t>
      </w:r>
      <w:r w:rsidR="00243503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A320B" w:rsidRPr="00EA398E" w:rsidRDefault="006A320B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Ключ</w:t>
      </w:r>
      <w:r w:rsidR="00B31B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до </w:t>
      </w:r>
      <w:r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вищої</w:t>
      </w:r>
      <w:r w:rsidR="00B31B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B31B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або</w:t>
      </w:r>
      <w:r w:rsidR="00B31B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ЗНО</w:t>
      </w:r>
      <w:r w:rsidR="00B31B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B31B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різних</w:t>
      </w:r>
      <w:r w:rsidR="004A13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країнах</w:t>
      </w:r>
      <w:r w:rsidR="0067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Сучасна школа України . - 2017. </w:t>
      </w:r>
      <w:r w:rsidR="007B7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7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4</w:t>
      </w: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39-44</w:t>
      </w:r>
      <w:r w:rsidR="007B7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3503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proofErr w:type="spellStart"/>
        <w:r w:rsidR="00CF758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Шафранович</w:t>
        </w:r>
        <w:proofErr w:type="spellEnd"/>
        <w:r w:rsidR="00CF758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А. Ю.</w:t>
        </w:r>
      </w:hyperlink>
      <w:r w:rsidR="0067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758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Естонський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758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успіх</w:t>
      </w:r>
      <w:r w:rsidR="00CF758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13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досвід системи </w:t>
      </w:r>
      <w:r w:rsidR="00CF758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CF758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А. Ю. </w:t>
      </w:r>
      <w:proofErr w:type="spellStart"/>
      <w:r w:rsidR="00CF758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Шафранович</w:t>
      </w:r>
      <w:proofErr w:type="spellEnd"/>
      <w:r w:rsidR="00CF758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Педагогічна майстерня</w:t>
      </w:r>
      <w:r w:rsidR="007B7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1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- 2017. - </w:t>
      </w:r>
      <w:r w:rsidR="007B7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CF758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9</w:t>
      </w:r>
      <w:r w:rsidR="007B7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20-24.</w:t>
      </w:r>
    </w:p>
    <w:p w:rsidR="007B74A1" w:rsidRPr="00243C31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8" w:history="1">
        <w:proofErr w:type="spellStart"/>
        <w:r w:rsidR="00243C31" w:rsidRPr="00243C3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Романовський</w:t>
        </w:r>
        <w:proofErr w:type="spellEnd"/>
        <w:r w:rsidR="00243C31" w:rsidRPr="00243C3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С. В.</w:t>
        </w:r>
      </w:hyperlink>
      <w:r w:rsidR="00243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C31" w:rsidRPr="00243C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Особливості</w:t>
      </w:r>
      <w:r w:rsid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C31" w:rsidRPr="00243C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2D1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C31" w:rsidRPr="00243C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країн</w:t>
      </w:r>
      <w:r w:rsid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C31" w:rsidRPr="00243C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Європи</w:t>
      </w:r>
      <w:r w:rsid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C31" w:rsidRP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r w:rsidR="002D1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C31" w:rsidRPr="00243C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освітні</w:t>
      </w:r>
      <w:r w:rsid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C31" w:rsidRPr="00243C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реалії</w:t>
      </w:r>
      <w:r w:rsid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C31" w:rsidRP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243C31" w:rsidRPr="00243C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країн</w:t>
      </w:r>
      <w:r w:rsidR="00243C31" w:rsidRP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/ С. В. </w:t>
      </w:r>
      <w:proofErr w:type="spellStart"/>
      <w:r w:rsidR="00243C31" w:rsidRP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Романовський</w:t>
      </w:r>
      <w:proofErr w:type="spellEnd"/>
      <w:r w:rsidR="00243C31" w:rsidRP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Освіта та розвито</w:t>
      </w:r>
      <w:r w:rsidR="002D12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обдарованої особистості </w:t>
      </w:r>
      <w:r w:rsidR="00243C31" w:rsidRP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- 2017. -</w:t>
      </w:r>
      <w:r w:rsidR="002E0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243C31" w:rsidRPr="00243C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</w:t>
      </w:r>
      <w:r w:rsidR="00243C31" w:rsidRP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47-53</w:t>
      </w:r>
      <w:r w:rsidR="00243C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A37CD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9" w:history="1">
        <w:proofErr w:type="spellStart"/>
        <w:r w:rsidR="007A37CD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Колупаєва</w:t>
        </w:r>
        <w:proofErr w:type="spellEnd"/>
        <w:r w:rsidR="007A37CD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, </w:t>
        </w:r>
        <w:r w:rsidR="00B3008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А.</w:t>
        </w:r>
      </w:hyperlink>
      <w:r w:rsidR="00B3008C"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Досвід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реалізації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інклюзивної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країнах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Європи</w:t>
      </w:r>
      <w:r w:rsidR="007A37CD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] / 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7A37CD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Колупаєва</w:t>
      </w:r>
      <w:proofErr w:type="spellEnd"/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Завуч. - 2013. -</w:t>
      </w:r>
      <w:r w:rsidR="002E0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16</w:t>
      </w:r>
      <w:r w:rsidR="007A37CD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23-24 ;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 19</w:t>
      </w:r>
      <w:r w:rsidR="007A37CD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17-21.</w:t>
      </w:r>
    </w:p>
    <w:p w:rsidR="007A37CD" w:rsidRPr="00B3008C" w:rsidRDefault="0009204C" w:rsidP="00B30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0" w:history="1">
        <w:r w:rsidR="007A37CD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Локшина,О.І.</w:t>
        </w:r>
      </w:hyperlink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Напрями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трансформацій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середньої</w:t>
      </w:r>
      <w:r w:rsidR="00B768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країн</w:t>
      </w:r>
      <w:r w:rsidR="00B768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Європейського</w:t>
      </w:r>
      <w:r w:rsidR="00B768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Союзу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умовах</w:t>
      </w:r>
      <w:r w:rsidR="00B768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викликів</w:t>
      </w:r>
      <w:r w:rsidR="00B76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сучасності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A37CD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 О. І. Локшина /</w:t>
      </w:r>
      <w:r w:rsidR="007A37CD" w:rsidRP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Педагогіка і психологія 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- 2015. - №</w:t>
      </w:r>
      <w:r w:rsidR="007A37CD" w:rsidRPr="00B300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7A37CD" w:rsidRP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57-63</w:t>
      </w:r>
      <w:r w:rsidR="00470083" w:rsidRP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70083" w:rsidRPr="00EA398E" w:rsidRDefault="00470083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Іванюк, І. Цифрова компетентність. Як оцінюють директорів і вчителів у Норвегії / І. Іванюк //Сучасна шк.. України . — 2018 . —</w:t>
      </w:r>
      <w:r w:rsidR="00F25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№10 . — С.45-49.</w:t>
      </w:r>
    </w:p>
    <w:p w:rsidR="00470083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="00FA1418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Локшина, О</w:t>
        </w:r>
        <w:r w:rsidR="00294B2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294B28">
        <w:t xml:space="preserve"> 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Розвиток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шкільної</w:t>
      </w:r>
      <w:r w:rsidR="00294B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294B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державах</w:t>
      </w:r>
      <w:r w:rsidR="00FA1418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членах</w:t>
      </w:r>
      <w:r w:rsidR="00294B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Європейського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Союзу</w:t>
      </w:r>
      <w:r w:rsidR="00FA1418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історія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418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сучасність</w:t>
      </w:r>
      <w:r w:rsidR="00FA1418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О. Локшина // Математика в сучасній школі : . - 2013. -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FA1418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</w:t>
      </w:r>
      <w:r w:rsidR="00FA1418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37-45.</w:t>
      </w:r>
    </w:p>
    <w:p w:rsidR="009A3024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2" w:history="1">
        <w:proofErr w:type="spellStart"/>
        <w:r w:rsidR="009A3024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Обруснікова</w:t>
        </w:r>
        <w:proofErr w:type="spellEnd"/>
        <w:r w:rsidR="009A3024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І.</w:t>
        </w:r>
      </w:hyperlink>
      <w:r w:rsidR="00294B28">
        <w:t xml:space="preserve"> </w:t>
      </w:r>
      <w:r w:rsidR="009A302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Неформальна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024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A302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інформальна</w:t>
      </w:r>
      <w:proofErr w:type="spellEnd"/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02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освіта</w:t>
      </w:r>
      <w:r w:rsidR="00294B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9A302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Чеській</w:t>
      </w:r>
      <w:r w:rsidR="00294B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02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республіці</w:t>
      </w:r>
      <w:r w:rsidR="00294B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024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І. </w:t>
      </w:r>
      <w:proofErr w:type="spellStart"/>
      <w:r w:rsidR="009A3024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Обруснікова</w:t>
      </w:r>
      <w:proofErr w:type="spellEnd"/>
      <w:r w:rsidR="009A3024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Й. Бочок, О. </w:t>
      </w:r>
      <w:proofErr w:type="spellStart"/>
      <w:r w:rsidR="009A3024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жбицка</w:t>
      </w:r>
      <w:proofErr w:type="spellEnd"/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proofErr w:type="spellStart"/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Позашкілля</w:t>
      </w:r>
      <w:proofErr w:type="spellEnd"/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- 2012. - №</w:t>
      </w:r>
      <w:r w:rsidR="009A302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 w:rsidR="009A3024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</w:t>
      </w:r>
      <w:r w:rsidR="00294B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С. 44-47.</w:t>
      </w:r>
    </w:p>
    <w:p w:rsidR="000515DB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3" w:history="1">
        <w:proofErr w:type="spellStart"/>
        <w:r w:rsidR="000515DB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Пушкарьова</w:t>
        </w:r>
        <w:proofErr w:type="spellEnd"/>
        <w:r w:rsidR="000515DB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Т</w:t>
        </w:r>
        <w:r w:rsidR="00506E6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506E63">
        <w:t xml:space="preserve"> </w:t>
      </w:r>
      <w:r w:rsidR="000515D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Системи</w:t>
      </w:r>
      <w:r w:rsidR="00506E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15D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506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15D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країн</w:t>
      </w:r>
      <w:r w:rsidR="000515D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515D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членів</w:t>
      </w:r>
      <w:r w:rsidR="00506E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15D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ради</w:t>
      </w:r>
      <w:r w:rsidR="00506E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15D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Європи</w:t>
      </w:r>
      <w:r w:rsidR="00506E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15D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r w:rsidR="00506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</w:t>
      </w:r>
      <w:r w:rsidR="000515D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Т. </w:t>
      </w:r>
      <w:proofErr w:type="spellStart"/>
      <w:r w:rsidR="000515D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Пушкарьова</w:t>
      </w:r>
      <w:proofErr w:type="spellEnd"/>
      <w:r w:rsidR="000515D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Е. Воронцова, О. </w:t>
      </w:r>
      <w:proofErr w:type="spellStart"/>
      <w:r w:rsidR="000515D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Войтко</w:t>
      </w:r>
      <w:proofErr w:type="spellEnd"/>
      <w:r w:rsidR="000515D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Директор школи, ліцею, гім</w:t>
      </w:r>
      <w:r w:rsidR="00506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назії </w:t>
      </w:r>
      <w:r w:rsidR="000515D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- 2011. -</w:t>
      </w:r>
      <w:r w:rsidR="00506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0515D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</w:t>
      </w:r>
      <w:r w:rsidR="00506E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15-44.</w:t>
      </w:r>
    </w:p>
    <w:p w:rsidR="002E0321" w:rsidRPr="00EA398E" w:rsidRDefault="002E0321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Пятничук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Т. Дуальна система навчання: досвід Німеччини та особливості впровадження в Україні / Т.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Пятничук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Рідна школа . — 2018 . — №5-8 . — С.44-47.</w:t>
      </w:r>
    </w:p>
    <w:p w:rsidR="004F7084" w:rsidRPr="00EA398E" w:rsidRDefault="00506E63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Освіта </w:t>
      </w:r>
      <w:r w:rsidR="004F708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Великобританії: як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708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708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влаштовано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7084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 Управління освітою. - 2016. - №</w:t>
      </w:r>
      <w:r w:rsidR="004F7084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26-29.</w:t>
      </w:r>
    </w:p>
    <w:p w:rsidR="00E65477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4" w:history="1">
        <w:proofErr w:type="spellStart"/>
        <w:r w:rsidR="00E65477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Калошин</w:t>
        </w:r>
        <w:proofErr w:type="spellEnd"/>
        <w:r w:rsidR="00E65477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В. Ф.</w:t>
        </w:r>
      </w:hyperlink>
      <w:r w:rsidR="00156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Особливост</w:t>
      </w:r>
      <w:r w:rsidR="001564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і 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шкільної</w:t>
      </w:r>
      <w:r w:rsidR="001564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1564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156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Данії</w:t>
      </w:r>
      <w:r w:rsidR="001564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В. Ф. </w:t>
      </w:r>
      <w:proofErr w:type="spellStart"/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Калошин</w:t>
      </w:r>
      <w:proofErr w:type="spellEnd"/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Управління школою</w:t>
      </w:r>
      <w:r w:rsidR="00156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 - 2017. -</w:t>
      </w:r>
      <w:r w:rsidR="002E0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6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1564A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7-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С. </w:t>
      </w:r>
      <w:r w:rsidR="001564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16-19</w:t>
      </w:r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65477" w:rsidRPr="00EA398E" w:rsidRDefault="002F7CF1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Навчання в 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Іспанії: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тонкощі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нюанси</w:t>
      </w:r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Управління освітою. - 2016.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E6547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8-10.</w:t>
      </w:r>
    </w:p>
    <w:p w:rsidR="00E65477" w:rsidRPr="00EA398E" w:rsidRDefault="00276224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Освітня система Італії</w:t>
      </w:r>
      <w:r w:rsidR="00795880" w:rsidRPr="00EA3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="00795880" w:rsidRPr="00EA3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— </w:t>
      </w:r>
      <w:r w:rsidR="00E65477" w:rsidRPr="00EA3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</w:t>
      </w:r>
      <w:r w:rsidR="00795880" w:rsidRPr="00EA3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—</w:t>
      </w:r>
      <w:r w:rsidR="002E0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880" w:rsidRPr="00EA398E">
        <w:rPr>
          <w:rFonts w:ascii="Times New Roman" w:hAnsi="Times New Roman" w:cs="Times New Roman"/>
          <w:color w:val="000000" w:themeColor="text1"/>
          <w:sz w:val="28"/>
          <w:szCs w:val="28"/>
        </w:rPr>
        <w:t>№9 . — С. 38-43.</w:t>
      </w:r>
    </w:p>
    <w:p w:rsidR="0042186B" w:rsidRPr="00EA398E" w:rsidRDefault="002F7CF1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Італійська </w:t>
      </w:r>
      <w:r w:rsidR="0042186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система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186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186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Переваги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186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186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вади</w:t>
      </w:r>
      <w:r w:rsidR="0042186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Управління освітою. - 2016.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42186B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11-14</w:t>
      </w:r>
      <w:r w:rsidR="0042186B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2186B" w:rsidRPr="00F26F0A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5" w:history="1">
        <w:proofErr w:type="spellStart"/>
        <w:r w:rsidR="00407769" w:rsidRPr="00F26F0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Дятленко</w:t>
        </w:r>
        <w:proofErr w:type="spellEnd"/>
        <w:r w:rsidR="00407769" w:rsidRPr="00F26F0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Н.</w:t>
        </w:r>
      </w:hyperlink>
      <w:r w:rsidR="00F26F0A" w:rsidRPr="00F26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Адаптивна</w:t>
      </w:r>
      <w:r w:rsidR="00F26F0A" w:rsidRPr="00F26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освіта</w:t>
      </w:r>
      <w:r w:rsidR="00F26F0A" w:rsidRPr="00F26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407769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Голландії</w:t>
      </w:r>
      <w:r w:rsidR="00F26F0A" w:rsidRPr="00F26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407769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навчатися</w:t>
      </w:r>
      <w:r w:rsidR="00F26F0A" w:rsidRPr="00F26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407769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означає</w:t>
      </w:r>
      <w:r w:rsidR="00F26F0A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самостійно</w:t>
      </w:r>
      <w:r w:rsidR="00F26F0A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творити</w:t>
      </w:r>
      <w:r w:rsidR="00407769" w:rsidRPr="00F26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/ Н. </w:t>
      </w:r>
      <w:proofErr w:type="spellStart"/>
      <w:r w:rsidR="00407769" w:rsidRPr="00F26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Дятленко</w:t>
      </w:r>
      <w:proofErr w:type="spellEnd"/>
      <w:r w:rsidR="00407769" w:rsidRPr="00F26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Дошкільне виховання . - 2013. -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407769" w:rsidRPr="00F26F0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407769" w:rsidRPr="00F26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18-20.</w:t>
      </w:r>
    </w:p>
    <w:p w:rsidR="00407769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6" w:history="1">
        <w:r w:rsidR="00407769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Іванюк, І</w:t>
        </w:r>
        <w:r w:rsidR="0027622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Норвезька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система</w:t>
      </w:r>
      <w:r w:rsid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407769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структура</w:t>
      </w:r>
      <w:r w:rsidR="00407769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принципи</w:t>
      </w:r>
      <w:r w:rsidR="00407769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769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реформи</w:t>
      </w:r>
      <w:r w:rsidR="00407769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407769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І. Іванюк // Сучасна школа України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 - 2014. -№</w:t>
      </w:r>
      <w:r w:rsidR="00407769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11</w:t>
      </w:r>
      <w:r w:rsidR="00407769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49-54.</w:t>
      </w:r>
    </w:p>
    <w:p w:rsidR="00407769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7" w:history="1">
        <w:proofErr w:type="spellStart"/>
        <w:r w:rsidR="007B4F97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Яніцка-Панек</w:t>
        </w:r>
        <w:proofErr w:type="spellEnd"/>
        <w:r w:rsidR="007B4F97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Т</w:t>
        </w:r>
        <w:r w:rsidR="0027622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276224">
        <w:t xml:space="preserve"> </w:t>
      </w:r>
      <w:r w:rsidR="007B4F9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Сучасна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реформа</w:t>
      </w:r>
      <w:r w:rsid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системи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Польщі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Т. </w:t>
      </w:r>
      <w:proofErr w:type="spellStart"/>
      <w:r w:rsidR="007B4F9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F25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ніцка-Панек</w:t>
      </w:r>
      <w:proofErr w:type="spellEnd"/>
      <w:r w:rsidR="00F25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Початкова школа 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- 2017. - №</w:t>
      </w:r>
      <w:r w:rsidR="007B4F9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</w:t>
      </w:r>
      <w:r w:rsidR="007B4F9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42-45.</w:t>
      </w:r>
    </w:p>
    <w:p w:rsidR="007B4F97" w:rsidRPr="00276224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8" w:history="1">
        <w:proofErr w:type="spellStart"/>
        <w:r w:rsidR="007B4F97" w:rsidRPr="0027622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Джурило</w:t>
        </w:r>
        <w:proofErr w:type="spellEnd"/>
        <w:r w:rsidR="007B4F97" w:rsidRPr="0027622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А. П.</w:t>
        </w:r>
      </w:hyperlink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Оптимізація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управління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шкільною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освітою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7B4F97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досвід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Польщі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4F97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А. П. </w:t>
      </w:r>
      <w:proofErr w:type="spellStart"/>
      <w:r w:rsidR="007B4F97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Джурило</w:t>
      </w:r>
      <w:proofErr w:type="spellEnd"/>
      <w:r w:rsidR="007B4F97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Педагогіка і психологія 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- 2017. -</w:t>
      </w:r>
      <w:r w:rsidR="00F25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7B4F97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 w:rsidR="007B4F97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32-37.</w:t>
      </w:r>
    </w:p>
    <w:p w:rsidR="009051A5" w:rsidRPr="00276224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9" w:history="1">
        <w:proofErr w:type="spellStart"/>
        <w:r w:rsidR="009051A5" w:rsidRPr="0027622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Яніцька-Панек</w:t>
        </w:r>
        <w:proofErr w:type="spellEnd"/>
        <w:r w:rsidR="009051A5" w:rsidRPr="0027622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Т.</w:t>
        </w:r>
      </w:hyperlink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1A5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Цілі</w:t>
      </w:r>
      <w:r w:rsidR="00276224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світовій</w:t>
      </w:r>
      <w:r w:rsidR="009051A5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європейській</w:t>
      </w:r>
      <w:r w:rsidR="00276224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польській</w:t>
      </w:r>
      <w:r w:rsidR="00276224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освітній</w:t>
      </w:r>
      <w:r w:rsidR="00276224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політиці</w:t>
      </w:r>
      <w:r w:rsidR="00276224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Т. </w:t>
      </w:r>
      <w:proofErr w:type="spellStart"/>
      <w:r w:rsidR="009051A5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Яніцька-Панек</w:t>
      </w:r>
      <w:proofErr w:type="spellEnd"/>
      <w:r w:rsidR="009051A5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Педагогіка і психологія 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- 2017. - №</w:t>
      </w:r>
      <w:r w:rsidR="009051A5" w:rsidRPr="002762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9051A5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9051A5" w:rsidRP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49-55.</w:t>
      </w:r>
    </w:p>
    <w:p w:rsidR="009051A5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0" w:history="1">
        <w:r w:rsidR="009051A5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Задорожний, М. П.</w:t>
        </w:r>
      </w:hyperlink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Шкільна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51A5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освіта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r w:rsidR="009051A5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Фінляндії</w:t>
      </w:r>
      <w:r w:rsidR="009051A5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М. П. Задорожний // Географія та економіка в рідній школі</w:t>
      </w:r>
      <w:r w:rsidR="002762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- 2018. - №</w:t>
      </w:r>
      <w:r w:rsidR="009051A5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6</w:t>
      </w:r>
      <w:r w:rsidR="009051A5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2-5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B4F97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1" w:history="1">
        <w:proofErr w:type="spellStart"/>
        <w:r w:rsidR="0003267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Калошин</w:t>
        </w:r>
        <w:proofErr w:type="spellEnd"/>
        <w:r w:rsidR="0003267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В. Ф.</w:t>
        </w:r>
      </w:hyperlink>
      <w:r w:rsidR="0045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чому</w:t>
      </w:r>
      <w:r w:rsidR="0045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причини</w:t>
      </w:r>
      <w:r w:rsidR="0045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успіху</w:t>
      </w:r>
      <w:r w:rsidR="004550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шкільної</w:t>
      </w:r>
      <w:r w:rsidR="004550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4550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Фінляндії</w:t>
      </w:r>
      <w:r w:rsidR="0045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45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Ф. </w:t>
      </w:r>
      <w:proofErr w:type="spellStart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Калошин</w:t>
      </w:r>
      <w:proofErr w:type="spellEnd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Д. В. </w:t>
      </w:r>
      <w:proofErr w:type="spellStart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Гоменюк</w:t>
      </w:r>
      <w:proofErr w:type="spellEnd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Управління школою </w:t>
      </w:r>
      <w:r w:rsidR="0045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- 2018. - №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7</w:t>
      </w:r>
      <w:r w:rsidR="004550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="0045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2-11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32670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03267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Швець, Т</w:t>
        </w:r>
        <w:r w:rsidR="00EC35A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EC3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Шкільна</w:t>
      </w:r>
      <w:r w:rsidR="00EC35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освіта</w:t>
      </w:r>
      <w:r w:rsidR="00EC35A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Фінляндії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EC3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аємниці</w:t>
      </w:r>
      <w:r w:rsidR="00EC3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успіху</w:t>
      </w:r>
      <w:r w:rsidR="00EC3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Т. Швець // Завуч. - 2017. -№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10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4-8</w:t>
      </w:r>
      <w:r w:rsidR="00EC3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32670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03267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Карпенко, О. В.</w:t>
        </w:r>
      </w:hyperlink>
      <w:r w:rsidR="005B0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Організаційно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педагогічні</w:t>
      </w:r>
      <w:r w:rsidR="005B06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засади</w:t>
      </w:r>
      <w:r w:rsidR="005B06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реформування</w:t>
      </w:r>
      <w:r w:rsidR="005B06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системи</w:t>
      </w:r>
      <w:r w:rsidR="005B06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надання</w:t>
      </w:r>
      <w:r w:rsidR="005B06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освітніх</w:t>
      </w:r>
      <w:r w:rsidR="005B06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послуг</w:t>
      </w:r>
      <w:r w:rsidR="005B06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0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Франції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О. В. Карпенко, Л. І. </w:t>
      </w:r>
      <w:proofErr w:type="spellStart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Самчук</w:t>
      </w:r>
      <w:proofErr w:type="spellEnd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B0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 В. Дов</w:t>
      </w:r>
      <w:r w:rsidR="005B0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гань // Педагогіка і психологія . - 2012. -</w:t>
      </w:r>
      <w:r w:rsidR="009F3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0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93-98.</w:t>
      </w:r>
    </w:p>
    <w:p w:rsidR="00032670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proofErr w:type="spellStart"/>
        <w:r w:rsidR="0003267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Третякова</w:t>
        </w:r>
        <w:proofErr w:type="spellEnd"/>
        <w:r w:rsidR="0003267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Н. В.</w:t>
        </w:r>
      </w:hyperlink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Освіта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Франції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Н. В. </w:t>
      </w:r>
      <w:proofErr w:type="spellStart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Третякова</w:t>
      </w:r>
      <w:proofErr w:type="spellEnd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Педагогічна майстерня. - 2011. -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4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34-39.</w:t>
      </w:r>
    </w:p>
    <w:p w:rsidR="00032670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proofErr w:type="spellStart"/>
        <w:r w:rsidR="0003267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Шеверун</w:t>
        </w:r>
        <w:proofErr w:type="spellEnd"/>
        <w:r w:rsidR="00032670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Н. В.</w:t>
        </w:r>
      </w:hyperlink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Особливості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39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оцінювання якості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загальної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середньої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освіти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Німеччині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Н. В. </w:t>
      </w:r>
      <w:proofErr w:type="spellStart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Шеверун</w:t>
      </w:r>
      <w:proofErr w:type="spellEnd"/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Педагогіка і психологія 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- 2014. -</w:t>
      </w:r>
      <w:r w:rsidR="009E5A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032670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4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</w:t>
      </w:r>
      <w:r w:rsidR="009E5A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32670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71-75.</w:t>
      </w:r>
    </w:p>
    <w:p w:rsidR="00795880" w:rsidRPr="00EA398E" w:rsidRDefault="00F523BA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A398E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Власенко</w:t>
      </w:r>
      <w:proofErr w:type="spellEnd"/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О.</w:t>
      </w:r>
      <w:r w:rsidR="007D5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Атестат зрілості</w:t>
      </w: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як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навчають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Чехії</w:t>
      </w:r>
      <w:r w:rsidR="00E439E9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 О.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A398E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Власенко</w:t>
      </w:r>
      <w:proofErr w:type="spellEnd"/>
      <w:r w:rsidR="00E439E9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Директор школи. Шкільний світ. - 2018. - </w:t>
      </w:r>
      <w:r w:rsidR="00E43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3. - С. 22-29.</w:t>
      </w:r>
    </w:p>
    <w:p w:rsidR="00F523BA" w:rsidRPr="004C478B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6" w:history="1">
        <w:r w:rsidR="00137EC7" w:rsidRPr="004C478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Дегтярьова, Г.</w:t>
        </w:r>
      </w:hyperlink>
      <w:r w:rsidR="004C478B" w:rsidRPr="004C4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7EC7" w:rsidRPr="004C47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Початкова</w:t>
      </w:r>
      <w:r w:rsidR="004C478B" w:rsidRPr="004C47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7EC7" w:rsidRPr="004C47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школа</w:t>
      </w:r>
      <w:r w:rsidR="004C478B" w:rsidRPr="004C47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478B" w:rsidRPr="004C4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="00137EC7" w:rsidRPr="004C47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Швеції</w:t>
      </w:r>
      <w:r w:rsidR="004C478B" w:rsidRPr="004C47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7EC7" w:rsidRPr="004C4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Г. Дегтярьова // Заступник директора школи </w:t>
      </w:r>
      <w:r w:rsidR="004C4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- 2017. - №</w:t>
      </w:r>
      <w:r w:rsidR="00137EC7" w:rsidRPr="004C47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8</w:t>
      </w:r>
      <w:r w:rsidR="00137EC7" w:rsidRPr="004C47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4-9.</w:t>
      </w:r>
    </w:p>
    <w:p w:rsidR="00137EC7" w:rsidRPr="00EA398E" w:rsidRDefault="00756B30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Як навчаються </w:t>
      </w:r>
      <w:r w:rsidR="00137EC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діти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7EC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7EC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шведській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7EC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школі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="00137EC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 Педагогічна майстерня. - 2013. -</w:t>
      </w:r>
      <w:r w:rsidR="009F3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137EC7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8</w:t>
      </w:r>
      <w:r w:rsidR="00137EC7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41-42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31B41" w:rsidRPr="00EA398E" w:rsidRDefault="0009204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7" w:history="1">
        <w:r w:rsidR="00031B41" w:rsidRPr="00EA398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Карпенко, О. В.</w:t>
        </w:r>
      </w:hyperlink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Освітні</w:t>
      </w:r>
      <w:r w:rsidR="00B300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послуги</w:t>
      </w:r>
      <w:r w:rsidR="00B300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Швеції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свід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України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О. В. Карпенко, В. В. Вербова // Педагогіка і психологія . 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2013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</w:t>
      </w:r>
      <w:r w:rsidR="00B300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87-94.</w:t>
      </w:r>
    </w:p>
    <w:p w:rsidR="00031B41" w:rsidRPr="00EA398E" w:rsidRDefault="00B3008C" w:rsidP="00EA398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Школа в 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Німеччині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Хімія . - 2015. 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031B41" w:rsidRPr="00EA3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6</w:t>
      </w:r>
      <w:r w:rsidR="00031B41" w:rsidRPr="00EA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61-62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031B41" w:rsidRPr="00EA398E" w:rsidSect="000925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60B"/>
    <w:multiLevelType w:val="hybridMultilevel"/>
    <w:tmpl w:val="5AF4AF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66CC"/>
    <w:multiLevelType w:val="hybridMultilevel"/>
    <w:tmpl w:val="E5E2C3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36A9C"/>
    <w:multiLevelType w:val="hybridMultilevel"/>
    <w:tmpl w:val="7E3E8A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503"/>
    <w:rsid w:val="00022435"/>
    <w:rsid w:val="00031B41"/>
    <w:rsid w:val="00032670"/>
    <w:rsid w:val="000515DB"/>
    <w:rsid w:val="0009204C"/>
    <w:rsid w:val="0009258F"/>
    <w:rsid w:val="00137EC7"/>
    <w:rsid w:val="001564A3"/>
    <w:rsid w:val="00243503"/>
    <w:rsid w:val="00243C31"/>
    <w:rsid w:val="00276224"/>
    <w:rsid w:val="00294B28"/>
    <w:rsid w:val="002D12C2"/>
    <w:rsid w:val="002E0321"/>
    <w:rsid w:val="002F7CF1"/>
    <w:rsid w:val="003204B5"/>
    <w:rsid w:val="00407769"/>
    <w:rsid w:val="0042186B"/>
    <w:rsid w:val="00455011"/>
    <w:rsid w:val="00470083"/>
    <w:rsid w:val="00494E71"/>
    <w:rsid w:val="004A1314"/>
    <w:rsid w:val="004C478B"/>
    <w:rsid w:val="004F7084"/>
    <w:rsid w:val="00506E63"/>
    <w:rsid w:val="005325A9"/>
    <w:rsid w:val="00565B9C"/>
    <w:rsid w:val="00566862"/>
    <w:rsid w:val="00570919"/>
    <w:rsid w:val="005B06EA"/>
    <w:rsid w:val="00661E59"/>
    <w:rsid w:val="00673F15"/>
    <w:rsid w:val="006A320B"/>
    <w:rsid w:val="00702B88"/>
    <w:rsid w:val="00756B30"/>
    <w:rsid w:val="0076413E"/>
    <w:rsid w:val="00795880"/>
    <w:rsid w:val="007A37CD"/>
    <w:rsid w:val="007B4F97"/>
    <w:rsid w:val="007B74A1"/>
    <w:rsid w:val="007D58D5"/>
    <w:rsid w:val="008B48AB"/>
    <w:rsid w:val="008B6D0E"/>
    <w:rsid w:val="009051A5"/>
    <w:rsid w:val="00940341"/>
    <w:rsid w:val="009A3024"/>
    <w:rsid w:val="009E5AE1"/>
    <w:rsid w:val="009F3034"/>
    <w:rsid w:val="00A44142"/>
    <w:rsid w:val="00B3008C"/>
    <w:rsid w:val="00B31B34"/>
    <w:rsid w:val="00B768FB"/>
    <w:rsid w:val="00CF7580"/>
    <w:rsid w:val="00E439E9"/>
    <w:rsid w:val="00E65477"/>
    <w:rsid w:val="00EA398E"/>
    <w:rsid w:val="00EC35A6"/>
    <w:rsid w:val="00F2585F"/>
    <w:rsid w:val="00F26F0A"/>
    <w:rsid w:val="00F34519"/>
    <w:rsid w:val="00F523BA"/>
    <w:rsid w:val="00FA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5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670"/>
    <w:pPr>
      <w:ind w:left="720"/>
      <w:contextualSpacing/>
    </w:pPr>
  </w:style>
  <w:style w:type="character" w:styleId="a5">
    <w:name w:val="Emphasis"/>
    <w:basedOn w:val="a0"/>
    <w:uiPriority w:val="20"/>
    <w:qFormat/>
    <w:rsid w:val="00F523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0%D0%BE%D0%BC%D0%B0%D0%BD%D0%BE%D0%B2%D1%81%D1%8C%D0%BA%D0%B8%D0%B9%2C%20%D0%A1%2E%20%D0%92%2E" TargetMode="External"/><Relationship Id="rId13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F%D1%83%D1%88%D0%BA%D0%B0%D1%80%D1%8C%D0%BE%D0%B2%D0%B0%2C%20%D0%A2%D0%B0%D0%BC%D0%B0%D1%80%D0%B0" TargetMode="External"/><Relationship Id="rId18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4%D0%B6%D1%83%D1%80%D0%B8%D0%BB%D0%BE%2C%20%D0%90%2E%20%D0%9F%2E" TargetMode="External"/><Relationship Id="rId26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4%D0%B5%D0%B3%D1%82%D1%8F%D1%80%D1%8C%D0%BE%D0%B2%D0%B0%2C%20%D0%93%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0%B0%D0%BB%D0%BE%D1%88%D0%B8%D0%BD%2C%20%D0%92%2E%20%D0%A4%2E" TargetMode="External"/><Relationship Id="rId7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8%D0%B0%D1%84%D1%80%D0%B0%D0%BD%D0%BE%D0%B2%D0%B8%D1%87%2C%20%D0%90%2E%20%D0%AE%2E" TargetMode="External"/><Relationship Id="rId12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E%D0%B1%D1%80%D1%83%D1%81%D0%BD%D1%96%D0%BA%D0%BE%D0%B2%D0%B0%2C%20%D0%86%2E" TargetMode="External"/><Relationship Id="rId17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F%D0%BD%D1%96%D1%86%D0%BA%D0%B0%2D%D0%9F%D0%B0%D0%BD%D0%B5%D0%BA%2C%20%D0%A2%D0%B5%D1%80%D0%B5%D1%81%D0%B0" TargetMode="External"/><Relationship Id="rId25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8%D0%B5%D0%B2%D0%B5%D1%80%D1%83%D0%BD%2C%20%D0%9D%2E%20%D0%92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86%D0%B2%D0%B0%D0%BD%D1%8E%D0%BA%2C%20%D0%86%D1%80%D0%B8%D0%BD%D0%B0" TargetMode="External"/><Relationship Id="rId20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7%D0%B0%D0%B4%D0%BE%D1%80%D0%BE%D0%B6%D0%BD%D0%B8%D0%B9%2C%20%D0%9C%2E%20%D0%9F%2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F%D1%80%D0%BE%D1%81%D0%BA%D1%83%D1%80%D0%B0%2C%20%D0%9E%2E" TargetMode="External"/><Relationship Id="rId11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B%D0%BE%D0%BA%D1%88%D0%B8%D0%BD%D0%B0%2C%20%D0%9E%D0%BB%D0%B5%D0%BD%D0%B0" TargetMode="External"/><Relationship Id="rId24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2%D1%80%D0%B5%D1%82%D1%8F%D0%BA%D0%BE%D0%B2%D0%B0%2C%20%D0%9D%2E%20%D0%92%2E" TargetMode="External"/><Relationship Id="rId5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A%D0%B0%D0%B4%D1%96%D1%94%D0%B2%D0%B0%2C%20%D0%94%2E%20%D0%94%2E" TargetMode="External"/><Relationship Id="rId15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4%D1%8F%D1%82%D0%BB%D0%B5%D0%BD%D0%BA%D0%BE%2C%20%D0%9D%2E" TargetMode="External"/><Relationship Id="rId23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0%B0%D1%80%D0%BF%D0%B5%D0%BD%D0%BA%D0%BE%2C%20%D0%9E%2E%20%D0%92%2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B%D0%BE%D0%BA%D1%88%D0%B8%D0%BD%D0%B0%2C%20%D0%9E%2E%20%D0%86%2E" TargetMode="External"/><Relationship Id="rId19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F%D0%BD%D1%96%D1%86%D1%8C%D0%BA%D0%B0%2D%D0%9F%D0%B0%D0%BD%D0%B5%D0%BA%2C%20%D0%A2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0%BE%D0%BB%D1%83%D0%BF%D0%B0%D1%94%D0%B2%D0%B0%2C%20%D0%90%D0%BB%D0%BB%D0%B0" TargetMode="External"/><Relationship Id="rId14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0%B0%D0%BB%D0%BE%D1%88%D0%B8%D0%BD%2C%20%D0%92%2E%20%D0%A4%2E" TargetMode="External"/><Relationship Id="rId22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8%D0%B2%D0%B5%D1%86%D1%8C%2C%20%D0%A2%D0%B5%D1%82%D1%8F%D0%BD%D0%B0" TargetMode="External"/><Relationship Id="rId27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0%B0%D1%80%D0%BF%D0%B5%D0%BD%D0%BA%D0%BE%2C%20%D0%9E%2E%20%D0%92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7449</Words>
  <Characters>4246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Маяцька</dc:creator>
  <cp:lastModifiedBy>Маяцька</cp:lastModifiedBy>
  <cp:revision>42</cp:revision>
  <dcterms:created xsi:type="dcterms:W3CDTF">2018-10-11T12:13:00Z</dcterms:created>
  <dcterms:modified xsi:type="dcterms:W3CDTF">2019-01-23T12:42:00Z</dcterms:modified>
</cp:coreProperties>
</file>