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3"/>
        <w:gridCol w:w="850"/>
        <w:gridCol w:w="851"/>
        <w:gridCol w:w="142"/>
        <w:gridCol w:w="141"/>
        <w:gridCol w:w="142"/>
        <w:gridCol w:w="425"/>
        <w:gridCol w:w="993"/>
        <w:gridCol w:w="1417"/>
      </w:tblGrid>
      <w:tr w:rsidR="000A5F81" w:rsidRPr="008F3C75" w:rsidTr="00531D05">
        <w:tc>
          <w:tcPr>
            <w:tcW w:w="2943" w:type="dxa"/>
            <w:gridSpan w:val="2"/>
            <w:vAlign w:val="center"/>
          </w:tcPr>
          <w:p w:rsidR="000A5F81" w:rsidRPr="00D731A3" w:rsidRDefault="007B34C1" w:rsidP="00D731A3">
            <w:pPr>
              <w:widowControl w:val="0"/>
              <w:ind w:left="-142"/>
              <w:jc w:val="center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798993" cy="1333948"/>
                  <wp:effectExtent l="19050" t="0" r="0" b="0"/>
                  <wp:docPr id="41" name="Рисунок 40" descr="F:\! 2015-2016\Обласний семінар 2015-2016\Буклет\Міжнародна\SAM_5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! 2015-2016\Обласний семінар 2015-2016\Буклет\Міжнародна\SAM_5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587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93" cy="133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7"/>
            <w:vAlign w:val="center"/>
          </w:tcPr>
          <w:p w:rsidR="00BC004A" w:rsidRPr="00D731A3" w:rsidRDefault="009B023D" w:rsidP="00D24998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У рамках угоди впродовж трьох років</w:t>
            </w:r>
            <w:r w:rsidR="000A5F81"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директор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школи Олена </w:t>
            </w:r>
            <w:proofErr w:type="spellStart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Вертипорох</w:t>
            </w:r>
            <w:proofErr w:type="spellEnd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має можливість проходити навчання</w:t>
            </w:r>
            <w:r w:rsidR="00D24998">
              <w:rPr>
                <w:rFonts w:ascii="Arial Narrow" w:hAnsi="Arial Narrow"/>
                <w:sz w:val="24"/>
                <w:szCs w:val="24"/>
                <w:lang w:val="uk-UA"/>
              </w:rPr>
              <w:t xml:space="preserve"> у </w:t>
            </w:r>
            <w:r w:rsidR="00D24998" w:rsidRPr="00D24998">
              <w:rPr>
                <w:rFonts w:ascii="Arial Narrow" w:hAnsi="Arial Narrow"/>
                <w:sz w:val="24"/>
                <w:szCs w:val="24"/>
                <w:lang w:val="uk-UA"/>
              </w:rPr>
              <w:t>професора</w:t>
            </w:r>
            <w:r w:rsidR="00D24998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="00D24998" w:rsidRPr="00D24998">
              <w:rPr>
                <w:rFonts w:ascii="Arial Narrow" w:hAnsi="Arial Narrow"/>
                <w:sz w:val="24"/>
                <w:szCs w:val="24"/>
                <w:lang w:val="uk-UA"/>
              </w:rPr>
              <w:t xml:space="preserve">Марка </w:t>
            </w:r>
            <w:proofErr w:type="spellStart"/>
            <w:r w:rsidR="00D24998" w:rsidRPr="00D24998">
              <w:rPr>
                <w:rFonts w:ascii="Arial Narrow" w:hAnsi="Arial Narrow"/>
                <w:sz w:val="24"/>
                <w:szCs w:val="24"/>
                <w:lang w:val="uk-UA"/>
              </w:rPr>
              <w:t>Макклоскі</w:t>
            </w:r>
            <w:proofErr w:type="spellEnd"/>
            <w:r w:rsidR="00D24998">
              <w:rPr>
                <w:rFonts w:ascii="Arial Narrow" w:hAnsi="Arial Narrow"/>
                <w:sz w:val="24"/>
                <w:szCs w:val="24"/>
                <w:lang w:val="uk-UA"/>
              </w:rPr>
              <w:t xml:space="preserve"> з курсу 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«Трансформаційне лідерство»</w:t>
            </w:r>
            <w:r w:rsidR="00D24998">
              <w:rPr>
                <w:rFonts w:ascii="Arial Narrow" w:hAnsi="Arial Narrow"/>
                <w:sz w:val="24"/>
                <w:szCs w:val="24"/>
                <w:lang w:val="uk-UA"/>
              </w:rPr>
              <w:t>, який розраховано на чотири сесії.</w:t>
            </w:r>
          </w:p>
        </w:tc>
      </w:tr>
      <w:tr w:rsidR="00324F18" w:rsidRPr="008B38D1" w:rsidTr="00531D05">
        <w:tc>
          <w:tcPr>
            <w:tcW w:w="7054" w:type="dxa"/>
            <w:gridSpan w:val="9"/>
          </w:tcPr>
          <w:p w:rsidR="00324F18" w:rsidRPr="008B38D1" w:rsidRDefault="00D24998" w:rsidP="000C2C00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sz w:val="24"/>
                <w:szCs w:val="24"/>
                <w:lang w:val="uk-UA"/>
              </w:rPr>
              <w:t>Завдяки н</w:t>
            </w:r>
            <w:r w:rsidR="00324F18" w:rsidRPr="008B38D1">
              <w:rPr>
                <w:rFonts w:ascii="Arial Narrow" w:hAnsi="Arial Narrow"/>
                <w:sz w:val="24"/>
                <w:szCs w:val="24"/>
                <w:lang w:val="uk-UA"/>
              </w:rPr>
              <w:t>алагоджен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ій</w:t>
            </w:r>
            <w:r w:rsidR="00324F18" w:rsidRPr="008B38D1">
              <w:rPr>
                <w:rFonts w:ascii="Arial Narrow" w:hAnsi="Arial Narrow"/>
                <w:sz w:val="24"/>
                <w:szCs w:val="24"/>
                <w:lang w:val="uk-UA"/>
              </w:rPr>
              <w:t xml:space="preserve"> співпрац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і</w:t>
            </w:r>
            <w:r w:rsidR="00324F18" w:rsidRPr="008B38D1">
              <w:rPr>
                <w:rFonts w:ascii="Arial Narrow" w:hAnsi="Arial Narrow"/>
                <w:sz w:val="24"/>
                <w:szCs w:val="24"/>
                <w:lang w:val="uk-UA"/>
              </w:rPr>
              <w:t xml:space="preserve"> з </w:t>
            </w:r>
            <w:proofErr w:type="spellStart"/>
            <w:r w:rsidR="00324F18" w:rsidRPr="00D24998">
              <w:rPr>
                <w:rFonts w:ascii="Arial Narrow" w:hAnsi="Arial Narrow"/>
                <w:sz w:val="24"/>
                <w:szCs w:val="24"/>
                <w:lang w:val="uk-UA"/>
              </w:rPr>
              <w:t>Sepherd’s</w:t>
            </w:r>
            <w:proofErr w:type="spellEnd"/>
            <w:r w:rsidR="00324F18" w:rsidRPr="00D24998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324F18" w:rsidRPr="00D24998">
              <w:rPr>
                <w:rFonts w:ascii="Arial Narrow" w:hAnsi="Arial Narrow"/>
                <w:sz w:val="24"/>
                <w:szCs w:val="24"/>
                <w:lang w:val="uk-UA"/>
              </w:rPr>
              <w:t>Foundation</w:t>
            </w:r>
            <w:proofErr w:type="spellEnd"/>
            <w:r w:rsidR="00324F18" w:rsidRPr="00D24998">
              <w:rPr>
                <w:rFonts w:ascii="Arial Narrow" w:hAnsi="Arial Narrow"/>
                <w:sz w:val="24"/>
                <w:szCs w:val="24"/>
                <w:lang w:val="uk-UA"/>
              </w:rPr>
              <w:t xml:space="preserve"> та сестринською школою</w:t>
            </w:r>
            <w:r w:rsidR="00324F18" w:rsidRPr="008B38D1">
              <w:rPr>
                <w:rFonts w:ascii="Arial Narrow" w:hAnsi="Arial Narrow"/>
                <w:sz w:val="24"/>
                <w:szCs w:val="24"/>
                <w:lang w:val="uk-UA"/>
              </w:rPr>
              <w:t xml:space="preserve"> для потреб </w:t>
            </w:r>
            <w:r w:rsidR="0035018D">
              <w:rPr>
                <w:rFonts w:ascii="Arial Narrow" w:hAnsi="Arial Narrow"/>
                <w:sz w:val="24"/>
                <w:szCs w:val="24"/>
                <w:lang w:val="uk-UA"/>
              </w:rPr>
              <w:t>СШІТ № 2</w:t>
            </w:r>
            <w:r w:rsidR="00324F18" w:rsidRPr="008B38D1">
              <w:rPr>
                <w:rFonts w:ascii="Arial Narrow" w:hAnsi="Arial Narrow"/>
                <w:sz w:val="24"/>
                <w:szCs w:val="24"/>
                <w:lang w:val="uk-UA"/>
              </w:rPr>
              <w:t xml:space="preserve"> було</w:t>
            </w:r>
            <w:r w:rsidR="0035018D">
              <w:rPr>
                <w:rFonts w:ascii="Arial Narrow" w:hAnsi="Arial Narrow"/>
                <w:sz w:val="24"/>
                <w:szCs w:val="24"/>
                <w:lang w:val="uk-UA"/>
              </w:rPr>
              <w:t>;</w:t>
            </w:r>
          </w:p>
          <w:p w:rsidR="00324F18" w:rsidRPr="008B38D1" w:rsidRDefault="00324F18" w:rsidP="000C2C00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B38D1">
              <w:rPr>
                <w:rFonts w:ascii="Arial Narrow" w:hAnsi="Arial Narrow"/>
                <w:sz w:val="24"/>
                <w:szCs w:val="24"/>
                <w:lang w:val="uk-UA"/>
              </w:rPr>
              <w:t>придбано новий комп'ютерний клас;</w:t>
            </w:r>
          </w:p>
          <w:p w:rsidR="00324F18" w:rsidRPr="008B38D1" w:rsidRDefault="00324F18" w:rsidP="000C2C00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B38D1">
              <w:rPr>
                <w:rFonts w:ascii="Arial Narrow" w:hAnsi="Arial Narrow"/>
                <w:sz w:val="24"/>
                <w:szCs w:val="24"/>
                <w:lang w:val="uk-UA"/>
              </w:rPr>
              <w:t>кондиціонер в кабінет інформатики;</w:t>
            </w:r>
          </w:p>
          <w:p w:rsidR="00324F18" w:rsidRPr="008B38D1" w:rsidRDefault="00324F18" w:rsidP="000C2C00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B38D1">
              <w:rPr>
                <w:rFonts w:ascii="Arial Narrow" w:hAnsi="Arial Narrow"/>
                <w:sz w:val="24"/>
                <w:szCs w:val="24"/>
                <w:lang w:val="uk-UA"/>
              </w:rPr>
              <w:t>три мультимедійні проектори та екрани;</w:t>
            </w:r>
          </w:p>
          <w:p w:rsidR="00324F18" w:rsidRPr="008B38D1" w:rsidRDefault="00324F18" w:rsidP="000C2C00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B38D1">
              <w:rPr>
                <w:rFonts w:ascii="Arial Narrow" w:hAnsi="Arial Narrow"/>
                <w:sz w:val="24"/>
                <w:szCs w:val="24"/>
                <w:lang w:val="uk-UA"/>
              </w:rPr>
              <w:t>обладнання для кабінету обслуговуючої праці, зокрема швейна машинка, праска, прасувальна дошка;</w:t>
            </w:r>
          </w:p>
          <w:p w:rsidR="00324F18" w:rsidRPr="008B38D1" w:rsidRDefault="00324F18" w:rsidP="000C2C00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sz w:val="24"/>
                <w:szCs w:val="24"/>
                <w:lang w:val="uk-UA"/>
              </w:rPr>
              <w:t>меблі</w:t>
            </w:r>
            <w:r w:rsidRPr="008B38D1">
              <w:rPr>
                <w:rFonts w:ascii="Arial Narrow" w:hAnsi="Arial Narrow"/>
                <w:sz w:val="24"/>
                <w:szCs w:val="24"/>
                <w:lang w:val="uk-UA"/>
              </w:rPr>
              <w:t>;</w:t>
            </w:r>
          </w:p>
          <w:p w:rsidR="00324F18" w:rsidRPr="008B38D1" w:rsidRDefault="00324F18" w:rsidP="000C2C00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B38D1">
              <w:rPr>
                <w:rFonts w:ascii="Arial Narrow" w:hAnsi="Arial Narrow"/>
                <w:sz w:val="24"/>
                <w:szCs w:val="24"/>
                <w:lang w:val="uk-UA"/>
              </w:rPr>
              <w:t>здійснено ремонт шкільних туалетів та поточні ремонти приміщення школи.</w:t>
            </w:r>
          </w:p>
        </w:tc>
      </w:tr>
      <w:tr w:rsidR="00324F18" w:rsidRPr="008B38D1" w:rsidTr="00531D05">
        <w:tc>
          <w:tcPr>
            <w:tcW w:w="7054" w:type="dxa"/>
            <w:gridSpan w:val="9"/>
          </w:tcPr>
          <w:p w:rsidR="00324F18" w:rsidRPr="008B38D1" w:rsidRDefault="00324F18" w:rsidP="000C2C00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B38D1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8633"/>
                  <wp:effectExtent l="19050" t="0" r="0" b="0"/>
                  <wp:docPr id="7" name="Рисунок 55" descr="L:\! 2015-2016\Обласний семінар 2015-2016\Спонсори школи 2\Комп клас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:\! 2015-2016\Обласний семінар 2015-2016\Спонсори школи 2\Комп клас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8D1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Pr="008B38D1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51400"/>
                  <wp:effectExtent l="19050" t="0" r="0" b="0"/>
                  <wp:docPr id="8" name="Рисунок 56" descr="C:\Users\Work\Desktop\238CANON\Класний керівник року\Семенело\IMG_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Work\Desktop\238CANON\Класний керівник року\Семенело\IMG_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F18" w:rsidRPr="008B38D1" w:rsidRDefault="00324F18" w:rsidP="000C2C00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B38D1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8633"/>
                  <wp:effectExtent l="19050" t="0" r="0" b="0"/>
                  <wp:docPr id="9" name="Рисунок 57" descr="L:\! 2015-2016\Обласний семінар 2015-2016\Спонсори школи 2\Кондиціо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:\! 2015-2016\Обласний семінар 2015-2016\Спонсори школи 2\Кондиціо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8D1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Pr="008B38D1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8633"/>
                  <wp:effectExtent l="19050" t="0" r="0" b="0"/>
                  <wp:docPr id="10" name="Рисунок 58" descr="L:\! 2015-2016\Обласний семінар 2015-2016\Спонсори школи 2\Ремонт в туалет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L:\! 2015-2016\Обласний семінар 2015-2016\Спонсори школи 2\Ремонт в туалет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F18" w:rsidRPr="008B38D1" w:rsidTr="00531D05">
        <w:tc>
          <w:tcPr>
            <w:tcW w:w="7054" w:type="dxa"/>
            <w:gridSpan w:val="9"/>
          </w:tcPr>
          <w:p w:rsidR="00531D05" w:rsidRPr="00531D05" w:rsidRDefault="00531D05" w:rsidP="00324F18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pacing w:val="-2"/>
                <w:sz w:val="8"/>
                <w:szCs w:val="8"/>
                <w:lang w:val="uk-UA"/>
              </w:rPr>
            </w:pPr>
          </w:p>
          <w:p w:rsidR="00324F18" w:rsidRPr="008B38D1" w:rsidRDefault="00324F18" w:rsidP="00324F18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pacing w:val="-2"/>
                <w:sz w:val="24"/>
                <w:szCs w:val="24"/>
                <w:lang w:val="uk-UA"/>
              </w:rPr>
            </w:pPr>
            <w:r w:rsidRPr="008B38D1">
              <w:rPr>
                <w:rFonts w:ascii="Arial Narrow" w:hAnsi="Arial Narrow"/>
                <w:spacing w:val="-2"/>
                <w:sz w:val="24"/>
                <w:szCs w:val="24"/>
                <w:lang w:val="uk-UA"/>
              </w:rPr>
              <w:t>Говорять, що виховувати людину – означає визначати долю нації. Віримо, що з такими батьками</w:t>
            </w:r>
            <w:r>
              <w:rPr>
                <w:rFonts w:ascii="Arial Narrow" w:hAnsi="Arial Narrow"/>
                <w:spacing w:val="-2"/>
                <w:sz w:val="24"/>
                <w:szCs w:val="24"/>
                <w:lang w:val="uk-UA"/>
              </w:rPr>
              <w:t xml:space="preserve">, друзями </w:t>
            </w:r>
            <w:r w:rsidRPr="008B38D1">
              <w:rPr>
                <w:rFonts w:ascii="Arial Narrow" w:hAnsi="Arial Narrow"/>
                <w:spacing w:val="-2"/>
                <w:sz w:val="24"/>
                <w:szCs w:val="24"/>
                <w:lang w:val="uk-UA"/>
              </w:rPr>
              <w:t>та меценатами школа неодмінно процвітатиме.</w:t>
            </w:r>
          </w:p>
        </w:tc>
      </w:tr>
      <w:tr w:rsidR="008B38D2" w:rsidRPr="008F3C75" w:rsidTr="00531D05">
        <w:tc>
          <w:tcPr>
            <w:tcW w:w="7054" w:type="dxa"/>
            <w:gridSpan w:val="9"/>
          </w:tcPr>
          <w:p w:rsidR="008B38D2" w:rsidRPr="000B6ED7" w:rsidRDefault="008B38D2" w:rsidP="000B6ED7">
            <w:pPr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</w:pPr>
            <w:r w:rsidRPr="000B6ED7"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  <w:lastRenderedPageBreak/>
              <w:t>ІСТОРІЯ НАВЧАЛЬНОГО ЗАКЛАДУ</w:t>
            </w:r>
          </w:p>
          <w:p w:rsidR="008F3C75" w:rsidRPr="00AB4A0B" w:rsidRDefault="008F3C75" w:rsidP="006E1BD9">
            <w:pPr>
              <w:widowControl w:val="0"/>
              <w:jc w:val="center"/>
              <w:rPr>
                <w:rFonts w:ascii="Arial Narrow" w:hAnsi="Arial Narrow"/>
                <w:b/>
                <w:sz w:val="8"/>
                <w:szCs w:val="8"/>
                <w:lang w:val="uk-UA"/>
              </w:rPr>
            </w:pPr>
          </w:p>
        </w:tc>
      </w:tr>
      <w:tr w:rsidR="008B38D2" w:rsidRPr="008F3C75" w:rsidTr="00531D05">
        <w:tc>
          <w:tcPr>
            <w:tcW w:w="4077" w:type="dxa"/>
            <w:gridSpan w:val="5"/>
            <w:vAlign w:val="center"/>
          </w:tcPr>
          <w:p w:rsidR="008B38D2" w:rsidRPr="008F3C75" w:rsidRDefault="008B38D2" w:rsidP="008F3C75">
            <w:pPr>
              <w:widowControl w:val="0"/>
              <w:spacing w:line="276" w:lineRule="auto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F3C75">
              <w:rPr>
                <w:rFonts w:ascii="Arial Narrow" w:hAnsi="Arial Narrow"/>
                <w:sz w:val="24"/>
                <w:szCs w:val="24"/>
                <w:lang w:val="uk-UA"/>
              </w:rPr>
              <w:t xml:space="preserve">Назва навчального закладу – </w:t>
            </w:r>
          </w:p>
          <w:p w:rsidR="008B38D2" w:rsidRPr="007E710B" w:rsidRDefault="008B38D2" w:rsidP="007E710B">
            <w:pPr>
              <w:widowControl w:val="0"/>
              <w:tabs>
                <w:tab w:val="left" w:pos="9900"/>
              </w:tabs>
              <w:ind w:left="284"/>
              <w:jc w:val="both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  <w:r w:rsidRPr="007E710B"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  <w:t xml:space="preserve">Золотоніська </w:t>
            </w:r>
            <w:proofErr w:type="gramStart"/>
            <w:r w:rsidRPr="007E710B"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  <w:t>спец</w:t>
            </w:r>
            <w:proofErr w:type="gramEnd"/>
            <w:r w:rsidRPr="007E710B"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  <w:t xml:space="preserve">іалізована школа № 2 інформаційних технологій </w:t>
            </w:r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з 19</w:t>
            </w:r>
            <w:r w:rsidR="007E710B"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 </w:t>
            </w:r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серпня 2005 р.</w:t>
            </w:r>
          </w:p>
        </w:tc>
        <w:tc>
          <w:tcPr>
            <w:tcW w:w="2977" w:type="dxa"/>
            <w:gridSpan w:val="4"/>
          </w:tcPr>
          <w:p w:rsidR="008B38D2" w:rsidRPr="008F3C75" w:rsidRDefault="00E21197" w:rsidP="008A1FD5">
            <w:pPr>
              <w:widowControl w:val="0"/>
              <w:ind w:left="-96"/>
              <w:jc w:val="center"/>
              <w:rPr>
                <w:rFonts w:ascii="Arial Narrow" w:hAnsi="Arial Narrow"/>
                <w:b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1658620" cy="1212215"/>
                  <wp:effectExtent l="19050" t="0" r="0" b="0"/>
                  <wp:docPr id="33" name="Рисунок 33" descr="F:\! 2015-2016\Обласний семінар 2015-2016\Буклет\Embl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! 2015-2016\Обласний семінар 2015-2016\Буклет\Embl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8D2" w:rsidRPr="008F3C75" w:rsidTr="00531D05">
        <w:tc>
          <w:tcPr>
            <w:tcW w:w="2943" w:type="dxa"/>
            <w:gridSpan w:val="2"/>
          </w:tcPr>
          <w:p w:rsidR="008B38D2" w:rsidRPr="008F3C75" w:rsidRDefault="00433F82" w:rsidP="008F3C75">
            <w:pPr>
              <w:widowControl w:val="0"/>
              <w:ind w:left="-142"/>
              <w:jc w:val="center"/>
              <w:rPr>
                <w:rFonts w:ascii="Arial Narrow" w:hAnsi="Arial Narrow"/>
                <w:b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noProof/>
                <w:sz w:val="40"/>
                <w:szCs w:val="40"/>
              </w:rPr>
              <w:drawing>
                <wp:inline distT="0" distB="0" distL="0" distR="0">
                  <wp:extent cx="1801091" cy="1330037"/>
                  <wp:effectExtent l="19050" t="0" r="8659" b="0"/>
                  <wp:docPr id="36" name="Рисунок 36" descr="F:\! 2015-2016\Обласний семінар 2015-2016\Буклет\Школ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! 2015-2016\Обласний семінар 2015-2016\Буклет\Школ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91" cy="133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7"/>
            <w:vAlign w:val="center"/>
          </w:tcPr>
          <w:p w:rsidR="008B38D2" w:rsidRPr="007E710B" w:rsidRDefault="008F3C75" w:rsidP="007E710B">
            <w:pPr>
              <w:widowControl w:val="0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E710B">
              <w:rPr>
                <w:rFonts w:ascii="Arial Narrow" w:hAnsi="Arial Narrow" w:cs="Arial"/>
                <w:sz w:val="24"/>
                <w:szCs w:val="24"/>
                <w:lang w:val="uk-UA"/>
              </w:rPr>
              <w:t xml:space="preserve">У </w:t>
            </w:r>
            <w:r w:rsidR="008B38D2" w:rsidRPr="007E710B">
              <w:rPr>
                <w:rFonts w:ascii="Arial Narrow" w:hAnsi="Arial Narrow" w:cs="Arial"/>
                <w:sz w:val="24"/>
                <w:szCs w:val="24"/>
                <w:lang w:val="uk-UA"/>
              </w:rPr>
              <w:t xml:space="preserve">минулому – </w:t>
            </w:r>
          </w:p>
          <w:p w:rsidR="008B38D2" w:rsidRPr="007E710B" w:rsidRDefault="008B38D2" w:rsidP="007E710B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9900"/>
              </w:tabs>
              <w:ind w:left="284" w:hanging="284"/>
              <w:jc w:val="both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Золотоніська залізнична школа №</w:t>
            </w:r>
            <w:r w:rsidR="001F221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 </w:t>
            </w:r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21 Одесько-Кишинівської </w:t>
            </w:r>
            <w:proofErr w:type="spellStart"/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заліз</w:t>
            </w:r>
            <w:r w:rsidR="001F221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-</w:t>
            </w:r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ниці</w:t>
            </w:r>
            <w:proofErr w:type="spellEnd"/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 </w:t>
            </w:r>
          </w:p>
          <w:p w:rsidR="008B38D2" w:rsidRPr="007E710B" w:rsidRDefault="008B38D2" w:rsidP="001F221F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9900"/>
              </w:tabs>
              <w:ind w:left="284" w:hanging="284"/>
              <w:jc w:val="both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proofErr w:type="spellStart"/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Золотоніська</w:t>
            </w:r>
            <w:proofErr w:type="spellEnd"/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 загальноосвітня </w:t>
            </w:r>
            <w:r w:rsidR="00C31D4C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         </w:t>
            </w:r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І-ІІІ</w:t>
            </w:r>
            <w:r w:rsidR="001F221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 </w:t>
            </w:r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ступенів школа</w:t>
            </w:r>
            <w:r w:rsidR="001F221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 </w:t>
            </w:r>
            <w:r w:rsidRPr="007E710B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№ 2 з 1963 р. по 2005 р.</w:t>
            </w:r>
          </w:p>
        </w:tc>
      </w:tr>
      <w:tr w:rsidR="008B38D2" w:rsidRPr="008F3C75" w:rsidTr="00531D05">
        <w:tc>
          <w:tcPr>
            <w:tcW w:w="4077" w:type="dxa"/>
            <w:gridSpan w:val="5"/>
            <w:vAlign w:val="center"/>
          </w:tcPr>
          <w:p w:rsidR="008B38D2" w:rsidRPr="008F3C75" w:rsidRDefault="008B38D2" w:rsidP="00E21197">
            <w:pPr>
              <w:widowControl w:val="0"/>
              <w:spacing w:line="276" w:lineRule="auto"/>
              <w:ind w:left="851" w:hanging="284"/>
              <w:jc w:val="both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  <w:r w:rsidRPr="008F3C75">
              <w:rPr>
                <w:rFonts w:ascii="Arial Narrow" w:hAnsi="Arial Narrow"/>
                <w:sz w:val="24"/>
                <w:szCs w:val="24"/>
                <w:lang w:val="uk-UA"/>
              </w:rPr>
              <w:t>Дата створення:</w:t>
            </w:r>
            <w:r w:rsidRPr="008F3C75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</w:t>
            </w:r>
          </w:p>
          <w:p w:rsidR="008B38D2" w:rsidRPr="001F221F" w:rsidRDefault="008B38D2" w:rsidP="001F221F">
            <w:pPr>
              <w:widowControl w:val="0"/>
              <w:tabs>
                <w:tab w:val="left" w:pos="9900"/>
              </w:tabs>
              <w:ind w:left="851"/>
              <w:jc w:val="both"/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</w:pPr>
            <w:r w:rsidRPr="001F221F"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  <w:t>17 грудня 1959 року</w:t>
            </w:r>
          </w:p>
          <w:p w:rsidR="008B38D2" w:rsidRPr="008F3C75" w:rsidRDefault="008B38D2" w:rsidP="001F221F">
            <w:pPr>
              <w:widowControl w:val="0"/>
              <w:spacing w:line="276" w:lineRule="auto"/>
              <w:ind w:left="851" w:hanging="284"/>
              <w:jc w:val="both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  <w:r w:rsidRPr="008F3C75">
              <w:rPr>
                <w:rFonts w:ascii="Arial Narrow" w:hAnsi="Arial Narrow"/>
                <w:sz w:val="24"/>
                <w:szCs w:val="24"/>
                <w:lang w:val="uk-UA"/>
              </w:rPr>
              <w:t>Місце знаходження:</w:t>
            </w:r>
            <w:r w:rsidRPr="008F3C75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</w:t>
            </w:r>
          </w:p>
          <w:p w:rsidR="008B38D2" w:rsidRPr="001F221F" w:rsidRDefault="008B38D2" w:rsidP="001F221F">
            <w:pPr>
              <w:widowControl w:val="0"/>
              <w:tabs>
                <w:tab w:val="left" w:pos="9900"/>
              </w:tabs>
              <w:ind w:left="851"/>
              <w:jc w:val="both"/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</w:pPr>
            <w:r w:rsidRPr="001F221F"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  <w:t>вул. Миколаївська, 5</w:t>
            </w:r>
          </w:p>
          <w:p w:rsidR="008B38D2" w:rsidRPr="001F221F" w:rsidRDefault="008B38D2" w:rsidP="001F221F">
            <w:pPr>
              <w:widowControl w:val="0"/>
              <w:tabs>
                <w:tab w:val="left" w:pos="9900"/>
              </w:tabs>
              <w:ind w:left="851"/>
              <w:jc w:val="both"/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</w:pPr>
            <w:r w:rsidRPr="001F221F"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  <w:t xml:space="preserve">м. Золотоноша, </w:t>
            </w:r>
          </w:p>
          <w:p w:rsidR="008B38D2" w:rsidRPr="008F3C75" w:rsidRDefault="008B38D2" w:rsidP="001F221F">
            <w:pPr>
              <w:widowControl w:val="0"/>
              <w:tabs>
                <w:tab w:val="left" w:pos="9900"/>
              </w:tabs>
              <w:ind w:left="851"/>
              <w:jc w:val="both"/>
              <w:rPr>
                <w:rFonts w:ascii="Arial Narrow" w:hAnsi="Arial Narrow"/>
                <w:b/>
                <w:sz w:val="28"/>
                <w:szCs w:val="28"/>
                <w:lang w:val="uk-UA"/>
              </w:rPr>
            </w:pPr>
            <w:r w:rsidRPr="001F221F">
              <w:rPr>
                <w:rFonts w:ascii="Arial Narrow" w:hAnsi="Arial Narrow" w:cs="Arial"/>
                <w:b/>
                <w:bCs/>
                <w:color w:val="800000"/>
                <w:sz w:val="24"/>
                <w:szCs w:val="24"/>
              </w:rPr>
              <w:t>Черкаської області</w:t>
            </w:r>
          </w:p>
        </w:tc>
        <w:tc>
          <w:tcPr>
            <w:tcW w:w="2977" w:type="dxa"/>
            <w:gridSpan w:val="4"/>
          </w:tcPr>
          <w:p w:rsidR="008B38D2" w:rsidRPr="008F3C75" w:rsidRDefault="00E21197" w:rsidP="008A1FD5">
            <w:pPr>
              <w:widowControl w:val="0"/>
              <w:ind w:left="-96"/>
              <w:jc w:val="center"/>
              <w:rPr>
                <w:rFonts w:ascii="Arial Narrow" w:hAnsi="Arial Narrow"/>
                <w:b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noProof/>
                <w:sz w:val="40"/>
                <w:szCs w:val="40"/>
              </w:rPr>
              <w:drawing>
                <wp:inline distT="0" distB="0" distL="0" distR="0">
                  <wp:extent cx="1800000" cy="1348708"/>
                  <wp:effectExtent l="19050" t="0" r="0" b="0"/>
                  <wp:docPr id="34" name="Рисунок 34" descr="F:\! 2015-2016\Обласний семінар 2015-2016\Буклет\Школа 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! 2015-2016\Обласний семінар 2015-2016\Буклет\Школа 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8D2" w:rsidRPr="008F3C75" w:rsidTr="00531D05">
        <w:tc>
          <w:tcPr>
            <w:tcW w:w="2093" w:type="dxa"/>
            <w:vAlign w:val="center"/>
          </w:tcPr>
          <w:p w:rsidR="008B38D2" w:rsidRPr="008F3C75" w:rsidRDefault="00E21197" w:rsidP="008F3C75">
            <w:pPr>
              <w:widowControl w:val="0"/>
              <w:ind w:left="-142"/>
              <w:jc w:val="center"/>
              <w:rPr>
                <w:rFonts w:ascii="Arial Narrow" w:hAnsi="Arial Narrow"/>
                <w:b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61110" cy="1784465"/>
                  <wp:effectExtent l="19050" t="0" r="0" b="0"/>
                  <wp:docPr id="35" name="Рисунок 35" descr="F:\! 2015-2016\Обласний семінар 2015-2016\Буклет\Кни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! 2015-2016\Обласний семінар 2015-2016\Буклет\Кн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75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8"/>
          </w:tcPr>
          <w:p w:rsidR="008B38D2" w:rsidRPr="008F3C75" w:rsidRDefault="008B38D2" w:rsidP="008F3C75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F3C75">
              <w:rPr>
                <w:rFonts w:ascii="Arial Narrow" w:hAnsi="Arial Narrow"/>
                <w:sz w:val="24"/>
                <w:szCs w:val="24"/>
                <w:lang w:val="uk-UA"/>
              </w:rPr>
              <w:t>Після відкриття в школі навчалися переважно діти працівників, які обслуговували відрізок залізниці в м.</w:t>
            </w:r>
            <w:r w:rsidRPr="008F3C75">
              <w:rPr>
                <w:rFonts w:ascii="Arial Narrow" w:hAnsi="Arial Narrow" w:cs="Arial"/>
                <w:sz w:val="24"/>
                <w:szCs w:val="24"/>
                <w:lang w:val="uk-UA"/>
              </w:rPr>
              <w:t> </w:t>
            </w:r>
            <w:r w:rsidRPr="008F3C75">
              <w:rPr>
                <w:rFonts w:ascii="Arial Narrow" w:hAnsi="Arial Narrow"/>
                <w:sz w:val="24"/>
                <w:szCs w:val="24"/>
                <w:lang w:val="uk-UA"/>
              </w:rPr>
              <w:t>Золотоноша, а також діти військовослужбовців міста.</w:t>
            </w:r>
          </w:p>
          <w:p w:rsidR="008B38D2" w:rsidRPr="008F3C75" w:rsidRDefault="008B38D2" w:rsidP="008F3C75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F3C75">
              <w:rPr>
                <w:rFonts w:ascii="Arial Narrow" w:hAnsi="Arial Narrow"/>
                <w:sz w:val="24"/>
                <w:szCs w:val="24"/>
                <w:lang w:val="uk-UA"/>
              </w:rPr>
              <w:t>До 1994 року навчання в школі проводилось російською мовою, а з 1994 року – державною.</w:t>
            </w:r>
          </w:p>
          <w:p w:rsidR="008B38D2" w:rsidRPr="008F3C75" w:rsidRDefault="008B38D2" w:rsidP="008F3C75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F3C75">
              <w:rPr>
                <w:rFonts w:ascii="Arial Narrow" w:hAnsi="Arial Narrow"/>
                <w:sz w:val="24"/>
                <w:szCs w:val="24"/>
                <w:lang w:val="uk-UA"/>
              </w:rPr>
              <w:t>З 1995 року учні, починаючи з перших класів, вивчають англійську мову, а з 2005 року – інформатику.</w:t>
            </w:r>
          </w:p>
          <w:p w:rsidR="008B38D2" w:rsidRPr="008F3C75" w:rsidRDefault="008B38D2" w:rsidP="008F3C75">
            <w:pPr>
              <w:widowControl w:val="0"/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F3C75">
              <w:rPr>
                <w:rFonts w:ascii="Arial Narrow" w:hAnsi="Arial Narrow"/>
                <w:sz w:val="24"/>
                <w:szCs w:val="24"/>
                <w:lang w:val="uk-UA"/>
              </w:rPr>
              <w:t>Школа працює за 5-денним режимом і однозмінним навчанням.</w:t>
            </w:r>
          </w:p>
          <w:p w:rsidR="008F3C75" w:rsidRPr="008F3C75" w:rsidRDefault="008F3C75" w:rsidP="008F3C75">
            <w:pPr>
              <w:widowControl w:val="0"/>
              <w:ind w:firstLine="176"/>
              <w:jc w:val="both"/>
              <w:rPr>
                <w:rFonts w:ascii="Arial Narrow" w:hAnsi="Arial Narrow"/>
                <w:b/>
                <w:sz w:val="28"/>
                <w:szCs w:val="28"/>
                <w:lang w:val="uk-UA"/>
              </w:rPr>
            </w:pPr>
            <w:r w:rsidRPr="008F3C75">
              <w:rPr>
                <w:rFonts w:ascii="Arial Narrow" w:hAnsi="Arial Narrow"/>
                <w:sz w:val="24"/>
                <w:szCs w:val="24"/>
                <w:lang w:val="uk-UA"/>
              </w:rPr>
              <w:t>До 50-річчя з дня створення школи випущено книгу «Школа дитячих мрій»</w:t>
            </w:r>
          </w:p>
        </w:tc>
      </w:tr>
      <w:tr w:rsidR="007F37E2" w:rsidRPr="008F3C75" w:rsidTr="00531D05">
        <w:tc>
          <w:tcPr>
            <w:tcW w:w="7054" w:type="dxa"/>
            <w:gridSpan w:val="9"/>
          </w:tcPr>
          <w:p w:rsidR="007F37E2" w:rsidRPr="000B6ED7" w:rsidRDefault="007F37E2" w:rsidP="002012B3">
            <w:pPr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</w:pPr>
            <w:r w:rsidRPr="000B6ED7"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  <w:lastRenderedPageBreak/>
              <w:t>НАВЧАЛЬНО-ВИХОВНА РОБОТА</w:t>
            </w:r>
          </w:p>
          <w:p w:rsidR="007F37E2" w:rsidRPr="00AB4A0B" w:rsidRDefault="007F37E2" w:rsidP="002012B3">
            <w:pPr>
              <w:widowControl w:val="0"/>
              <w:jc w:val="center"/>
              <w:rPr>
                <w:rFonts w:ascii="Arial Narrow" w:hAnsi="Arial Narrow"/>
                <w:b/>
                <w:sz w:val="8"/>
                <w:szCs w:val="8"/>
                <w:lang w:val="uk-UA"/>
              </w:rPr>
            </w:pPr>
          </w:p>
        </w:tc>
      </w:tr>
      <w:tr w:rsidR="007F37E2" w:rsidRPr="008F3C75" w:rsidTr="00531D05">
        <w:tc>
          <w:tcPr>
            <w:tcW w:w="7054" w:type="dxa"/>
            <w:gridSpan w:val="9"/>
            <w:vAlign w:val="center"/>
          </w:tcPr>
          <w:p w:rsidR="007F37E2" w:rsidRPr="00CC698F" w:rsidRDefault="007F37E2" w:rsidP="000B6ED7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Стратегічна мета школи: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«Формування людини майбутнього </w:t>
            </w:r>
            <w:r w:rsidR="00077356"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– </w:t>
            </w:r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>творчої особистості, здатної до інноваційного мислення»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.</w:t>
            </w:r>
          </w:p>
          <w:p w:rsidR="007F37E2" w:rsidRPr="004C639D" w:rsidRDefault="007F37E2" w:rsidP="00CC698F">
            <w:pPr>
              <w:widowControl w:val="0"/>
              <w:ind w:firstLine="142"/>
              <w:jc w:val="both"/>
              <w:rPr>
                <w:rFonts w:ascii="Arial Narrow" w:hAnsi="Arial Narrow"/>
                <w:sz w:val="4"/>
                <w:szCs w:val="4"/>
                <w:lang w:val="uk-UA"/>
              </w:rPr>
            </w:pPr>
          </w:p>
          <w:p w:rsidR="007F37E2" w:rsidRPr="00CC698F" w:rsidRDefault="007F37E2" w:rsidP="00600271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CC698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Науково-методична тема</w:t>
            </w:r>
            <w:r w:rsidR="00600271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: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«Інформаційно-комунікаційний </w:t>
            </w:r>
            <w:proofErr w:type="spellStart"/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>компо</w:t>
            </w:r>
            <w:r w:rsid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>-</w:t>
            </w:r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>нент</w:t>
            </w:r>
            <w:proofErr w:type="spellEnd"/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>людиноцентричної</w:t>
            </w:r>
            <w:proofErr w:type="spellEnd"/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навчально-виховної системи школи»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.</w:t>
            </w:r>
          </w:p>
        </w:tc>
      </w:tr>
      <w:tr w:rsidR="007F37E2" w:rsidRPr="008F3C75" w:rsidTr="00531D05">
        <w:tc>
          <w:tcPr>
            <w:tcW w:w="7054" w:type="dxa"/>
            <w:gridSpan w:val="9"/>
            <w:vAlign w:val="center"/>
          </w:tcPr>
          <w:p w:rsidR="007F37E2" w:rsidRPr="004C639D" w:rsidRDefault="007F37E2" w:rsidP="00AE72EF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 w:cs="Arial"/>
                <w:b/>
                <w:color w:val="800000"/>
                <w:sz w:val="4"/>
                <w:szCs w:val="4"/>
                <w:lang w:val="uk-UA"/>
              </w:rPr>
            </w:pP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Директор школи </w:t>
            </w:r>
            <w:r w:rsidRPr="00CC698F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– ВЕРТИПОРОХ Олена Миколаївна</w:t>
            </w:r>
          </w:p>
        </w:tc>
      </w:tr>
      <w:tr w:rsidR="007F37E2" w:rsidRPr="008F3C75" w:rsidTr="00531D05">
        <w:tc>
          <w:tcPr>
            <w:tcW w:w="5637" w:type="dxa"/>
            <w:gridSpan w:val="8"/>
            <w:vAlign w:val="center"/>
          </w:tcPr>
          <w:p w:rsidR="007F37E2" w:rsidRPr="004C639D" w:rsidRDefault="007F37E2" w:rsidP="000B6ED7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 w:cs="Arial"/>
                <w:b/>
                <w:color w:val="800000"/>
                <w:sz w:val="4"/>
                <w:szCs w:val="4"/>
                <w:lang w:val="uk-UA"/>
              </w:rPr>
            </w:pPr>
          </w:p>
          <w:p w:rsidR="007F37E2" w:rsidRPr="00CC698F" w:rsidRDefault="007F37E2" w:rsidP="000B6ED7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Особисте кредо керівника: </w:t>
            </w:r>
          </w:p>
          <w:p w:rsidR="007F37E2" w:rsidRPr="00CC698F" w:rsidRDefault="007F37E2" w:rsidP="000B6ED7">
            <w:pPr>
              <w:widowControl w:val="0"/>
              <w:jc w:val="both"/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uk-UA"/>
              </w:rPr>
              <w:t>«Директор школи стає організатором і керівником педагогічного колективу лише остільки, оскільки він уміє об’єднати зусилля вчителів для колективної думки, для втілення думки у творчій праці»</w:t>
            </w:r>
          </w:p>
          <w:p w:rsidR="007F37E2" w:rsidRPr="00CC698F" w:rsidRDefault="007F37E2" w:rsidP="00AE72EF">
            <w:pPr>
              <w:widowControl w:val="0"/>
              <w:jc w:val="right"/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uk-UA"/>
              </w:rPr>
              <w:t>В.О. Сухомлинський</w:t>
            </w:r>
          </w:p>
        </w:tc>
        <w:tc>
          <w:tcPr>
            <w:tcW w:w="1417" w:type="dxa"/>
            <w:vAlign w:val="center"/>
          </w:tcPr>
          <w:p w:rsidR="007F37E2" w:rsidRPr="00CC698F" w:rsidRDefault="007F37E2" w:rsidP="00D53B36">
            <w:pPr>
              <w:widowControl w:val="0"/>
              <w:ind w:left="-108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 w:rsidRPr="00CC698F">
              <w:rPr>
                <w:rFonts w:ascii="Arial Narrow" w:hAnsi="Arial Narrow"/>
                <w:noProof/>
              </w:rPr>
              <w:drawing>
                <wp:inline distT="0" distB="0" distL="0" distR="0">
                  <wp:extent cx="868243" cy="1114425"/>
                  <wp:effectExtent l="19050" t="0" r="8057" b="0"/>
                  <wp:docPr id="171" name="Рисунок 6" descr="L:\28 kab\Сайт СШIТ 2\Фото_колективу школи\Учителі_2014-2015\Vertypor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28 kab\Сайт СШIТ 2\Фото_колективу школи\Учителі_2014-2015\Vertypor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991" t="6143" r="3991" b="3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43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7E2" w:rsidRPr="008F3C75" w:rsidTr="00531D05">
        <w:tc>
          <w:tcPr>
            <w:tcW w:w="7054" w:type="dxa"/>
            <w:gridSpan w:val="9"/>
            <w:vAlign w:val="center"/>
          </w:tcPr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Адміністрація школи</w:t>
            </w:r>
          </w:p>
        </w:tc>
      </w:tr>
      <w:tr w:rsidR="007F37E2" w:rsidRPr="00580FEB" w:rsidTr="00531D05">
        <w:tc>
          <w:tcPr>
            <w:tcW w:w="7054" w:type="dxa"/>
            <w:gridSpan w:val="9"/>
            <w:vAlign w:val="center"/>
          </w:tcPr>
          <w:p w:rsidR="007F37E2" w:rsidRPr="00CC698F" w:rsidRDefault="007F37E2" w:rsidP="00043900">
            <w:pPr>
              <w:widowControl w:val="0"/>
              <w:tabs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Заступник з навчально-виховної роботи – </w:t>
            </w: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Бондаренко Л.С.</w:t>
            </w:r>
          </w:p>
          <w:p w:rsidR="007F37E2" w:rsidRPr="00CC698F" w:rsidRDefault="007F37E2" w:rsidP="00043900">
            <w:pPr>
              <w:widowControl w:val="0"/>
              <w:tabs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Заступник з виховної роботи –</w:t>
            </w: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Котко В.О.</w:t>
            </w:r>
          </w:p>
          <w:p w:rsidR="007F37E2" w:rsidRPr="00CC698F" w:rsidRDefault="007F37E2" w:rsidP="00043900">
            <w:pPr>
              <w:widowControl w:val="0"/>
              <w:tabs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Заступник з господарчої роботи –</w:t>
            </w: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Пух Є.І.</w:t>
            </w:r>
          </w:p>
          <w:p w:rsidR="007F37E2" w:rsidRPr="00CC698F" w:rsidRDefault="007F37E2" w:rsidP="00043900">
            <w:pPr>
              <w:widowControl w:val="0"/>
              <w:tabs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Соціальний педагог –</w:t>
            </w: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Заєць О.І.</w:t>
            </w:r>
          </w:p>
          <w:p w:rsidR="007F37E2" w:rsidRPr="00CC698F" w:rsidRDefault="007F37E2" w:rsidP="00043900">
            <w:pPr>
              <w:widowControl w:val="0"/>
              <w:tabs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Психолог</w:t>
            </w:r>
            <w:r w:rsidR="000D7708">
              <w:rPr>
                <w:rFonts w:ascii="Arial Narrow" w:hAnsi="Arial Narrow"/>
                <w:sz w:val="24"/>
                <w:szCs w:val="24"/>
                <w:lang w:val="uk-UA"/>
              </w:rPr>
              <w:t>и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–</w:t>
            </w: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Вербицька І.А.</w:t>
            </w:r>
            <w:r w:rsidR="000D7708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та Котко О.М.</w:t>
            </w:r>
          </w:p>
          <w:p w:rsidR="007F37E2" w:rsidRPr="00CC698F" w:rsidRDefault="007F37E2" w:rsidP="00043900">
            <w:pPr>
              <w:widowControl w:val="0"/>
              <w:tabs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Педагог-організатор –</w:t>
            </w: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>Голубович</w:t>
            </w:r>
            <w:proofErr w:type="spellEnd"/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Л.С.</w:t>
            </w:r>
          </w:p>
        </w:tc>
      </w:tr>
      <w:tr w:rsidR="007F37E2" w:rsidRPr="008F3C75" w:rsidTr="00531D05">
        <w:tc>
          <w:tcPr>
            <w:tcW w:w="7054" w:type="dxa"/>
            <w:gridSpan w:val="9"/>
            <w:vAlign w:val="center"/>
          </w:tcPr>
          <w:p w:rsidR="007F37E2" w:rsidRPr="004C639D" w:rsidRDefault="007F37E2" w:rsidP="00AE72EF">
            <w:pPr>
              <w:widowControl w:val="0"/>
              <w:jc w:val="both"/>
              <w:rPr>
                <w:rFonts w:ascii="Arial Narrow" w:hAnsi="Arial Narrow" w:cs="Arial"/>
                <w:bCs/>
                <w:sz w:val="4"/>
                <w:szCs w:val="4"/>
                <w:lang w:val="uk-UA"/>
              </w:rPr>
            </w:pP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Кредо адміністрації:</w:t>
            </w:r>
          </w:p>
          <w:p w:rsidR="007F37E2" w:rsidRPr="00CC698F" w:rsidRDefault="007F37E2" w:rsidP="00AE72EF">
            <w:pPr>
              <w:widowControl w:val="0"/>
              <w:jc w:val="both"/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uk-UA"/>
              </w:rPr>
              <w:t xml:space="preserve">«Мудрість влади педагога – це передусім його здатність усе розуміти» </w:t>
            </w:r>
          </w:p>
          <w:p w:rsidR="007F37E2" w:rsidRPr="00CC698F" w:rsidRDefault="007F37E2" w:rsidP="00580FEB">
            <w:pPr>
              <w:jc w:val="right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uk-UA"/>
              </w:rPr>
              <w:t>В.О. Сухомлинський</w:t>
            </w:r>
          </w:p>
        </w:tc>
      </w:tr>
      <w:tr w:rsidR="007F37E2" w:rsidRPr="008F3C75" w:rsidTr="00531D05">
        <w:tc>
          <w:tcPr>
            <w:tcW w:w="4077" w:type="dxa"/>
            <w:gridSpan w:val="5"/>
            <w:vAlign w:val="center"/>
          </w:tcPr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ind w:left="-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noProof/>
              </w:rPr>
              <w:drawing>
                <wp:inline distT="0" distB="0" distL="0" distR="0">
                  <wp:extent cx="2562225" cy="1588580"/>
                  <wp:effectExtent l="19050" t="0" r="9525" b="0"/>
                  <wp:docPr id="172" name="Рисунок 5" descr="L:\28 kab\Сайт СШIТ 2\Фото_колективу школи\Колективні\Kolektyv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28 kab\Сайт СШIТ 2\Фото_колективу школи\Колективні\Kolektyv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8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4"/>
          </w:tcPr>
          <w:p w:rsidR="007F37E2" w:rsidRPr="009A39BF" w:rsidRDefault="007F37E2" w:rsidP="00AE72EF">
            <w:pPr>
              <w:rPr>
                <w:rFonts w:ascii="Arial Narrow" w:hAnsi="Arial Narrow" w:cs="Arial"/>
                <w:b/>
                <w:color w:val="800000"/>
                <w:sz w:val="4"/>
                <w:szCs w:val="4"/>
                <w:lang w:val="uk-UA"/>
              </w:rPr>
            </w:pPr>
          </w:p>
          <w:p w:rsidR="007F37E2" w:rsidRPr="00CC698F" w:rsidRDefault="007F37E2" w:rsidP="00AE72EF">
            <w:pPr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Кадровий склад школи</w:t>
            </w: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Навчається 380 учнів.</w:t>
            </w: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Працює 44 педагоги:</w:t>
            </w: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Учителів-методистів – 5</w:t>
            </w: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"Старших учителів" – 5</w:t>
            </w: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Учителів вищої категорії – 19</w:t>
            </w: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Учителів першої категорії – 8</w:t>
            </w: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Учителів другої  категорії – 6</w:t>
            </w:r>
          </w:p>
          <w:p w:rsidR="007F37E2" w:rsidRPr="00CC698F" w:rsidRDefault="007F37E2" w:rsidP="00AE72EF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Спеціалістів – 11</w:t>
            </w:r>
          </w:p>
        </w:tc>
      </w:tr>
      <w:tr w:rsidR="007F37E2" w:rsidRPr="004C639D" w:rsidTr="00531D05">
        <w:tc>
          <w:tcPr>
            <w:tcW w:w="7054" w:type="dxa"/>
            <w:gridSpan w:val="9"/>
            <w:vAlign w:val="center"/>
          </w:tcPr>
          <w:p w:rsidR="00FB0276" w:rsidRPr="00CD3490" w:rsidRDefault="004C639D" w:rsidP="004C639D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9A39BF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Місія школи: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 ф</w:t>
            </w:r>
            <w:r w:rsidRPr="004C639D">
              <w:rPr>
                <w:rFonts w:ascii="Arial Narrow" w:hAnsi="Arial Narrow"/>
                <w:sz w:val="24"/>
                <w:szCs w:val="24"/>
                <w:lang w:val="uk-UA"/>
              </w:rPr>
              <w:t xml:space="preserve">ормувати </w:t>
            </w:r>
            <w:proofErr w:type="spellStart"/>
            <w:r w:rsidRPr="004C639D">
              <w:rPr>
                <w:rFonts w:ascii="Arial Narrow" w:hAnsi="Arial Narrow"/>
                <w:sz w:val="24"/>
                <w:szCs w:val="24"/>
                <w:lang w:val="uk-UA"/>
              </w:rPr>
              <w:t>компетентнісну</w:t>
            </w:r>
            <w:proofErr w:type="spellEnd"/>
            <w:r w:rsidRPr="004C639D">
              <w:rPr>
                <w:rFonts w:ascii="Arial Narrow" w:hAnsi="Arial Narrow"/>
                <w:sz w:val="24"/>
                <w:szCs w:val="24"/>
                <w:lang w:val="uk-UA"/>
              </w:rPr>
              <w:t xml:space="preserve"> особистість учня, спрямовану на досягнення успіху в житті, виконання різних життєвих та соціальних ролей, здатну спілкуватися в гармонійній площині взаємовідносин між людьми.</w:t>
            </w:r>
          </w:p>
        </w:tc>
      </w:tr>
      <w:tr w:rsidR="0035018D" w:rsidRPr="008F3C75" w:rsidTr="00531D05">
        <w:tc>
          <w:tcPr>
            <w:tcW w:w="7054" w:type="dxa"/>
            <w:gridSpan w:val="9"/>
          </w:tcPr>
          <w:p w:rsidR="0035018D" w:rsidRPr="000B6ED7" w:rsidRDefault="0035018D" w:rsidP="000C2C00">
            <w:pPr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</w:pPr>
            <w:r w:rsidRPr="000B6ED7"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  <w:lastRenderedPageBreak/>
              <w:t>МІЖНАРОДНА СПІВПРАЦЯ</w:t>
            </w:r>
          </w:p>
          <w:p w:rsidR="0035018D" w:rsidRPr="00AB4A0B" w:rsidRDefault="0035018D" w:rsidP="000C2C00">
            <w:pPr>
              <w:widowControl w:val="0"/>
              <w:jc w:val="center"/>
              <w:rPr>
                <w:rFonts w:ascii="Arial Narrow" w:hAnsi="Arial Narrow"/>
                <w:b/>
                <w:sz w:val="8"/>
                <w:szCs w:val="8"/>
                <w:lang w:val="uk-UA"/>
              </w:rPr>
            </w:pPr>
          </w:p>
        </w:tc>
      </w:tr>
      <w:tr w:rsidR="0035018D" w:rsidRPr="00096D6C" w:rsidTr="00531D05">
        <w:trPr>
          <w:trHeight w:val="2736"/>
        </w:trPr>
        <w:tc>
          <w:tcPr>
            <w:tcW w:w="7054" w:type="dxa"/>
            <w:gridSpan w:val="9"/>
            <w:vAlign w:val="center"/>
          </w:tcPr>
          <w:p w:rsidR="0035018D" w:rsidRDefault="0035018D" w:rsidP="000C2C00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955022">
              <w:rPr>
                <w:rFonts w:ascii="Arial Narrow" w:hAnsi="Arial Narrow"/>
                <w:sz w:val="24"/>
                <w:szCs w:val="24"/>
                <w:lang w:val="uk-UA"/>
              </w:rPr>
              <w:t>Міжнародна співпраця з американськими друзями триває більше 20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 </w:t>
            </w:r>
            <w:r w:rsidRPr="00955022">
              <w:rPr>
                <w:rFonts w:ascii="Arial Narrow" w:hAnsi="Arial Narrow"/>
                <w:sz w:val="24"/>
                <w:szCs w:val="24"/>
                <w:lang w:val="uk-UA"/>
              </w:rPr>
              <w:t>років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. 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Дружні зв’язки школи № 2 з колегами, дітьми зі штату </w:t>
            </w:r>
            <w:proofErr w:type="spellStart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Мін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н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есота</w:t>
            </w:r>
            <w:proofErr w:type="spellEnd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у Сполучених Штатах Америки, зароджувались на початку 90-х років, коли Лінда та Пол </w:t>
            </w:r>
            <w:proofErr w:type="spellStart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Вікланди</w:t>
            </w:r>
            <w:proofErr w:type="spellEnd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вперше завітали до нас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, а у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2006 році було підписано угоду про співпрацю </w:t>
            </w:r>
            <w:proofErr w:type="spellStart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Золотоніської</w:t>
            </w:r>
            <w:proofErr w:type="spellEnd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спеціалізованої школи № 2 інформаційних технологій з </w:t>
            </w:r>
            <w:r w:rsidRPr="008B38D1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міжнародною організацією </w:t>
            </w:r>
            <w:proofErr w:type="spellStart"/>
            <w:r w:rsidRPr="008B38D1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Sepherd’s</w:t>
            </w:r>
            <w:proofErr w:type="spellEnd"/>
            <w:r w:rsidRPr="008B38D1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8D1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Foundation</w:t>
            </w:r>
            <w:proofErr w:type="spellEnd"/>
            <w:r w:rsidRPr="008B38D1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 та сестринською школою </w:t>
            </w:r>
            <w:proofErr w:type="spellStart"/>
            <w:r w:rsidRPr="008B38D1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Minnehaha</w:t>
            </w:r>
            <w:proofErr w:type="spellEnd"/>
            <w:r w:rsidRPr="008B38D1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8D1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Academy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val="uk-UA"/>
              </w:rPr>
              <w:t>.</w:t>
            </w:r>
          </w:p>
          <w:p w:rsidR="0035018D" w:rsidRDefault="0035018D" w:rsidP="000C2C00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sz w:val="24"/>
                <w:szCs w:val="24"/>
                <w:lang w:val="uk-UA"/>
              </w:rPr>
              <w:t>Н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а базі школи щорічно проводяться музичний та англомовний табір ESL 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E</w:t>
            </w:r>
            <w:proofErr w:type="spellStart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lementary</w:t>
            </w:r>
            <w:proofErr w:type="spellEnd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.</w:t>
            </w:r>
          </w:p>
          <w:p w:rsidR="0035018D" w:rsidRDefault="00B243DE" w:rsidP="000C2C00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798992" cy="1290918"/>
                  <wp:effectExtent l="19050" t="0" r="0" b="0"/>
                  <wp:docPr id="12" name="Рисунок 3" descr="L:\DOM\D\!!!\!!!ESL\ESL 2015\ESL_2015\IMG_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DOM\D\!!!\!!!ESL\ESL 2015\ESL_2015\IMG_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92" cy="1290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018D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="0035018D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1399" cy="1294357"/>
                  <wp:effectExtent l="19050" t="0" r="8351" b="0"/>
                  <wp:docPr id="14" name="Рисунок 38" descr="F:\! 2015-2016\Обласний семінар 2015-2016\Буклет\Міжнародна\IMG_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! 2015-2016\Обласний семінар 2015-2016\Буклет\Міжнародна\IMG_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99" cy="12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18D" w:rsidRPr="00BC004A" w:rsidRDefault="00B243DE" w:rsidP="000C2C00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7339"/>
                  <wp:effectExtent l="19050" t="0" r="0" b="0"/>
                  <wp:docPr id="4" name="Рисунок 1" descr="L:\DOM\D\!!!\!!!ESL\ESL 2015\IMG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DOM\D\!!!\!!!ESL\ESL 2015\IMG_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018D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7862"/>
                  <wp:effectExtent l="19050" t="0" r="0" b="0"/>
                  <wp:docPr id="11" name="Рисунок 2" descr="L:\DOM\D\!!!\!!!ESL\ESL 2015\ESL_2015\IMG_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DOM\D\!!!\!!!ESL\ESL 2015\ESL_2015\IMG_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20000" contrast="30000"/>
                          </a:blip>
                          <a:srcRect l="6013" t="11908" r="5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7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18D" w:rsidRPr="00BC004A" w:rsidRDefault="0035018D" w:rsidP="000C2C00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sz w:val="24"/>
                <w:szCs w:val="24"/>
                <w:lang w:val="uk-UA"/>
              </w:rPr>
              <w:t>Щорічно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в таборах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val="uk-UA"/>
              </w:rPr>
              <w:t>задіяно</w:t>
            </w:r>
            <w:proofErr w:type="spellEnd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близько 180 учнів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,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для 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яких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– це чудовий досвід спілкування з носіями мови, розвитку здібностей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,</w:t>
            </w: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 участі у діалозі культур, а для вчителів нагода обмінюватися досвідом та культурними цінностями, обговорювати різні проблеми, навчатися один в одного.</w:t>
            </w:r>
          </w:p>
        </w:tc>
      </w:tr>
      <w:tr w:rsidR="0035018D" w:rsidRPr="008F3C75" w:rsidTr="00531D05">
        <w:tc>
          <w:tcPr>
            <w:tcW w:w="4219" w:type="dxa"/>
            <w:gridSpan w:val="6"/>
            <w:vAlign w:val="center"/>
          </w:tcPr>
          <w:p w:rsidR="0035018D" w:rsidRPr="00D731A3" w:rsidRDefault="0035018D" w:rsidP="000C2C00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 xml:space="preserve">Одним із пунктів договору є проведення спільних навчальних семінарів для учителів. У 2013 році учителі школи відвідали навчальні заклади штату </w:t>
            </w:r>
            <w:proofErr w:type="spellStart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Міннесота</w:t>
            </w:r>
            <w:proofErr w:type="spellEnd"/>
            <w:r w:rsidRPr="00D731A3">
              <w:rPr>
                <w:rFonts w:ascii="Arial Narrow" w:hAnsi="Arial Narrow"/>
                <w:sz w:val="24"/>
                <w:szCs w:val="24"/>
                <w:lang w:val="uk-UA"/>
              </w:rPr>
              <w:t>, де мали можливість познайомитися з методикою роботи вчителів молодшої ланки.</w:t>
            </w:r>
          </w:p>
        </w:tc>
        <w:tc>
          <w:tcPr>
            <w:tcW w:w="2835" w:type="dxa"/>
            <w:gridSpan w:val="3"/>
          </w:tcPr>
          <w:p w:rsidR="0035018D" w:rsidRPr="00D731A3" w:rsidRDefault="0035018D" w:rsidP="000C2C00">
            <w:pPr>
              <w:widowControl w:val="0"/>
              <w:ind w:left="-142"/>
              <w:jc w:val="center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495" cy="1231726"/>
                  <wp:effectExtent l="19050" t="0" r="8255" b="0"/>
                  <wp:docPr id="17" name="Рисунок 39" descr="F:\! 2015-2016\Обласний семінар 2015-2016\Буклет\Міжнародна\IMG_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! 2015-2016\Обласний семінар 2015-2016\Буклет\Міжнародна\IMG_1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7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B1D" w:rsidRPr="00E33351" w:rsidTr="00531D05">
        <w:trPr>
          <w:trHeight w:val="6236"/>
        </w:trPr>
        <w:tc>
          <w:tcPr>
            <w:tcW w:w="7054" w:type="dxa"/>
            <w:gridSpan w:val="9"/>
          </w:tcPr>
          <w:p w:rsidR="000B4B1D" w:rsidRPr="008E61C2" w:rsidRDefault="000B4B1D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lastRenderedPageBreak/>
              <w:t xml:space="preserve">Не стоять осторонь закладу 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>люд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и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>, яким небайдужі проблеми школи, які цікавляться святами та буднями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,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 xml:space="preserve"> є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 її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 xml:space="preserve"> частим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и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 xml:space="preserve"> гост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я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>м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и,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допомагають 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>реалізовувати навчально-виховний проце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с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 xml:space="preserve"> більш ефективно та якісно,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Pr="00430097">
              <w:rPr>
                <w:rFonts w:ascii="Arial Narrow" w:hAnsi="Arial Narrow"/>
                <w:sz w:val="24"/>
                <w:szCs w:val="24"/>
                <w:lang w:val="uk-UA"/>
              </w:rPr>
              <w:t>надаючи матеріальну та фінансову допомогу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. Впродовж багатьох років опорою школи стали </w:t>
            </w:r>
            <w:r w:rsidRPr="008E61C2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спонсори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, які надали грошову допомогу в сумі 92954 грн. Серед них </w:t>
            </w:r>
            <w:r w:rsidRPr="008E61C2">
              <w:rPr>
                <w:rFonts w:ascii="Arial Narrow" w:hAnsi="Arial Narrow"/>
                <w:sz w:val="24"/>
                <w:szCs w:val="24"/>
                <w:bdr w:val="single" w:sz="4" w:space="0" w:color="auto"/>
                <w:lang w:val="uk-UA"/>
              </w:rPr>
              <w:t>В. Лук'янець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 та 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ДП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Златодар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» і «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Агроздатодар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», І. 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Варагаш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 та ТОВ 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ПІІ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Еконія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», ТОВ «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Агросвіт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», ЗАТ «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Золотоніський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 маслоробний комбінат», ТОВ «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Красногірський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 олійний завод»; ПП В. Назаренко, В. 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Пождін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, Ю. Зінченко, І. 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Каптановська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, О. 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Момот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, В. 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Криворучко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, Л. Слюсар, Т. </w:t>
            </w:r>
            <w:proofErr w:type="spellStart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Мотичко</w:t>
            </w:r>
            <w:proofErr w:type="spellEnd"/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, О. Бабенко, Т. Орленко, В. Андрущенко, Т. Супрун, міське відділення Приватбанку. </w:t>
            </w:r>
          </w:p>
          <w:p w:rsidR="000B4B1D" w:rsidRPr="008E61C2" w:rsidRDefault="000B4B1D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Завдяки спонсорській допомозі:</w:t>
            </w:r>
          </w:p>
          <w:p w:rsidR="000B4B1D" w:rsidRPr="008E61C2" w:rsidRDefault="000B4B1D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придбано багатофункціональний принтер;</w:t>
            </w:r>
          </w:p>
          <w:p w:rsidR="000B4B1D" w:rsidRPr="008E61C2" w:rsidRDefault="000B4B1D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обладнання для шкільної локальної мережі;</w:t>
            </w:r>
          </w:p>
          <w:p w:rsidR="000B4B1D" w:rsidRPr="008E61C2" w:rsidRDefault="000B4B1D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шкільні меблі, стенди, дошки;</w:t>
            </w:r>
          </w:p>
          <w:p w:rsidR="000B4B1D" w:rsidRPr="008E61C2" w:rsidRDefault="000B4B1D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українські хустки для танцювального ансамблю;</w:t>
            </w:r>
          </w:p>
          <w:p w:rsidR="000B4B1D" w:rsidRPr="008E61C2" w:rsidRDefault="000B4B1D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обладнання в кабінет</w:t>
            </w:r>
            <w:r w:rsidR="00CF0CD9" w:rsidRPr="00CF0CD9">
              <w:rPr>
                <w:rFonts w:ascii="Arial Narrow" w:hAnsi="Arial Narrow"/>
                <w:sz w:val="24"/>
                <w:szCs w:val="24"/>
              </w:rPr>
              <w:t>и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 xml:space="preserve"> трудового навчання</w:t>
            </w:r>
            <w:r w:rsidR="00CF0CD9">
              <w:rPr>
                <w:rFonts w:ascii="Arial Narrow" w:hAnsi="Arial Narrow"/>
                <w:sz w:val="24"/>
                <w:szCs w:val="24"/>
                <w:lang w:val="uk-UA"/>
              </w:rPr>
              <w:t xml:space="preserve"> та фізики</w:t>
            </w: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;</w:t>
            </w:r>
          </w:p>
          <w:p w:rsidR="000B4B1D" w:rsidRPr="008E61C2" w:rsidRDefault="000B4B1D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встановлено металопластикові вікна у двох класних кімнатах;</w:t>
            </w:r>
          </w:p>
          <w:p w:rsidR="000B4B1D" w:rsidRPr="008E61C2" w:rsidRDefault="000B4B1D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здійснено поточні ремонти спортивного залу, коридорів та туалетів;</w:t>
            </w:r>
          </w:p>
          <w:p w:rsidR="000B4B1D" w:rsidRPr="008E61C2" w:rsidRDefault="000B4B1D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оплачено зйомки фільмів про школу та участь навчального закладу у міжнародних виставках;</w:t>
            </w:r>
          </w:p>
          <w:p w:rsidR="000B4B1D" w:rsidRPr="008E61C2" w:rsidRDefault="000B4B1D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E61C2">
              <w:rPr>
                <w:rFonts w:ascii="Arial Narrow" w:hAnsi="Arial Narrow"/>
                <w:sz w:val="24"/>
                <w:szCs w:val="24"/>
                <w:lang w:val="uk-UA"/>
              </w:rPr>
              <w:t>виділено кошти на преміювання учнів та їх наставників.</w:t>
            </w:r>
          </w:p>
        </w:tc>
      </w:tr>
      <w:tr w:rsidR="000B4B1D" w:rsidRPr="008B38D1" w:rsidTr="00531D05">
        <w:tc>
          <w:tcPr>
            <w:tcW w:w="7054" w:type="dxa"/>
            <w:gridSpan w:val="9"/>
          </w:tcPr>
          <w:p w:rsidR="000B4B1D" w:rsidRPr="008B38D1" w:rsidRDefault="00CF0CD9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F0CD9">
              <w:rPr>
                <w:rFonts w:ascii="Arial Narrow" w:hAnsi="Arial Narrow"/>
                <w:noProof/>
              </w:rPr>
              <w:drawing>
                <wp:inline distT="0" distB="0" distL="0" distR="0">
                  <wp:extent cx="1798992" cy="1280160"/>
                  <wp:effectExtent l="19050" t="0" r="0" b="0"/>
                  <wp:docPr id="5" name="Рисунок 54" descr="L:\! 2015-2016\Обласний семінар 2015-2016\Спонсори школи 2\Преміюванн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:\! 2015-2016\Обласний семінар 2015-2016\Спонсори школи 2\Преміюванн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92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B1D" w:rsidRPr="008B38D1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Pr="00CF0CD9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958" cy="1277722"/>
                  <wp:effectExtent l="19050" t="0" r="8792" b="0"/>
                  <wp:docPr id="6" name="Рисунок 49" descr="L:\! 2015-2016\Обласний семінар 2015-2016\Спонсори школи 2\Прин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:\! 2015-2016\Обласний семінар 2015-2016\Спонсори школи 2\Прин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5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58" cy="127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B1D" w:rsidRPr="008B38D1" w:rsidRDefault="000B4B1D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8B38D1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1495" cy="1213338"/>
                  <wp:effectExtent l="19050" t="0" r="8255" b="0"/>
                  <wp:docPr id="225" name="Рисунок 51" descr="L:\! 2015-2016\Обласний семінар 2015-2016\Спонсори школи 2\Хустки на танц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:\! 2015-2016\Обласний семінар 2015-2016\Спонсори школи 2\Хустки на танц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0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1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8D1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Pr="008B38D1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1495" cy="1213338"/>
                  <wp:effectExtent l="19050" t="0" r="8255" b="0"/>
                  <wp:docPr id="226" name="Рисунок 52" descr="L:\! 2015-2016\Обласний семінар 2015-2016\Спонсори школи 2\IMG_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:\! 2015-2016\Обласний семінар 2015-2016\Спонсори школи 2\IMG_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0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1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7E2" w:rsidRPr="008F3C75" w:rsidTr="00531D05">
        <w:tc>
          <w:tcPr>
            <w:tcW w:w="7054" w:type="dxa"/>
            <w:gridSpan w:val="9"/>
          </w:tcPr>
          <w:p w:rsidR="007F37E2" w:rsidRPr="00CC698F" w:rsidRDefault="00AB4A0B" w:rsidP="00AE72EF">
            <w:pPr>
              <w:jc w:val="center"/>
              <w:rPr>
                <w:rFonts w:ascii="Arial" w:hAnsi="Arial" w:cs="Arial"/>
                <w:b/>
                <w:color w:val="800000"/>
                <w:sz w:val="24"/>
                <w:szCs w:val="24"/>
                <w:lang w:val="uk-UA"/>
              </w:rPr>
            </w:pPr>
            <w:r w:rsidRPr="00CC698F">
              <w:rPr>
                <w:rFonts w:ascii="Arial" w:hAnsi="Arial" w:cs="Arial"/>
                <w:b/>
                <w:color w:val="800000"/>
                <w:sz w:val="24"/>
                <w:szCs w:val="24"/>
                <w:lang w:val="uk-UA"/>
              </w:rPr>
              <w:lastRenderedPageBreak/>
              <w:t>Наші досягнення</w:t>
            </w:r>
          </w:p>
          <w:p w:rsidR="007F37E2" w:rsidRPr="00CC698F" w:rsidRDefault="007F37E2" w:rsidP="00043900">
            <w:pPr>
              <w:widowControl w:val="0"/>
              <w:jc w:val="center"/>
              <w:rPr>
                <w:rFonts w:ascii="Arial Narrow" w:hAnsi="Arial Narrow"/>
                <w:b/>
                <w:sz w:val="8"/>
                <w:szCs w:val="8"/>
                <w:lang w:val="uk-UA"/>
              </w:rPr>
            </w:pPr>
          </w:p>
        </w:tc>
      </w:tr>
      <w:tr w:rsidR="007F37E2" w:rsidRPr="008F3C75" w:rsidTr="00531D05">
        <w:tc>
          <w:tcPr>
            <w:tcW w:w="3794" w:type="dxa"/>
            <w:gridSpan w:val="3"/>
            <w:vAlign w:val="center"/>
          </w:tcPr>
          <w:p w:rsidR="007F37E2" w:rsidRPr="00BE13F6" w:rsidRDefault="007F37E2" w:rsidP="00BE13F6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BE13F6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Срібна медаль</w:t>
            </w:r>
          </w:p>
          <w:p w:rsidR="00BE13F6" w:rsidRDefault="00BE13F6" w:rsidP="00BE13F6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sz w:val="24"/>
                <w:szCs w:val="24"/>
                <w:lang w:val="uk-UA"/>
              </w:rPr>
              <w:t>на ІІ Міжнародній виставці</w:t>
            </w:r>
          </w:p>
          <w:p w:rsidR="007F37E2" w:rsidRPr="00CC698F" w:rsidRDefault="007F37E2" w:rsidP="00BE13F6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«</w:t>
            </w:r>
            <w:proofErr w:type="spellStart"/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Інноватика</w:t>
            </w:r>
            <w:proofErr w:type="spellEnd"/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в сучасній освіті – 2011».</w:t>
            </w:r>
          </w:p>
          <w:p w:rsidR="007F37E2" w:rsidRPr="00CC698F" w:rsidRDefault="007F37E2" w:rsidP="009B26C2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noProof/>
              </w:rPr>
              <w:drawing>
                <wp:inline distT="0" distB="0" distL="0" distR="0">
                  <wp:extent cx="1657674" cy="1188000"/>
                  <wp:effectExtent l="19050" t="0" r="0" b="0"/>
                  <wp:docPr id="173" name="Рисунок 9" descr="C:\Users\Work\Desktop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ork\Desktop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74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6"/>
          </w:tcPr>
          <w:p w:rsidR="007F37E2" w:rsidRPr="00BE13F6" w:rsidRDefault="007F37E2" w:rsidP="00BE13F6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BE13F6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Золота медаль</w:t>
            </w:r>
          </w:p>
          <w:p w:rsidR="007F37E2" w:rsidRPr="00CC698F" w:rsidRDefault="007F37E2" w:rsidP="00BE13F6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на IV Міжнародній виставці «Сучасні заклади освіти – 2013».</w:t>
            </w:r>
          </w:p>
          <w:p w:rsidR="007F37E2" w:rsidRPr="00CC698F" w:rsidRDefault="007F37E2" w:rsidP="009B26C2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noProof/>
              </w:rPr>
              <w:drawing>
                <wp:inline distT="0" distB="0" distL="0" distR="0">
                  <wp:extent cx="1593209" cy="1188000"/>
                  <wp:effectExtent l="19050" t="0" r="6991" b="0"/>
                  <wp:docPr id="174" name="Рисунок 10" descr="C:\Users\Work\Desktop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ork\Desktop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09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7E2" w:rsidRPr="008F3C75" w:rsidTr="00531D05">
        <w:tc>
          <w:tcPr>
            <w:tcW w:w="7054" w:type="dxa"/>
            <w:gridSpan w:val="9"/>
            <w:vAlign w:val="center"/>
          </w:tcPr>
          <w:p w:rsidR="00AB4A0B" w:rsidRPr="00CC698F" w:rsidRDefault="00AB4A0B" w:rsidP="00244EBF">
            <w:pPr>
              <w:widowControl w:val="0"/>
              <w:tabs>
                <w:tab w:val="left" w:pos="9900"/>
              </w:tabs>
              <w:ind w:firstLine="142"/>
              <w:jc w:val="both"/>
              <w:rPr>
                <w:rFonts w:ascii="Arial Narrow" w:hAnsi="Arial Narrow"/>
                <w:sz w:val="8"/>
                <w:szCs w:val="8"/>
                <w:lang w:val="uk-UA"/>
              </w:rPr>
            </w:pPr>
          </w:p>
          <w:p w:rsidR="007F37E2" w:rsidRPr="00CC698F" w:rsidRDefault="00515ED9" w:rsidP="00096D6C">
            <w:pPr>
              <w:widowControl w:val="0"/>
              <w:tabs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Школа є експериментальним 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>заклад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ом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Всеукраїнського рівня «Упровадження </w:t>
            </w:r>
            <w:proofErr w:type="spellStart"/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>медіаосвіти</w:t>
            </w:r>
            <w:proofErr w:type="spellEnd"/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в навчально-виховний процес»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та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учасник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ом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="00096D6C">
              <w:rPr>
                <w:rFonts w:ascii="Arial Narrow" w:hAnsi="Arial Narrow"/>
                <w:sz w:val="24"/>
                <w:szCs w:val="24"/>
                <w:lang w:val="uk-UA"/>
              </w:rPr>
              <w:t>Всеукраїнського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проекту «</w:t>
            </w:r>
            <w:r w:rsidR="00096D6C">
              <w:rPr>
                <w:rFonts w:ascii="Arial Narrow" w:hAnsi="Arial Narrow"/>
                <w:sz w:val="24"/>
                <w:szCs w:val="24"/>
                <w:lang w:val="uk-UA"/>
              </w:rPr>
              <w:t>Подолання цифрового розриву в навчальних закладах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>»</w:t>
            </w:r>
            <w:r w:rsidR="00096D6C">
              <w:rPr>
                <w:rFonts w:ascii="Arial Narrow" w:hAnsi="Arial Narrow"/>
                <w:sz w:val="24"/>
                <w:szCs w:val="24"/>
                <w:lang w:val="uk-UA"/>
              </w:rPr>
              <w:t xml:space="preserve"> в номінації «Розвиток ІКТ в навчальному закладі»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>.</w:t>
            </w:r>
          </w:p>
        </w:tc>
      </w:tr>
      <w:tr w:rsidR="007F37E2" w:rsidRPr="008F3C75" w:rsidTr="00531D05">
        <w:tc>
          <w:tcPr>
            <w:tcW w:w="7054" w:type="dxa"/>
            <w:gridSpan w:val="9"/>
            <w:vAlign w:val="center"/>
          </w:tcPr>
          <w:p w:rsidR="00AB4A0B" w:rsidRPr="00CC698F" w:rsidRDefault="00AB4A0B" w:rsidP="009B26C2">
            <w:pPr>
              <w:widowControl w:val="0"/>
              <w:tabs>
                <w:tab w:val="left" w:pos="9900"/>
              </w:tabs>
              <w:ind w:firstLine="142"/>
              <w:jc w:val="center"/>
              <w:rPr>
                <w:rFonts w:ascii="Arial Narrow" w:hAnsi="Arial Narrow" w:cs="Arial"/>
                <w:b/>
                <w:color w:val="800000"/>
                <w:sz w:val="8"/>
                <w:szCs w:val="8"/>
                <w:lang w:val="uk-UA"/>
              </w:rPr>
            </w:pPr>
          </w:p>
          <w:p w:rsidR="00077356" w:rsidRDefault="007F37E2" w:rsidP="000D7708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Лауреати обласного етапу</w:t>
            </w:r>
          </w:p>
          <w:p w:rsidR="007F37E2" w:rsidRPr="000D7708" w:rsidRDefault="007F37E2" w:rsidP="000D7708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Всеукраїнського конкурсу «Учитель року»</w:t>
            </w:r>
          </w:p>
        </w:tc>
      </w:tr>
      <w:tr w:rsidR="007F37E2" w:rsidRPr="008F3C75" w:rsidTr="00531D05">
        <w:tc>
          <w:tcPr>
            <w:tcW w:w="3936" w:type="dxa"/>
            <w:gridSpan w:val="4"/>
          </w:tcPr>
          <w:p w:rsidR="00133FEA" w:rsidRDefault="007F37E2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>2008 р.</w:t>
            </w:r>
            <w:r w:rsidR="00133FEA">
              <w:rPr>
                <w:rFonts w:ascii="Arial Narrow" w:hAnsi="Arial Narrow"/>
                <w:b/>
                <w:sz w:val="24"/>
                <w:szCs w:val="24"/>
                <w:lang w:val="uk-UA"/>
              </w:rPr>
              <w:t xml:space="preserve"> </w:t>
            </w:r>
          </w:p>
          <w:p w:rsidR="00133FEA" w:rsidRDefault="00133FEA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133FEA">
              <w:rPr>
                <w:rFonts w:ascii="Arial Narrow" w:hAnsi="Arial Narrow"/>
                <w:sz w:val="24"/>
                <w:szCs w:val="24"/>
                <w:lang w:val="uk-UA"/>
              </w:rPr>
              <w:t>Номінація «Учитель фізичної культури»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– 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Воробйова О.В. </w:t>
            </w:r>
          </w:p>
          <w:p w:rsidR="007F37E2" w:rsidRPr="00CC698F" w:rsidRDefault="007F37E2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>2010 р.</w:t>
            </w:r>
          </w:p>
          <w:p w:rsidR="00133FEA" w:rsidRDefault="00133FEA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133FEA">
              <w:rPr>
                <w:rFonts w:ascii="Arial Narrow" w:hAnsi="Arial Narrow"/>
                <w:sz w:val="24"/>
                <w:szCs w:val="24"/>
                <w:lang w:val="uk-UA"/>
              </w:rPr>
              <w:t xml:space="preserve">Номінація 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«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Учитель математики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»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–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>Лискова</w:t>
            </w:r>
            <w:proofErr w:type="spellEnd"/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С.М.</w:t>
            </w:r>
          </w:p>
          <w:p w:rsidR="007F37E2" w:rsidRPr="00CC698F" w:rsidRDefault="007F37E2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>2012 р.</w:t>
            </w:r>
          </w:p>
          <w:p w:rsidR="00133FEA" w:rsidRDefault="00133FEA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133FEA">
              <w:rPr>
                <w:rFonts w:ascii="Arial Narrow" w:hAnsi="Arial Narrow"/>
                <w:sz w:val="24"/>
                <w:szCs w:val="24"/>
                <w:lang w:val="uk-UA"/>
              </w:rPr>
              <w:t xml:space="preserve">Номінація 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«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Учитель української мови і літератури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»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–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7F37E2" w:rsidRPr="00CC698F">
              <w:rPr>
                <w:rFonts w:ascii="Arial Narrow" w:hAnsi="Arial Narrow"/>
                <w:sz w:val="24"/>
                <w:szCs w:val="24"/>
              </w:rPr>
              <w:t>Ніщенко</w:t>
            </w:r>
            <w:proofErr w:type="spellEnd"/>
            <w:r w:rsidR="007F37E2" w:rsidRPr="00CC698F">
              <w:rPr>
                <w:rFonts w:ascii="Arial Narrow" w:hAnsi="Arial Narrow"/>
                <w:sz w:val="24"/>
                <w:szCs w:val="24"/>
              </w:rPr>
              <w:t xml:space="preserve"> М.Е. </w:t>
            </w:r>
          </w:p>
          <w:p w:rsidR="007F37E2" w:rsidRPr="00CC698F" w:rsidRDefault="007F37E2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>2013 р.</w:t>
            </w:r>
          </w:p>
          <w:p w:rsidR="00133FEA" w:rsidRDefault="00133FEA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133FEA">
              <w:rPr>
                <w:rFonts w:ascii="Arial Narrow" w:hAnsi="Arial Narrow"/>
                <w:sz w:val="24"/>
                <w:szCs w:val="24"/>
                <w:lang w:val="uk-UA"/>
              </w:rPr>
              <w:t xml:space="preserve">Номінація 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«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Учитель інформатики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»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–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Граб Н.В. </w:t>
            </w:r>
          </w:p>
          <w:p w:rsidR="007F37E2" w:rsidRPr="00CC698F" w:rsidRDefault="007F37E2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>2014 р.</w:t>
            </w:r>
          </w:p>
          <w:p w:rsidR="00133FEA" w:rsidRDefault="00133FEA" w:rsidP="00133FEA">
            <w:pPr>
              <w:widowControl w:val="0"/>
              <w:tabs>
                <w:tab w:val="left" w:pos="9900"/>
              </w:tabs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133FEA">
              <w:rPr>
                <w:rFonts w:ascii="Arial Narrow" w:hAnsi="Arial Narrow"/>
                <w:sz w:val="24"/>
                <w:szCs w:val="24"/>
                <w:lang w:val="uk-UA"/>
              </w:rPr>
              <w:t xml:space="preserve">Номінація 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«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Учитель зарубіжної літератури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»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–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Терещенко Т.В. </w:t>
            </w:r>
          </w:p>
          <w:p w:rsidR="007F37E2" w:rsidRPr="00CC698F" w:rsidRDefault="007F37E2" w:rsidP="009B26C2">
            <w:pPr>
              <w:widowControl w:val="0"/>
              <w:tabs>
                <w:tab w:val="left" w:pos="9900"/>
              </w:tabs>
              <w:ind w:left="1418" w:hanging="1418"/>
              <w:jc w:val="both"/>
              <w:rPr>
                <w:rFonts w:ascii="Arial Narrow" w:hAnsi="Arial Narrow"/>
                <w:b/>
                <w:sz w:val="24"/>
                <w:szCs w:val="24"/>
                <w:lang w:val="uk-UA"/>
              </w:rPr>
            </w:pPr>
            <w:r w:rsidRPr="00CC698F">
              <w:rPr>
                <w:rFonts w:ascii="Arial Narrow" w:hAnsi="Arial Narrow"/>
                <w:b/>
                <w:sz w:val="24"/>
                <w:szCs w:val="24"/>
                <w:lang w:val="uk-UA"/>
              </w:rPr>
              <w:t>2015 р.</w:t>
            </w:r>
          </w:p>
          <w:p w:rsidR="007F37E2" w:rsidRPr="00133FEA" w:rsidRDefault="00133FEA" w:rsidP="00133FEA">
            <w:pPr>
              <w:widowControl w:val="0"/>
              <w:tabs>
                <w:tab w:val="left" w:pos="9900"/>
              </w:tabs>
              <w:jc w:val="both"/>
              <w:rPr>
                <w:rStyle w:val="a3"/>
                <w:rFonts w:ascii="Arial Narrow" w:hAnsi="Arial Narrow"/>
                <w:b w:val="0"/>
                <w:bCs w:val="0"/>
                <w:sz w:val="24"/>
                <w:szCs w:val="24"/>
                <w:lang w:val="uk-UA"/>
              </w:rPr>
            </w:pPr>
            <w:r w:rsidRPr="00133FEA">
              <w:rPr>
                <w:rFonts w:ascii="Arial Narrow" w:hAnsi="Arial Narrow"/>
                <w:sz w:val="24"/>
                <w:szCs w:val="24"/>
                <w:lang w:val="uk-UA"/>
              </w:rPr>
              <w:t xml:space="preserve">Номінація 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«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>Учитель української мови і літератури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»</w:t>
            </w:r>
            <w:r w:rsidRPr="00CC698F">
              <w:rPr>
                <w:rFonts w:ascii="Arial Narrow" w:hAnsi="Arial Narrow"/>
                <w:sz w:val="24"/>
                <w:szCs w:val="24"/>
                <w:lang w:val="uk-UA"/>
              </w:rPr>
              <w:t xml:space="preserve"> –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="007F37E2" w:rsidRPr="00CC698F">
              <w:rPr>
                <w:rFonts w:ascii="Arial Narrow" w:hAnsi="Arial Narrow"/>
                <w:sz w:val="24"/>
                <w:szCs w:val="24"/>
                <w:lang w:val="uk-UA"/>
              </w:rPr>
              <w:t>Опанасенко Ю.М.</w:t>
            </w:r>
          </w:p>
        </w:tc>
        <w:tc>
          <w:tcPr>
            <w:tcW w:w="3118" w:type="dxa"/>
            <w:gridSpan w:val="5"/>
          </w:tcPr>
          <w:p w:rsidR="007F37E2" w:rsidRPr="00CC698F" w:rsidRDefault="007F37E2" w:rsidP="009B26C2">
            <w:pPr>
              <w:widowControl w:val="0"/>
              <w:tabs>
                <w:tab w:val="num" w:pos="-1080"/>
                <w:tab w:val="left" w:pos="1560"/>
              </w:tabs>
              <w:ind w:left="-108"/>
              <w:jc w:val="center"/>
              <w:rPr>
                <w:rStyle w:val="a3"/>
                <w:rFonts w:ascii="Arial Narrow" w:hAnsi="Arial Narrow"/>
                <w:b w:val="0"/>
                <w:lang w:val="uk-UA"/>
              </w:rPr>
            </w:pPr>
            <w:r w:rsidRPr="00CC698F">
              <w:rPr>
                <w:rFonts w:ascii="Arial Narrow" w:hAnsi="Arial Narrow"/>
                <w:bCs/>
                <w:noProof/>
              </w:rPr>
              <w:drawing>
                <wp:inline distT="0" distB="0" distL="0" distR="0">
                  <wp:extent cx="895350" cy="1093616"/>
                  <wp:effectExtent l="19050" t="0" r="0" b="0"/>
                  <wp:docPr id="175" name="Рисунок 11" descr="L:\28 kab\Сайт СШIТ 2\Фото_колективу школи\Учителі_2014-2015\Воробй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28 kab\Сайт СШIТ 2\Фото_колективу школи\Учителі_2014-2015\Воробй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142" t="10013" r="6142" b="13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3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698F">
              <w:rPr>
                <w:rFonts w:ascii="Arial Narrow" w:hAnsi="Arial Narrow"/>
                <w:bCs/>
                <w:noProof/>
              </w:rPr>
              <w:drawing>
                <wp:inline distT="0" distB="0" distL="0" distR="0">
                  <wp:extent cx="895350" cy="1083065"/>
                  <wp:effectExtent l="19050" t="0" r="0" b="0"/>
                  <wp:docPr id="176" name="Рисунок 13" descr="L:\28 kab\Сайт СШIТ 2\Фото_колективу школи\Учителі_2014-2015\Лис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28 kab\Сайт СШIТ 2\Фото_колективу школи\Учителі_2014-2015\Лис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142" t="7598" r="6142" b="16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2" w:rsidRPr="00CC698F" w:rsidRDefault="007F37E2" w:rsidP="009B26C2">
            <w:pPr>
              <w:widowControl w:val="0"/>
              <w:tabs>
                <w:tab w:val="num" w:pos="-1080"/>
                <w:tab w:val="left" w:pos="1560"/>
              </w:tabs>
              <w:ind w:left="-108"/>
              <w:jc w:val="center"/>
              <w:rPr>
                <w:rStyle w:val="a3"/>
                <w:rFonts w:ascii="Arial Narrow" w:hAnsi="Arial Narrow"/>
                <w:b w:val="0"/>
                <w:lang w:val="uk-UA"/>
              </w:rPr>
            </w:pPr>
            <w:r w:rsidRPr="00CC698F">
              <w:rPr>
                <w:rFonts w:ascii="Arial Narrow" w:hAnsi="Arial Narrow"/>
                <w:bCs/>
                <w:noProof/>
              </w:rPr>
              <w:drawing>
                <wp:inline distT="0" distB="0" distL="0" distR="0">
                  <wp:extent cx="895350" cy="1077533"/>
                  <wp:effectExtent l="19050" t="0" r="0" b="0"/>
                  <wp:docPr id="177" name="Рисунок 14" descr="L:\28 kab\Сайт СШIТ 2\Фото_колективу школи\Учителі_2014-2015\Ніщ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28 kab\Сайт СШIТ 2\Фото_колективу школи\Учителі_2014-2015\Ніщ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142" t="5053" r="6142" b="18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7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698F">
              <w:rPr>
                <w:rFonts w:ascii="Arial Narrow" w:hAnsi="Arial Narrow"/>
                <w:bCs/>
                <w:noProof/>
              </w:rPr>
              <w:drawing>
                <wp:inline distT="0" distB="0" distL="0" distR="0">
                  <wp:extent cx="895350" cy="1089969"/>
                  <wp:effectExtent l="19050" t="0" r="0" b="0"/>
                  <wp:docPr id="178" name="Рисунок 12" descr="L:\28 kab\Сайт СШIТ 2\Фото_колективу школи\Учителі_2014-2015\Граб_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28 kab\Сайт СШIТ 2\Фото_колективу школи\Учителі_2014-2015\Граб_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6142" t="5053" r="6142" b="18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2" w:rsidRPr="00CC698F" w:rsidRDefault="007F37E2" w:rsidP="009B26C2">
            <w:pPr>
              <w:widowControl w:val="0"/>
              <w:tabs>
                <w:tab w:val="num" w:pos="-1080"/>
                <w:tab w:val="left" w:pos="1560"/>
              </w:tabs>
              <w:ind w:left="-108"/>
              <w:jc w:val="center"/>
              <w:rPr>
                <w:rStyle w:val="a3"/>
                <w:rFonts w:ascii="Arial Narrow" w:hAnsi="Arial Narrow"/>
                <w:b w:val="0"/>
              </w:rPr>
            </w:pPr>
            <w:r w:rsidRPr="00CC698F">
              <w:rPr>
                <w:rFonts w:ascii="Arial Narrow" w:hAnsi="Arial Narrow"/>
                <w:bCs/>
                <w:noProof/>
              </w:rPr>
              <w:drawing>
                <wp:inline distT="0" distB="0" distL="0" distR="0">
                  <wp:extent cx="895350" cy="1089969"/>
                  <wp:effectExtent l="19050" t="0" r="0" b="0"/>
                  <wp:docPr id="179" name="Рисунок 16" descr="L:\28 kab\Сайт СШIТ 2\Фото_колективу школи\Учителі_2014-2015\Терещ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28 kab\Сайт СШIТ 2\Фото_колективу школи\Учителі_2014-2015\Терещ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142" t="5053" r="6142" b="18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698F">
              <w:rPr>
                <w:rFonts w:ascii="Arial Narrow" w:hAnsi="Arial Narrow"/>
                <w:bCs/>
                <w:noProof/>
              </w:rPr>
              <w:drawing>
                <wp:inline distT="0" distB="0" distL="0" distR="0">
                  <wp:extent cx="895350" cy="1102406"/>
                  <wp:effectExtent l="19050" t="0" r="0" b="0"/>
                  <wp:docPr id="180" name="Рисунок 15" descr="L:\28 kab\Сайт СШIТ 2\Фото_колективу школи\Учителі_2014-2015\Опанас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28 kab\Сайт СШIТ 2\Фото_колективу школи\Учителі_2014-2015\Опанас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142" t="5053" r="6142" b="1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02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27" w:rsidRPr="008F3C75" w:rsidTr="00531D05">
        <w:tc>
          <w:tcPr>
            <w:tcW w:w="7054" w:type="dxa"/>
            <w:gridSpan w:val="9"/>
          </w:tcPr>
          <w:p w:rsidR="00712527" w:rsidRPr="004B039C" w:rsidRDefault="00992FCE" w:rsidP="00343B24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Style w:val="a3"/>
                <w:rFonts w:ascii="Arial Narrow" w:hAnsi="Arial Narrow"/>
                <w:b w:val="0"/>
                <w:sz w:val="24"/>
                <w:szCs w:val="24"/>
                <w:lang w:val="uk-UA"/>
              </w:rPr>
            </w:pPr>
            <w:r w:rsidRPr="004B039C">
              <w:rPr>
                <w:rStyle w:val="a3"/>
                <w:rFonts w:ascii="Arial Narrow" w:hAnsi="Arial Narrow"/>
                <w:b w:val="0"/>
                <w:sz w:val="24"/>
                <w:szCs w:val="24"/>
                <w:lang w:val="uk-UA"/>
              </w:rPr>
              <w:lastRenderedPageBreak/>
              <w:t xml:space="preserve">Щорічно учителі школи беруть участь у виставці передового педагогічного досвіду «Освіта Черкащини» </w:t>
            </w:r>
            <w:r w:rsidR="00343B24" w:rsidRPr="004B039C">
              <w:rPr>
                <w:rStyle w:val="a3"/>
                <w:rFonts w:ascii="Arial Narrow" w:hAnsi="Arial Narrow"/>
                <w:b w:val="0"/>
                <w:sz w:val="24"/>
                <w:szCs w:val="24"/>
                <w:lang w:val="uk-UA"/>
              </w:rPr>
              <w:t>і</w:t>
            </w:r>
            <w:r w:rsidRPr="004B039C">
              <w:rPr>
                <w:rStyle w:val="a3"/>
                <w:rFonts w:ascii="Arial Narrow" w:hAnsi="Arial Narrow"/>
                <w:b w:val="0"/>
                <w:sz w:val="24"/>
                <w:szCs w:val="24"/>
                <w:lang w:val="uk-UA"/>
              </w:rPr>
              <w:t xml:space="preserve"> </w:t>
            </w:r>
            <w:r w:rsidR="00343B24" w:rsidRPr="004B039C">
              <w:rPr>
                <w:rStyle w:val="a3"/>
                <w:rFonts w:ascii="Arial Narrow" w:hAnsi="Arial Narrow"/>
                <w:b w:val="0"/>
                <w:sz w:val="24"/>
                <w:szCs w:val="24"/>
                <w:lang w:val="uk-UA"/>
              </w:rPr>
              <w:t xml:space="preserve">стають </w:t>
            </w:r>
            <w:r w:rsidRPr="004B039C">
              <w:rPr>
                <w:rStyle w:val="a3"/>
                <w:rFonts w:ascii="Arial Narrow" w:hAnsi="Arial Narrow"/>
                <w:b w:val="0"/>
                <w:sz w:val="24"/>
                <w:szCs w:val="24"/>
                <w:lang w:val="uk-UA"/>
              </w:rPr>
              <w:t>переможцями міського та обласного етапів конкурсу.</w:t>
            </w:r>
          </w:p>
        </w:tc>
      </w:tr>
      <w:tr w:rsidR="007F37E2" w:rsidRPr="008F3C75" w:rsidTr="00531D05">
        <w:tc>
          <w:tcPr>
            <w:tcW w:w="7054" w:type="dxa"/>
            <w:gridSpan w:val="9"/>
          </w:tcPr>
          <w:p w:rsidR="007F37E2" w:rsidRPr="004B039C" w:rsidRDefault="00077356" w:rsidP="00A259EB">
            <w:pPr>
              <w:widowControl w:val="0"/>
              <w:tabs>
                <w:tab w:val="left" w:pos="9900"/>
              </w:tabs>
              <w:jc w:val="center"/>
              <w:rPr>
                <w:rStyle w:val="a3"/>
                <w:rFonts w:ascii="Arial Narrow" w:hAnsi="Arial Narrow"/>
                <w:b w:val="0"/>
                <w:sz w:val="24"/>
                <w:szCs w:val="24"/>
                <w:lang w:val="uk-UA"/>
              </w:rPr>
            </w:pPr>
            <w:r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2912123" cy="1764000"/>
                  <wp:effectExtent l="19050" t="19050" r="21577" b="2670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0321" t="17565" r="37030" b="36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23" cy="1764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27" w:rsidRPr="00E45AAD" w:rsidTr="00531D05">
        <w:tc>
          <w:tcPr>
            <w:tcW w:w="7054" w:type="dxa"/>
            <w:gridSpan w:val="9"/>
            <w:vAlign w:val="center"/>
          </w:tcPr>
          <w:p w:rsidR="00712527" w:rsidRPr="00FB0276" w:rsidRDefault="00FB0276" w:rsidP="00A259EB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 w:cs="Arial"/>
                <w:bCs/>
                <w:iCs/>
                <w:sz w:val="24"/>
                <w:szCs w:val="24"/>
                <w:lang w:val="uk-UA"/>
              </w:rPr>
            </w:pPr>
            <w:r w:rsidRPr="00FB0276">
              <w:rPr>
                <w:rFonts w:ascii="Arial Narrow" w:hAnsi="Arial Narrow" w:cs="Arial"/>
                <w:bCs/>
                <w:iCs/>
                <w:sz w:val="24"/>
                <w:szCs w:val="24"/>
                <w:lang w:val="uk-UA"/>
              </w:rPr>
              <w:t xml:space="preserve">Пріоритетним завданням навчально-виховного процесу в </w:t>
            </w:r>
            <w:r w:rsidR="00A259EB">
              <w:rPr>
                <w:rFonts w:ascii="Arial Narrow" w:hAnsi="Arial Narrow" w:cs="Arial"/>
                <w:bCs/>
                <w:iCs/>
                <w:sz w:val="24"/>
                <w:szCs w:val="24"/>
                <w:lang w:val="uk-UA"/>
              </w:rPr>
              <w:t>нашій</w:t>
            </w:r>
            <w:r w:rsidRPr="00FB0276">
              <w:rPr>
                <w:rFonts w:ascii="Arial Narrow" w:hAnsi="Arial Narrow" w:cs="Arial"/>
                <w:bCs/>
                <w:iCs/>
                <w:sz w:val="24"/>
                <w:szCs w:val="24"/>
                <w:lang w:val="uk-UA"/>
              </w:rPr>
              <w:t xml:space="preserve"> школі є всебічний розвиток школярів, зокрема творчих здібностей особистості.</w:t>
            </w:r>
          </w:p>
        </w:tc>
      </w:tr>
      <w:tr w:rsidR="00712527" w:rsidRPr="00E45AAD" w:rsidTr="00531D05">
        <w:tc>
          <w:tcPr>
            <w:tcW w:w="7054" w:type="dxa"/>
            <w:gridSpan w:val="9"/>
            <w:vAlign w:val="center"/>
          </w:tcPr>
          <w:p w:rsidR="005A4545" w:rsidRDefault="009B4C3A" w:rsidP="00E45AAD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2927033" cy="1764000"/>
                  <wp:effectExtent l="19050" t="19050" r="25717" b="2670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9308" t="17764" r="38159" b="36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33" cy="1764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27" w:rsidRPr="004B039C" w:rsidRDefault="005A4545" w:rsidP="00E45AAD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2953549" cy="1800000"/>
                  <wp:effectExtent l="19050" t="19050" r="18251" b="9750"/>
                  <wp:docPr id="74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1094" t="17498" r="26155" b="35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49" cy="180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693" w:rsidRPr="00112580" w:rsidTr="00531D05">
        <w:tc>
          <w:tcPr>
            <w:tcW w:w="7054" w:type="dxa"/>
            <w:gridSpan w:val="9"/>
          </w:tcPr>
          <w:p w:rsidR="00615693" w:rsidRPr="00501D45" w:rsidRDefault="00324F18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sz w:val="24"/>
                <w:szCs w:val="24"/>
                <w:lang w:val="uk-UA"/>
              </w:rPr>
              <w:lastRenderedPageBreak/>
              <w:t xml:space="preserve">відремонтовано </w:t>
            </w:r>
            <w:r w:rsidR="00615693" w:rsidRPr="00501D45">
              <w:rPr>
                <w:rFonts w:ascii="Arial Narrow" w:hAnsi="Arial Narrow"/>
                <w:sz w:val="24"/>
                <w:szCs w:val="24"/>
                <w:lang w:val="uk-UA"/>
              </w:rPr>
              <w:t>дах</w:t>
            </w:r>
            <w:r w:rsidR="00B243DE">
              <w:rPr>
                <w:rFonts w:ascii="Arial Narrow" w:hAnsi="Arial Narrow"/>
                <w:sz w:val="24"/>
                <w:szCs w:val="24"/>
                <w:lang w:val="uk-UA"/>
              </w:rPr>
              <w:t>;</w:t>
            </w:r>
          </w:p>
        </w:tc>
      </w:tr>
      <w:tr w:rsidR="00615693" w:rsidRPr="00112580" w:rsidTr="00531D05">
        <w:tc>
          <w:tcPr>
            <w:tcW w:w="7054" w:type="dxa"/>
            <w:gridSpan w:val="9"/>
          </w:tcPr>
          <w:p w:rsidR="00615693" w:rsidRPr="00501D45" w:rsidRDefault="00615693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8069"/>
                  <wp:effectExtent l="19050" t="0" r="0" b="0"/>
                  <wp:docPr id="227" name="Рисунок 21" descr="C:\Users\Work\Desktop\238CANON\IMG_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ork\Desktop\238CANON\IMG_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noProof/>
                <w:sz w:val="24"/>
                <w:szCs w:val="24"/>
              </w:rPr>
              <w:t xml:space="preserve">          </w:t>
            </w: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50000"/>
                  <wp:effectExtent l="19050" t="0" r="0" b="0"/>
                  <wp:docPr id="228" name="Рисунок 28" descr="C:\Users\Work\Desktop\238CANON\Вікна+кри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Work\Desktop\238CANON\Вікна+кри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693" w:rsidRPr="00112580" w:rsidTr="00531D05">
        <w:tc>
          <w:tcPr>
            <w:tcW w:w="7054" w:type="dxa"/>
            <w:gridSpan w:val="9"/>
          </w:tcPr>
          <w:p w:rsidR="00615693" w:rsidRPr="00501D45" w:rsidRDefault="00615693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кабінет початкової ланки</w:t>
            </w:r>
            <w:r w:rsidR="00B243DE">
              <w:rPr>
                <w:rFonts w:ascii="Arial Narrow" w:hAnsi="Arial Narrow"/>
                <w:sz w:val="24"/>
                <w:szCs w:val="24"/>
                <w:lang w:val="uk-UA"/>
              </w:rPr>
              <w:t>;</w:t>
            </w:r>
          </w:p>
        </w:tc>
      </w:tr>
      <w:tr w:rsidR="00615693" w:rsidRPr="00112580" w:rsidTr="00531D05">
        <w:tc>
          <w:tcPr>
            <w:tcW w:w="7054" w:type="dxa"/>
            <w:gridSpan w:val="9"/>
          </w:tcPr>
          <w:p w:rsidR="00615693" w:rsidRPr="00501D45" w:rsidRDefault="00615693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958" cy="1248508"/>
                  <wp:effectExtent l="19050" t="0" r="8792" b="0"/>
                  <wp:docPr id="229" name="Рисунок 23" descr="C:\Users\Work\Desktop\238CANON\Різне\IMG_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Work\Desktop\238CANON\Різне\IMG_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58" cy="1248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noProof/>
                <w:sz w:val="24"/>
                <w:szCs w:val="24"/>
              </w:rPr>
              <w:t xml:space="preserve">          </w:t>
            </w: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958" cy="1248508"/>
                  <wp:effectExtent l="19050" t="0" r="8792" b="0"/>
                  <wp:docPr id="230" name="Рисунок 31" descr="C:\Users\Work\Desktop\238CANON\Різне\IMG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Work\Desktop\238CANON\Різне\IMG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20000" contrast="30000"/>
                          </a:blip>
                          <a:srcRect t="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58" cy="1248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693" w:rsidRPr="00112580" w:rsidTr="00531D05">
        <w:tc>
          <w:tcPr>
            <w:tcW w:w="7054" w:type="dxa"/>
            <w:gridSpan w:val="9"/>
          </w:tcPr>
          <w:p w:rsidR="00615693" w:rsidRPr="00501D45" w:rsidRDefault="00615693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налагоджено систему опалення та каналізації</w:t>
            </w:r>
            <w:r w:rsidR="00B243DE">
              <w:rPr>
                <w:rFonts w:ascii="Arial Narrow" w:hAnsi="Arial Narrow"/>
                <w:sz w:val="24"/>
                <w:szCs w:val="24"/>
                <w:lang w:val="uk-UA"/>
              </w:rPr>
              <w:t>;</w:t>
            </w:r>
          </w:p>
        </w:tc>
      </w:tr>
      <w:tr w:rsidR="00615693" w:rsidRPr="00112580" w:rsidTr="00531D05">
        <w:tc>
          <w:tcPr>
            <w:tcW w:w="7054" w:type="dxa"/>
            <w:gridSpan w:val="9"/>
          </w:tcPr>
          <w:p w:rsidR="00615693" w:rsidRPr="00501D45" w:rsidRDefault="00615693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50000"/>
                  <wp:effectExtent l="19050" t="0" r="0" b="0"/>
                  <wp:docPr id="231" name="Рисунок 30" descr="C:\Users\Work\Desktop\238CANON\IMG_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Work\Desktop\238CANON\IMG_1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4663" b="1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noProof/>
                <w:sz w:val="24"/>
                <w:szCs w:val="24"/>
              </w:rPr>
              <w:t xml:space="preserve">          </w:t>
            </w: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9011"/>
                  <wp:effectExtent l="19050" t="0" r="0" b="0"/>
                  <wp:docPr id="232" name="Рисунок 32" descr="L:\28 kab\D\Foto школа\2014-2015\Труби\IMG_6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:\28 kab\D\Foto школа\2014-2015\Труби\IMG_6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693" w:rsidRPr="00112580" w:rsidTr="00531D05">
        <w:tc>
          <w:tcPr>
            <w:tcW w:w="7054" w:type="dxa"/>
            <w:gridSpan w:val="9"/>
          </w:tcPr>
          <w:p w:rsidR="00615693" w:rsidRPr="00501D45" w:rsidRDefault="00615693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noProof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здійснюється преміювання вчителів та їх вихованців за перемоги обласного та всеукраїнського рівнів</w:t>
            </w:r>
            <w:r w:rsidR="00B243DE">
              <w:rPr>
                <w:rFonts w:ascii="Arial Narrow" w:hAnsi="Arial Narrow"/>
                <w:sz w:val="24"/>
                <w:szCs w:val="24"/>
                <w:lang w:val="uk-UA"/>
              </w:rPr>
              <w:t>.</w:t>
            </w:r>
          </w:p>
        </w:tc>
      </w:tr>
      <w:tr w:rsidR="00615693" w:rsidRPr="00112580" w:rsidTr="00531D05">
        <w:tc>
          <w:tcPr>
            <w:tcW w:w="7054" w:type="dxa"/>
            <w:gridSpan w:val="9"/>
          </w:tcPr>
          <w:p w:rsidR="00615693" w:rsidRPr="00C95084" w:rsidRDefault="00615693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9750" cy="1352550"/>
                  <wp:effectExtent l="19050" t="0" r="0" b="0"/>
                  <wp:docPr id="233" name="Рисунок 24" descr="L:\! 2015-2016\Обласний семінар 2015-2016\Спонсори школи 2\Юні дарування_Преміювання в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:\! 2015-2016\Обласний семінар 2015-2016\Спонсори школи 2\Юні дарування_Преміювання в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1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lang w:val="uk-UA"/>
              </w:rPr>
              <w:t xml:space="preserve">          </w: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8069"/>
                  <wp:effectExtent l="19050" t="0" r="0" b="0"/>
                  <wp:docPr id="234" name="Рисунок 25" descr="C:\Users\Work\Desktop\238CANON\День учителя міський\IMG_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Work\Desktop\238CANON\День учителя міський\IMG_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FE" w:rsidRPr="00E33351" w:rsidTr="00531D05">
        <w:trPr>
          <w:trHeight w:val="843"/>
        </w:trPr>
        <w:tc>
          <w:tcPr>
            <w:tcW w:w="7054" w:type="dxa"/>
            <w:gridSpan w:val="9"/>
          </w:tcPr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lastRenderedPageBreak/>
              <w:t xml:space="preserve">Співпраця школи з </w:t>
            </w:r>
            <w:r w:rsidRPr="00501D45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міською владою</w:t>
            </w: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 xml:space="preserve"> на засадах партнерства – це ще один можливий шлях успішного розвитку освіти в сучасних умовах. Міська влада намагається робити усе можливе, щоб освіта міста не лише розвивалась, а й оновлювалась.</w:t>
            </w:r>
          </w:p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 xml:space="preserve">Так за останні кілька років зроблено чимало для створення комфортних умов якісного навчання та виховання учнів СШІТ № 2: покращення матеріально-технічної бази навчального закладу, соціальної підтримки педагогів і дітей. </w:t>
            </w:r>
          </w:p>
          <w:p w:rsidR="00E84CFE" w:rsidRPr="00501D45" w:rsidRDefault="00E84CFE" w:rsidP="00CF0CD9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За сприяння міського голови Віталія Войцехівського за</w:t>
            </w:r>
            <w:r w:rsidR="00CF0CD9">
              <w:rPr>
                <w:rFonts w:ascii="Arial Narrow" w:hAnsi="Arial Narrow"/>
                <w:sz w:val="24"/>
                <w:szCs w:val="24"/>
                <w:lang w:val="uk-UA"/>
              </w:rPr>
              <w:t xml:space="preserve"> останні 5 років для школи було</w:t>
            </w: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: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C170F5" w:rsidP="00CF0CD9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sz w:val="24"/>
                <w:szCs w:val="24"/>
                <w:lang w:val="uk-UA"/>
              </w:rPr>
              <w:t>реалізовано</w:t>
            </w:r>
            <w:r w:rsidR="00CF0CD9">
              <w:rPr>
                <w:rFonts w:ascii="Arial Narrow" w:hAnsi="Arial Narrow"/>
                <w:sz w:val="24"/>
                <w:szCs w:val="24"/>
                <w:lang w:val="uk-UA"/>
              </w:rPr>
              <w:t xml:space="preserve"> соціальну угоду згідно якої за</w:t>
            </w:r>
            <w:r w:rsidR="00E84CFE" w:rsidRPr="00501D45">
              <w:rPr>
                <w:rFonts w:ascii="Arial Narrow" w:hAnsi="Arial Narrow"/>
                <w:sz w:val="24"/>
                <w:szCs w:val="24"/>
                <w:lang w:val="uk-UA"/>
              </w:rPr>
              <w:t>мінено 34 вікна на склопакети</w:t>
            </w:r>
            <w:r w:rsidR="00B243DE">
              <w:rPr>
                <w:rFonts w:ascii="Arial Narrow" w:hAnsi="Arial Narrow"/>
                <w:sz w:val="24"/>
                <w:szCs w:val="24"/>
                <w:lang w:val="uk-UA"/>
              </w:rPr>
              <w:t>;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638300" cy="1352550"/>
                  <wp:effectExtent l="19050" t="0" r="0" b="0"/>
                  <wp:docPr id="235" name="Рисунок 26" descr="L:\28 kab\D\Foto школа\2013-2014\Зал\IMG_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:\28 kab\D\Foto школа\2013-2014\Зал\IMG_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8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</w:t>
            </w: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847725" cy="1352550"/>
                  <wp:effectExtent l="19050" t="0" r="9525" b="0"/>
                  <wp:docPr id="236" name="Рисунок 20" descr="C:\Users\Work\Desktop\238CANON\IMG_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Work\Desktop\238CANON\IMG_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7547" r="8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</w:t>
            </w: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657350" cy="1352550"/>
                  <wp:effectExtent l="19050" t="0" r="0" b="0"/>
                  <wp:docPr id="237" name="Рисунок 12" descr="L:\28 kab\D\Foto школа\2014-2015\Школа\IMG_2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28 kab\D\Foto школа\2014-2015\Школа\IMG_2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CF0CD9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замінено </w:t>
            </w:r>
            <w:r w:rsidR="00E84CFE" w:rsidRPr="00501D45">
              <w:rPr>
                <w:rFonts w:ascii="Arial Narrow" w:hAnsi="Arial Narrow"/>
                <w:sz w:val="24"/>
                <w:szCs w:val="24"/>
                <w:lang w:val="uk-UA"/>
              </w:rPr>
              <w:t>освітлення</w:t>
            </w:r>
            <w:r w:rsidR="00E84CFE">
              <w:rPr>
                <w:rFonts w:ascii="Arial Narrow" w:hAnsi="Arial Narrow"/>
                <w:sz w:val="24"/>
                <w:szCs w:val="24"/>
                <w:lang w:val="uk-UA"/>
              </w:rPr>
              <w:t xml:space="preserve"> в коридорах</w:t>
            </w:r>
            <w:r w:rsidR="00C170F5">
              <w:rPr>
                <w:rFonts w:ascii="Arial Narrow" w:hAnsi="Arial Narrow"/>
                <w:sz w:val="24"/>
                <w:szCs w:val="24"/>
                <w:lang w:val="uk-UA"/>
              </w:rPr>
              <w:t>;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9036"/>
                  <wp:effectExtent l="19050" t="0" r="0" b="0"/>
                  <wp:docPr id="238" name="Рисунок 18" descr="L:\! 2015-2016\Обласний семінар 2015-2016\Спонсори школи 2\Освітлен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! 2015-2016\Обласний семінар 2015-2016\Спонсори школи 2\Освітлен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noProof/>
                <w:sz w:val="24"/>
                <w:szCs w:val="24"/>
              </w:rPr>
              <w:t xml:space="preserve">          </w:t>
            </w: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8069"/>
                  <wp:effectExtent l="19050" t="0" r="0" b="0"/>
                  <wp:docPr id="239" name="Рисунок 19" descr="C:\Users\Work\Desktop\238CANON\IMG_1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ork\Desktop\238CANON\IMG_1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двері в класних кімнатах</w:t>
            </w:r>
            <w:r w:rsidR="00C170F5">
              <w:rPr>
                <w:rFonts w:ascii="Arial Narrow" w:hAnsi="Arial Narrow"/>
                <w:sz w:val="24"/>
                <w:szCs w:val="24"/>
                <w:lang w:val="uk-UA"/>
              </w:rPr>
              <w:t>;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8069"/>
                  <wp:effectExtent l="19050" t="0" r="0" b="0"/>
                  <wp:docPr id="240" name="Рисунок 22" descr="C:\Users\Work\Desktop\238CANON\IMG_1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ork\Desktop\238CANON\IMG_1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noProof/>
                <w:sz w:val="24"/>
                <w:szCs w:val="24"/>
              </w:rPr>
              <w:t xml:space="preserve">          </w:t>
            </w: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49011"/>
                  <wp:effectExtent l="19050" t="0" r="0" b="0"/>
                  <wp:docPr id="241" name="Рисунок 29" descr="L:\! 2015-2016\Обласний семінар 2015-2016\Спонсори школи 2\Двер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:\! 2015-2016\Обласний семінар 2015-2016\Спонсори школи 2\Двер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27" w:rsidRPr="00096D6C" w:rsidTr="00531D05">
        <w:tc>
          <w:tcPr>
            <w:tcW w:w="7054" w:type="dxa"/>
            <w:gridSpan w:val="9"/>
            <w:vAlign w:val="center"/>
          </w:tcPr>
          <w:p w:rsidR="00046441" w:rsidRPr="004B039C" w:rsidRDefault="00046441" w:rsidP="00091360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4B039C">
              <w:rPr>
                <w:rFonts w:ascii="Arial Narrow" w:hAnsi="Arial Narrow"/>
                <w:sz w:val="24"/>
                <w:szCs w:val="24"/>
                <w:lang w:val="uk-UA"/>
              </w:rPr>
              <w:lastRenderedPageBreak/>
              <w:t>У</w:t>
            </w:r>
            <w:r w:rsidR="00343B24" w:rsidRPr="004B039C">
              <w:rPr>
                <w:rFonts w:ascii="Arial Narrow" w:hAnsi="Arial Narrow"/>
                <w:sz w:val="24"/>
                <w:szCs w:val="24"/>
                <w:lang w:val="uk-UA"/>
              </w:rPr>
              <w:t xml:space="preserve"> тісній співпраці з класними керівниками в школі діє </w:t>
            </w:r>
            <w:r w:rsidR="00343B24" w:rsidRPr="004B039C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соціально-психологічна служба</w:t>
            </w:r>
            <w:r w:rsidR="002C4B5D" w:rsidRPr="004B039C">
              <w:rPr>
                <w:rFonts w:ascii="Arial Narrow" w:hAnsi="Arial Narrow"/>
                <w:sz w:val="24"/>
                <w:szCs w:val="24"/>
                <w:lang w:val="uk-UA"/>
              </w:rPr>
              <w:t xml:space="preserve">, в полі зору якої постійно </w:t>
            </w:r>
            <w:r w:rsidR="00091360">
              <w:rPr>
                <w:rFonts w:ascii="Arial Narrow" w:hAnsi="Arial Narrow"/>
                <w:sz w:val="24"/>
                <w:szCs w:val="24"/>
                <w:lang w:val="uk-UA"/>
              </w:rPr>
              <w:t>перебувають</w:t>
            </w:r>
            <w:r w:rsidR="002C4B5D" w:rsidRPr="004B039C">
              <w:rPr>
                <w:rFonts w:ascii="Arial Narrow" w:hAnsi="Arial Narrow"/>
                <w:sz w:val="24"/>
                <w:szCs w:val="24"/>
                <w:lang w:val="uk-UA"/>
              </w:rPr>
              <w:t xml:space="preserve"> учні з девіантною поведінкою. У своїй роботі соціальний педагог та практичні психологи використовують різноманітні форми роботи: заня</w:t>
            </w:r>
            <w:r w:rsidRPr="004B039C">
              <w:rPr>
                <w:rFonts w:ascii="Arial Narrow" w:hAnsi="Arial Narrow"/>
                <w:sz w:val="24"/>
                <w:szCs w:val="24"/>
                <w:lang w:val="uk-UA"/>
              </w:rPr>
              <w:t xml:space="preserve">ття з елементами тренінгу, </w:t>
            </w:r>
            <w:proofErr w:type="spellStart"/>
            <w:r w:rsidRPr="004B039C">
              <w:rPr>
                <w:rFonts w:ascii="Arial Narrow" w:hAnsi="Arial Narrow"/>
                <w:sz w:val="24"/>
                <w:szCs w:val="24"/>
                <w:lang w:val="uk-UA"/>
              </w:rPr>
              <w:t>відеолекції</w:t>
            </w:r>
            <w:proofErr w:type="spellEnd"/>
            <w:r w:rsidRPr="004B039C">
              <w:rPr>
                <w:rFonts w:ascii="Arial Narrow" w:hAnsi="Arial Narrow"/>
                <w:sz w:val="24"/>
                <w:szCs w:val="24"/>
                <w:lang w:val="uk-UA"/>
              </w:rPr>
              <w:t>, круглі столи, анкетування, тестування, індивідуальні та групові бесіди і консультації</w:t>
            </w:r>
            <w:r w:rsidR="004B039C" w:rsidRPr="004B039C">
              <w:rPr>
                <w:rFonts w:ascii="Arial Narrow" w:hAnsi="Arial Narrow"/>
                <w:sz w:val="24"/>
                <w:szCs w:val="24"/>
                <w:lang w:val="uk-UA"/>
              </w:rPr>
              <w:t>, психологічний театр</w:t>
            </w:r>
            <w:r w:rsidRPr="004B039C">
              <w:rPr>
                <w:rFonts w:ascii="Arial Narrow" w:hAnsi="Arial Narrow"/>
                <w:sz w:val="24"/>
                <w:szCs w:val="24"/>
                <w:lang w:val="uk-UA"/>
              </w:rPr>
              <w:t xml:space="preserve">. </w:t>
            </w:r>
          </w:p>
        </w:tc>
      </w:tr>
      <w:tr w:rsidR="00712527" w:rsidRPr="00046441" w:rsidTr="00531D05">
        <w:tc>
          <w:tcPr>
            <w:tcW w:w="7054" w:type="dxa"/>
            <w:gridSpan w:val="9"/>
            <w:vAlign w:val="center"/>
          </w:tcPr>
          <w:p w:rsidR="004B039C" w:rsidRPr="004B039C" w:rsidRDefault="00F006FF" w:rsidP="00F006FF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  <w:lang w:val="uk-UA"/>
              </w:rPr>
            </w:pPr>
            <w:r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197458"/>
                  <wp:effectExtent l="19050" t="0" r="0" b="0"/>
                  <wp:docPr id="66" name="Рисунок 88" descr="L:\28 kab\D\Foto школа\2014-2015\Заєць_Котко\SAM_3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L:\28 kab\D\Foto школа\2014-2015\Заєць_Котко\SAM_3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29892" t="10351" r="14998" b="34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7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039C" w:rsidRPr="004B039C">
              <w:rPr>
                <w:rFonts w:ascii="Arial Narrow" w:hAnsi="Arial Narrow"/>
                <w:noProof/>
                <w:sz w:val="24"/>
                <w:szCs w:val="24"/>
                <w:lang w:val="uk-UA"/>
              </w:rPr>
              <w:t xml:space="preserve">          </w:t>
            </w:r>
            <w:r w:rsidR="004B039C"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2765" cy="1195631"/>
                  <wp:effectExtent l="19050" t="0" r="6985" b="0"/>
                  <wp:docPr id="71" name="Рисунок 91" descr="L:\28 kab\D\Foto школа\2014-2015\Вих_Харін_Строкань\IMG_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L:\28 kab\D\Foto школа\2014-2015\Вих_Харін_Строкань\IMG_5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2884" t="22888" b="8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19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27" w:rsidRPr="004B039C" w:rsidRDefault="009C1F97" w:rsidP="00F006FF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  <w:lang w:val="uk-UA"/>
              </w:rPr>
            </w:pPr>
            <w:r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2765" cy="1209127"/>
                  <wp:effectExtent l="19050" t="0" r="6985" b="0"/>
                  <wp:docPr id="92" name="Рисунок 92" descr="L:\28 kab\D\Foto школа\2011-2012\псих театр\SAM_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L:\28 kab\D\Foto школа\2011-2012\псих театр\SAM_0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7406" t="17414" r="8521" b="16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20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039C" w:rsidRPr="004B039C">
              <w:rPr>
                <w:rFonts w:ascii="Arial Narrow" w:hAnsi="Arial Narrow"/>
                <w:noProof/>
                <w:sz w:val="24"/>
                <w:szCs w:val="24"/>
                <w:lang w:val="uk-UA"/>
              </w:rPr>
              <w:t xml:space="preserve">          </w:t>
            </w:r>
            <w:r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2765" cy="1217676"/>
                  <wp:effectExtent l="19050" t="0" r="6985" b="0"/>
                  <wp:docPr id="93" name="Рисунок 93" descr="L:\28 kab\D\Foto школа\2010-2011\Псих театр\IMG_5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L:\28 kab\D\Foto школа\2010-2011\Псих театр\IMG_5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4220" t="19037" r="11437" b="13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21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441" w:rsidRPr="00046441" w:rsidTr="00531D05">
        <w:tc>
          <w:tcPr>
            <w:tcW w:w="7054" w:type="dxa"/>
            <w:gridSpan w:val="9"/>
            <w:vAlign w:val="center"/>
          </w:tcPr>
          <w:p w:rsidR="00046441" w:rsidRPr="006D39FE" w:rsidRDefault="004B039C" w:rsidP="006D39FE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6D39FE">
              <w:rPr>
                <w:rFonts w:ascii="Arial Narrow" w:hAnsi="Arial Narrow"/>
                <w:sz w:val="24"/>
                <w:szCs w:val="24"/>
                <w:lang w:val="uk-UA"/>
              </w:rPr>
              <w:t>Особлива увага приділяється родинам, які потрапили в складні життєві</w:t>
            </w:r>
            <w:r w:rsidR="006D39FE" w:rsidRPr="006D39FE">
              <w:rPr>
                <w:rFonts w:ascii="Arial Narrow" w:hAnsi="Arial Narrow"/>
                <w:sz w:val="24"/>
                <w:szCs w:val="24"/>
                <w:lang w:val="uk-UA"/>
              </w:rPr>
              <w:t xml:space="preserve"> обставини</w:t>
            </w:r>
            <w:r w:rsidRPr="006D39FE">
              <w:rPr>
                <w:rFonts w:ascii="Arial Narrow" w:hAnsi="Arial Narrow"/>
                <w:sz w:val="24"/>
                <w:szCs w:val="24"/>
                <w:lang w:val="uk-UA"/>
              </w:rPr>
              <w:t>. Налагоджена тісна співпраця із службою у справах дітей, кримінальною міліцією, червоним хрестом</w:t>
            </w:r>
            <w:r w:rsidR="006D39FE" w:rsidRPr="006D39FE">
              <w:rPr>
                <w:rFonts w:ascii="Arial Narrow" w:hAnsi="Arial Narrow"/>
                <w:sz w:val="24"/>
                <w:szCs w:val="24"/>
                <w:lang w:val="uk-UA"/>
              </w:rPr>
              <w:t>, волонтерами</w:t>
            </w:r>
            <w:r w:rsidRPr="006D39FE">
              <w:rPr>
                <w:rFonts w:ascii="Arial Narrow" w:hAnsi="Arial Narrow"/>
                <w:sz w:val="24"/>
                <w:szCs w:val="24"/>
                <w:lang w:val="uk-UA"/>
              </w:rPr>
              <w:t>.</w:t>
            </w:r>
          </w:p>
        </w:tc>
      </w:tr>
      <w:tr w:rsidR="00F006FF" w:rsidRPr="00046441" w:rsidTr="00531D05">
        <w:tc>
          <w:tcPr>
            <w:tcW w:w="7054" w:type="dxa"/>
            <w:gridSpan w:val="9"/>
            <w:vAlign w:val="center"/>
          </w:tcPr>
          <w:p w:rsidR="00A81B75" w:rsidRDefault="00F006FF" w:rsidP="004B039C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  <w:lang w:val="uk-UA"/>
              </w:rPr>
            </w:pPr>
            <w:r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199649"/>
                  <wp:effectExtent l="19050" t="0" r="0" b="0"/>
                  <wp:docPr id="87" name="Рисунок 87" descr="L:\28 kab\D\Foto школа\2014-2015\Заєць_Котко\SAM_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:\28 kab\D\Foto школа\2014-2015\Заєць_Котко\SAM_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039C" w:rsidRPr="004B039C">
              <w:rPr>
                <w:rFonts w:ascii="Arial Narrow" w:hAnsi="Arial Narrow"/>
                <w:noProof/>
                <w:sz w:val="24"/>
                <w:szCs w:val="24"/>
                <w:lang w:val="uk-UA"/>
              </w:rPr>
              <w:t xml:space="preserve">          </w:t>
            </w:r>
            <w:r w:rsidR="001367E8">
              <w:rPr>
                <w:noProof/>
                <w:sz w:val="28"/>
                <w:szCs w:val="28"/>
              </w:rPr>
              <w:drawing>
                <wp:inline distT="0" distB="0" distL="0" distR="0">
                  <wp:extent cx="1802765" cy="1198827"/>
                  <wp:effectExtent l="19050" t="0" r="6985" b="0"/>
                  <wp:docPr id="73" name="Рисунок 3" descr="C:\Users\Sacha\Desktop\SAM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Sacha\Desktop\SAM_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b="9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198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6FF" w:rsidRPr="004B039C" w:rsidRDefault="004B039C" w:rsidP="004B039C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  <w:lang w:val="uk-UA"/>
              </w:rPr>
            </w:pPr>
            <w:r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2435" cy="1192377"/>
                  <wp:effectExtent l="19050" t="0" r="7315" b="0"/>
                  <wp:docPr id="70" name="Рисунок 86" descr="C:\Users\Work\Desktop\SAM_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Work\Desktop\SAM_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11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35" cy="1192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1B75">
              <w:rPr>
                <w:rFonts w:ascii="Arial Narrow" w:hAnsi="Arial Narrow"/>
                <w:noProof/>
                <w:sz w:val="24"/>
                <w:szCs w:val="24"/>
                <w:lang w:val="uk-UA"/>
              </w:rPr>
              <w:t xml:space="preserve">          </w:t>
            </w:r>
            <w:r w:rsidR="00A81B75" w:rsidRPr="004B039C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2435" cy="1199693"/>
                  <wp:effectExtent l="19050" t="0" r="7315" b="0"/>
                  <wp:docPr id="72" name="Рисунок 90" descr="L:\28 kab\D\Foto школа\2014-2015\Вих_Харін_Строкань\IMG_5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L:\28 kab\D\Foto школа\2014-2015\Вих_Харін_Строкань\IMG_5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29531" r="42832" b="19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35" cy="119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FDD" w:rsidRPr="00112580" w:rsidTr="00531D05">
        <w:tc>
          <w:tcPr>
            <w:tcW w:w="7054" w:type="dxa"/>
            <w:gridSpan w:val="9"/>
          </w:tcPr>
          <w:p w:rsidR="00A35FDD" w:rsidRPr="00444775" w:rsidRDefault="00A35FDD" w:rsidP="00444775">
            <w:pPr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</w:pPr>
            <w:r w:rsidRPr="00444775"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  <w:lastRenderedPageBreak/>
              <w:t>ВИХОВНА РОБОТА</w:t>
            </w:r>
          </w:p>
          <w:p w:rsidR="00A35FDD" w:rsidRPr="00444775" w:rsidRDefault="00A35FDD" w:rsidP="00174E94">
            <w:pPr>
              <w:widowControl w:val="0"/>
              <w:jc w:val="center"/>
              <w:rPr>
                <w:rFonts w:ascii="Arial Narrow" w:hAnsi="Arial Narrow"/>
                <w:b/>
                <w:sz w:val="8"/>
                <w:szCs w:val="8"/>
                <w:lang w:val="uk-UA"/>
              </w:rPr>
            </w:pPr>
          </w:p>
        </w:tc>
      </w:tr>
      <w:tr w:rsidR="00A35FDD" w:rsidRPr="00112580" w:rsidTr="00531D05">
        <w:trPr>
          <w:trHeight w:val="1304"/>
        </w:trPr>
        <w:tc>
          <w:tcPr>
            <w:tcW w:w="7054" w:type="dxa"/>
            <w:gridSpan w:val="9"/>
            <w:vAlign w:val="center"/>
          </w:tcPr>
          <w:p w:rsidR="00A050DF" w:rsidRPr="00112580" w:rsidRDefault="00A050DF" w:rsidP="00A050DF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444775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Тема виховної роботи:</w:t>
            </w:r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>«</w:t>
            </w:r>
            <w:r w:rsidR="00CF0CD9"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>Формування національно свідомого громадянина-патріота як головна домінанта у парадигмі національно-патріотичного виховання сучасної молоді</w:t>
            </w:r>
            <w:r w:rsidRPr="00531D05">
              <w:rPr>
                <w:rFonts w:ascii="Arial Narrow" w:hAnsi="Arial Narrow"/>
                <w:b/>
                <w:sz w:val="24"/>
                <w:szCs w:val="24"/>
                <w:lang w:val="uk-UA"/>
              </w:rPr>
              <w:t>»</w:t>
            </w:r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>.</w:t>
            </w:r>
          </w:p>
          <w:p w:rsidR="00A35FDD" w:rsidRPr="00382479" w:rsidRDefault="00A050DF" w:rsidP="00A050DF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444775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Система виховної роботи</w:t>
            </w:r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 xml:space="preserve"> навчального закладу має ряд особливостей і націлена сформувати творчу, патріотичну та соціально активну особистість інноваційними методами навчання.</w:t>
            </w:r>
          </w:p>
          <w:p w:rsidR="0037165C" w:rsidRDefault="009A3E50" w:rsidP="0037165C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 xml:space="preserve">У навчальному закладі розроблено, запроваджено та апробовано рейтингову систему роботи класів. Підсумки рейтингової системи підбиваються щомісяця, а переможці вирушають у розважальну поїздку до аквапарку від ТОВ </w:t>
            </w:r>
            <w:proofErr w:type="spellStart"/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>ПІІ</w:t>
            </w:r>
            <w:proofErr w:type="spellEnd"/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>Еконія</w:t>
            </w:r>
            <w:proofErr w:type="spellEnd"/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>» в кінці року.</w:t>
            </w:r>
          </w:p>
          <w:p w:rsidR="007B34C1" w:rsidRPr="00112580" w:rsidRDefault="007B34C1" w:rsidP="007B34C1">
            <w:pPr>
              <w:widowControl w:val="0"/>
              <w:tabs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799117" cy="1180214"/>
                  <wp:effectExtent l="19050" t="0" r="0" b="0"/>
                  <wp:docPr id="127" name="Рисунок 10" descr="F:\! 2015-2016\Обласний семінар 2015-2016\Буклет\Виховна\IMG_8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! 2015-2016\Обласний семінар 2015-2016\Буклет\Виховна\IMG_8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4724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7" cy="118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2580">
              <w:rPr>
                <w:rFonts w:ascii="Arial Narrow" w:hAnsi="Arial Narrow"/>
                <w:sz w:val="24"/>
                <w:szCs w:val="24"/>
              </w:rPr>
              <w:t xml:space="preserve">          </w: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799118" cy="1180214"/>
                  <wp:effectExtent l="19050" t="0" r="0" b="0"/>
                  <wp:docPr id="37" name="Рисунок 11" descr="F:\! 2015-2016\Обласний семінар 2015-2016\Буклет\Виховна\IMG_9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! 2015-2016\Обласний семінар 2015-2016\Буклет\Виховна\IMG_9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8" cy="118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7B1" w:rsidRPr="00112580" w:rsidRDefault="00A651ED" w:rsidP="0037165C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>У школі ініціюють запровадження різноманітних проектів за напрямками виховання:</w:t>
            </w:r>
          </w:p>
        </w:tc>
      </w:tr>
      <w:tr w:rsidR="00A651ED" w:rsidRPr="00112580" w:rsidTr="00531D05">
        <w:tc>
          <w:tcPr>
            <w:tcW w:w="7054" w:type="dxa"/>
            <w:gridSpan w:val="9"/>
            <w:vAlign w:val="center"/>
          </w:tcPr>
          <w:p w:rsidR="00A651ED" w:rsidRPr="000D7708" w:rsidRDefault="00A651ED" w:rsidP="00501D45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Національно-патріотичні </w:t>
            </w:r>
            <w:r w:rsidR="00996313" w:rsidRPr="000D7708">
              <w:rPr>
                <w:rFonts w:ascii="Arial Narrow" w:hAnsi="Arial Narrow"/>
                <w:sz w:val="24"/>
                <w:szCs w:val="24"/>
                <w:lang w:val="uk-UA"/>
              </w:rPr>
              <w:t>(акції «Єдина Україна», «Голуб миру», «Лист пораненому», «Допомога армії України»)</w:t>
            </w:r>
          </w:p>
        </w:tc>
      </w:tr>
      <w:tr w:rsidR="00A651ED" w:rsidRPr="00112580" w:rsidTr="00531D05">
        <w:tc>
          <w:tcPr>
            <w:tcW w:w="7054" w:type="dxa"/>
            <w:gridSpan w:val="9"/>
            <w:vAlign w:val="center"/>
          </w:tcPr>
          <w:p w:rsidR="00112580" w:rsidRPr="000D7708" w:rsidRDefault="00BD31A8" w:rsidP="00112580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noProof/>
              </w:rPr>
              <w:drawing>
                <wp:inline distT="0" distB="0" distL="0" distR="0">
                  <wp:extent cx="1799117" cy="1190847"/>
                  <wp:effectExtent l="19050" t="0" r="0" b="0"/>
                  <wp:docPr id="25" name="Рисунок 12" descr="F:\! 2015-2016\Обласний семінар 2015-2016\Буклет\Виховна\DSCF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! 2015-2016\Обласний семінар 2015-2016\Буклет\Виховна\DSCF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t="1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7" cy="119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580"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Pr="000D7708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200793"/>
                  <wp:effectExtent l="19050" t="0" r="0" b="0"/>
                  <wp:docPr id="30" name="Рисунок 13" descr="F:\! 2015-2016\Обласний семінар 2015-2016\Буклет\Виховна\SAM_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! 2015-2016\Обласний семінар 2015-2016\Буклет\Виховна\SAM_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0D7708" w:rsidRDefault="00BD31A8" w:rsidP="000D7708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205893"/>
                  <wp:effectExtent l="19050" t="0" r="0" b="0"/>
                  <wp:docPr id="96" name="Рисунок 14" descr="F:\! 2015-2016\Обласний семінар 2015-2016\Буклет\Виховна\SAM_3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! 2015-2016\Обласний семінар 2015-2016\Буклет\Виховна\SAM_3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4723" r="4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580"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Pr="000D7708">
              <w:rPr>
                <w:rFonts w:ascii="Arial Narrow" w:hAnsi="Arial Narrow"/>
                <w:noProof/>
              </w:rPr>
              <w:drawing>
                <wp:inline distT="0" distB="0" distL="0" distR="0">
                  <wp:extent cx="1799117" cy="1194499"/>
                  <wp:effectExtent l="19050" t="0" r="0" b="0"/>
                  <wp:docPr id="101" name="Рисунок 15" descr="F:\! 2015-2016\Обласний семінар 2015-2016\Буклет\Виховна\IMG_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! 2015-2016\Обласний семінар 2015-2016\Буклет\Виховна\IMG_4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b="10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7" cy="119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FE" w:rsidRPr="00E84CFE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lastRenderedPageBreak/>
              <w:t>Навчально-освітній проект (обладнання кабінетів фізики, біології, хімії; підручники, шкільна документація, канцтовари)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958" cy="1292469"/>
                  <wp:effectExtent l="19050" t="0" r="8792" b="0"/>
                  <wp:docPr id="242" name="Рисунок 7" descr="L:\! 2015-2016\Обласний семінар 2015-2016\Спонсори школи 2\Обладнання каб біологі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! 2015-2016\Обласний семінар 2015-2016\Спонсори школи 2\Обладнання каб біологі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58" cy="129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</w:t>
            </w:r>
            <w:r w:rsidRPr="00501D45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495" cy="1292470"/>
                  <wp:effectExtent l="19050" t="0" r="8255" b="0"/>
                  <wp:docPr id="243" name="Рисунок 9" descr="L:\! 2015-2016\Обласний семінар 2015-2016\Спонсори школи 2\Обладнання каб хімі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! 2015-2016\Обласний семінар 2015-2016\Спонсори школи 2\Обладнання каб хімі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t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9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Енергозберігаючий проект (заміна вікон в кабінетах на металопластикові)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495" cy="1222131"/>
                  <wp:effectExtent l="19050" t="0" r="8255" b="0"/>
                  <wp:docPr id="244" name="Рисунок 11" descr="L:\28 kab\D\Foto школа\2014-2015\Школа\IMG_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28 kab\D\Foto школа\2014-2015\Школа\IMG_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10557" t="18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</w:t>
            </w:r>
            <w:r w:rsidRPr="00501D45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495" cy="1222131"/>
                  <wp:effectExtent l="19050" t="0" r="8255" b="0"/>
                  <wp:docPr id="245" name="Рисунок 10" descr="L:\! 2015-2016\Обласний семінар 2015-2016\Спонсори школи 2\Вікна в кабінет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! 2015-2016\Обласний семінар 2015-2016\Спонсори школи 2\Вікна в кабінет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9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Проект «Комфорт» (вхідні двері, меблі, класні дошки, стенди, поточні ремонти)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1495" cy="1230924"/>
                  <wp:effectExtent l="19050" t="0" r="8255" b="0"/>
                  <wp:docPr id="246" name="Рисунок 15" descr="L:\28 kab\D\Foto школа\2014-2015\Школа\IMG_2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28 kab\D\Foto школа\2014-2015\Школа\IMG_2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t="15311" r="18421"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3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noProof/>
                <w:sz w:val="24"/>
                <w:szCs w:val="24"/>
                <w:lang w:val="uk-UA"/>
              </w:rPr>
              <w:t xml:space="preserve">          </w:t>
            </w: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1495" cy="1230923"/>
                  <wp:effectExtent l="19050" t="0" r="8255" b="0"/>
                  <wp:docPr id="247" name="Рисунок 14" descr="L:\28 kab\D\Foto школа\2014-2015\Школа\IMG_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28 kab\D\Foto школа\2014-2015\Школа\IMG_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t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3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noProof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Благодійні проекти (збір коштів та речей на АТО, Червоний хрест)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noProof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200000"/>
                  <wp:effectExtent l="19050" t="0" r="0" b="0"/>
                  <wp:docPr id="248" name="Рисунок 16" descr="L:\28 kab\D\Foto школа\2014-2015\!Різне\SAM_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28 kab\D\Foto школа\2014-2015\!Різне\SAM_3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7237" t="5263" r="5263" b="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noProof/>
                <w:sz w:val="24"/>
                <w:szCs w:val="24"/>
                <w:lang w:val="uk-UA"/>
              </w:rPr>
              <w:t xml:space="preserve"> </w:t>
            </w:r>
            <w:r w:rsidRPr="00501D4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225" cy="1200150"/>
                  <wp:effectExtent l="19050" t="0" r="9525" b="0"/>
                  <wp:docPr id="249" name="Рисунок 17" descr="L:\28 kab\D\Foto школа\2014-2015\Воїни АТО\В АТО2\IMG_4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:\28 kab\D\Foto школа\2014-2015\Воїни АТО\В АТО2\IMG_4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t="1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proofErr w:type="spellStart"/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Здоров’язбережувальний</w:t>
            </w:r>
            <w:proofErr w:type="spellEnd"/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 xml:space="preserve"> проект (миючі та гігієнічні засоби)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Default="00E84CFE" w:rsidP="00815914">
            <w:pPr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  <w:lastRenderedPageBreak/>
              <w:t>СПІВПРАЦЯ ШКОЛИ</w:t>
            </w:r>
          </w:p>
          <w:p w:rsidR="00E84CFE" w:rsidRPr="00444775" w:rsidRDefault="00E84CFE" w:rsidP="00815914">
            <w:pPr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color w:val="800000"/>
                <w:sz w:val="28"/>
                <w:szCs w:val="28"/>
                <w:lang w:val="uk-UA"/>
              </w:rPr>
              <w:t>З БАТЬКАМИ, ВЛАДОЮ, СПОНСОРАМИ</w:t>
            </w:r>
          </w:p>
          <w:p w:rsidR="00E84CFE" w:rsidRPr="00444775" w:rsidRDefault="00E84CFE" w:rsidP="00815914">
            <w:pPr>
              <w:widowControl w:val="0"/>
              <w:jc w:val="center"/>
              <w:rPr>
                <w:rFonts w:ascii="Arial Narrow" w:hAnsi="Arial Narrow"/>
                <w:b/>
                <w:sz w:val="8"/>
                <w:szCs w:val="8"/>
                <w:lang w:val="uk-UA"/>
              </w:rPr>
            </w:pPr>
          </w:p>
        </w:tc>
      </w:tr>
      <w:tr w:rsidR="00E84CFE" w:rsidRPr="00112580" w:rsidTr="00531D05">
        <w:trPr>
          <w:trHeight w:val="1304"/>
        </w:trPr>
        <w:tc>
          <w:tcPr>
            <w:tcW w:w="4644" w:type="dxa"/>
            <w:gridSpan w:val="7"/>
          </w:tcPr>
          <w:p w:rsidR="00E84CFE" w:rsidRPr="00420A47" w:rsidRDefault="00240D31" w:rsidP="00815914">
            <w:pPr>
              <w:widowControl w:val="0"/>
              <w:tabs>
                <w:tab w:val="left" w:pos="9900"/>
              </w:tabs>
              <w:ind w:left="-142"/>
              <w:jc w:val="center"/>
              <w:rPr>
                <w:rFonts w:ascii="Arial Narrow" w:hAnsi="Arial Narrow"/>
                <w:lang w:val="uk-UA"/>
              </w:rPr>
            </w:pPr>
            <w:r>
              <w:rPr>
                <w:rFonts w:ascii="Arial Narrow" w:hAnsi="Arial Narrow" w:cs="Arial"/>
                <w:b/>
                <w:noProof/>
                <w:color w:val="800000"/>
              </w:rPr>
              <w:drawing>
                <wp:inline distT="0" distB="0" distL="0" distR="0">
                  <wp:extent cx="2896273" cy="1726546"/>
                  <wp:effectExtent l="19050" t="0" r="0" b="0"/>
                  <wp:docPr id="18" name="Рисунок 4" descr="C:\Users\Work\Desktop\схема ГА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rk\Desktop\схема ГА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11" cy="17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E84CFE" w:rsidRDefault="00E84CFE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center"/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</w:pPr>
            <w:r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СШІТ № 2 –</w:t>
            </w:r>
          </w:p>
          <w:p w:rsidR="00E84CFE" w:rsidRDefault="00E84CFE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громадсько-активна школа</w:t>
            </w:r>
          </w:p>
          <w:p w:rsidR="00E84CFE" w:rsidRPr="00420A47" w:rsidRDefault="00E84CFE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center"/>
              <w:rPr>
                <w:rFonts w:ascii="Arial Narrow" w:hAnsi="Arial Narrow"/>
                <w:lang w:val="uk-UA"/>
              </w:rPr>
            </w:pPr>
            <w:r w:rsidRPr="00420A47">
              <w:rPr>
                <w:rFonts w:ascii="Arial Narrow" w:hAnsi="Arial Narrow"/>
                <w:sz w:val="24"/>
                <w:szCs w:val="24"/>
                <w:lang w:val="uk-UA"/>
              </w:rPr>
              <w:t xml:space="preserve">Основним завданням 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є залучення </w:t>
            </w:r>
            <w:r w:rsidRPr="00420A47">
              <w:rPr>
                <w:rFonts w:ascii="Arial Narrow" w:hAnsi="Arial Narrow"/>
                <w:sz w:val="24"/>
                <w:szCs w:val="24"/>
                <w:lang w:val="uk-UA"/>
              </w:rPr>
              <w:t>громадськості до співпраці з метою поліпшення навчально-виховного процесу у закладі.</w:t>
            </w:r>
          </w:p>
        </w:tc>
      </w:tr>
      <w:tr w:rsidR="00E84CFE" w:rsidRPr="00096D6C" w:rsidTr="00531D05">
        <w:trPr>
          <w:trHeight w:val="1304"/>
        </w:trPr>
        <w:tc>
          <w:tcPr>
            <w:tcW w:w="7054" w:type="dxa"/>
            <w:gridSpan w:val="9"/>
          </w:tcPr>
          <w:p w:rsidR="00E84CFE" w:rsidRDefault="00E84CFE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Одним із </w:t>
            </w:r>
            <w:r w:rsidRPr="007B54FF">
              <w:rPr>
                <w:rFonts w:ascii="Arial Narrow" w:hAnsi="Arial Narrow"/>
                <w:sz w:val="24"/>
                <w:szCs w:val="24"/>
                <w:lang w:val="uk-UA"/>
              </w:rPr>
              <w:t>орган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ів</w:t>
            </w:r>
            <w:r w:rsidRPr="007B54FF">
              <w:rPr>
                <w:rFonts w:ascii="Arial Narrow" w:hAnsi="Arial Narrow"/>
                <w:sz w:val="24"/>
                <w:szCs w:val="24"/>
                <w:lang w:val="uk-UA"/>
              </w:rPr>
              <w:t xml:space="preserve"> демократичного управління школою в системі державно-громадського управління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 є піклувальна рада.</w:t>
            </w:r>
          </w:p>
          <w:p w:rsidR="00E84CFE" w:rsidRPr="00600271" w:rsidRDefault="00E84CFE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420A47">
              <w:rPr>
                <w:rFonts w:ascii="Arial Narrow" w:hAnsi="Arial Narrow" w:cs="Arial"/>
                <w:b/>
                <w:color w:val="800000"/>
                <w:sz w:val="24"/>
                <w:szCs w:val="24"/>
                <w:lang w:val="uk-UA"/>
              </w:rPr>
              <w:t>ГО Піклувальна рада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 xml:space="preserve"> була створена 2003 р. </w:t>
            </w:r>
            <w:r w:rsidRPr="00600271">
              <w:rPr>
                <w:rFonts w:ascii="Arial Narrow" w:hAnsi="Arial Narrow"/>
                <w:sz w:val="24"/>
                <w:szCs w:val="24"/>
                <w:lang w:val="uk-UA"/>
              </w:rPr>
              <w:t>Піклувальна рада - це орган самоврядування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, м</w:t>
            </w:r>
            <w:r w:rsidRPr="00600271">
              <w:rPr>
                <w:rFonts w:ascii="Arial Narrow" w:hAnsi="Arial Narrow"/>
                <w:sz w:val="24"/>
                <w:szCs w:val="24"/>
                <w:lang w:val="uk-UA"/>
              </w:rPr>
              <w:t xml:space="preserve">етою діяльності </w:t>
            </w:r>
            <w:r>
              <w:rPr>
                <w:rFonts w:ascii="Arial Narrow" w:hAnsi="Arial Narrow"/>
                <w:sz w:val="24"/>
                <w:szCs w:val="24"/>
                <w:lang w:val="uk-UA"/>
              </w:rPr>
              <w:t>якого</w:t>
            </w:r>
            <w:r w:rsidRPr="00600271">
              <w:rPr>
                <w:rFonts w:ascii="Arial Narrow" w:hAnsi="Arial Narrow"/>
                <w:sz w:val="24"/>
                <w:szCs w:val="24"/>
                <w:lang w:val="uk-UA"/>
              </w:rPr>
              <w:t xml:space="preserve"> є забезпечення доступності загальної середньої освіти для всіх громадян, задоволення освітніх потреб особи, залучення широкої громадськості до вирішення проблем навчання і виховання.</w:t>
            </w:r>
          </w:p>
        </w:tc>
      </w:tr>
      <w:tr w:rsidR="00E84CFE" w:rsidRPr="00FA2B9E" w:rsidTr="00531D05">
        <w:tc>
          <w:tcPr>
            <w:tcW w:w="7054" w:type="dxa"/>
            <w:gridSpan w:val="9"/>
          </w:tcPr>
          <w:p w:rsidR="00E84CFE" w:rsidRPr="00600271" w:rsidRDefault="00E84CFE" w:rsidP="00815914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495" cy="1071868"/>
                  <wp:effectExtent l="19050" t="0" r="8255" b="0"/>
                  <wp:docPr id="254" name="Рисунок 103" descr="C:\Users\Work\AppData\Local\Microsoft\Windows\Temporary Internet Files\Content.Word\IMG_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Work\AppData\Local\Microsoft\Windows\Temporary Internet Files\Content.Word\IMG_1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b="21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07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noProof/>
                <w:lang w:val="uk-UA"/>
              </w:rPr>
              <w:t xml:space="preserve">          </w:t>
            </w: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495" cy="1071868"/>
                  <wp:effectExtent l="19050" t="0" r="8255" b="0"/>
                  <wp:docPr id="253" name="Рисунок 104" descr="C:\Users\Work\AppData\Local\Microsoft\Windows\Temporary Internet Files\Content.Word\IMG_1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Work\AppData\Local\Microsoft\Windows\Temporary Internet Files\Content.Word\IMG_1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b="21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07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FE" w:rsidRPr="00FA2B9E" w:rsidTr="00531D05">
        <w:tc>
          <w:tcPr>
            <w:tcW w:w="7054" w:type="dxa"/>
            <w:gridSpan w:val="9"/>
          </w:tcPr>
          <w:p w:rsidR="00E84CFE" w:rsidRPr="00501D45" w:rsidRDefault="00E84CFE" w:rsidP="00CF0CD9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z w:val="24"/>
                <w:szCs w:val="24"/>
                <w:lang w:val="uk-UA"/>
              </w:rPr>
              <w:t>За кошти батьків реалізовано ряд проектів.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CF0CD9" w:rsidRDefault="00E84CFE" w:rsidP="00CF0CD9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CF0CD9">
              <w:rPr>
                <w:rFonts w:ascii="Arial Narrow" w:hAnsi="Arial Narrow"/>
                <w:sz w:val="24"/>
                <w:szCs w:val="24"/>
                <w:lang w:val="uk-UA"/>
              </w:rPr>
              <w:t>Комп’ютеризація навчального закладу (комп’ютери</w:t>
            </w:r>
            <w:r w:rsidR="00CF0CD9">
              <w:rPr>
                <w:rFonts w:ascii="Arial Narrow" w:hAnsi="Arial Narrow"/>
                <w:sz w:val="24"/>
                <w:szCs w:val="24"/>
                <w:lang w:val="uk-UA"/>
              </w:rPr>
              <w:t xml:space="preserve"> та</w:t>
            </w:r>
            <w:r w:rsidRPr="00CF0CD9">
              <w:rPr>
                <w:rFonts w:ascii="Arial Narrow" w:hAnsi="Arial Narrow"/>
                <w:sz w:val="24"/>
                <w:szCs w:val="24"/>
                <w:lang w:val="uk-UA"/>
              </w:rPr>
              <w:t xml:space="preserve"> мультимедійні проектори</w:t>
            </w:r>
            <w:r w:rsidR="00CF0CD9" w:rsidRPr="00CF0CD9">
              <w:rPr>
                <w:rFonts w:ascii="Arial Narrow" w:hAnsi="Arial Narrow"/>
                <w:sz w:val="24"/>
                <w:szCs w:val="24"/>
                <w:lang w:val="uk-UA"/>
              </w:rPr>
              <w:t xml:space="preserve"> у навчальні кабінети</w:t>
            </w:r>
            <w:r w:rsidRPr="00CF0CD9">
              <w:rPr>
                <w:rFonts w:ascii="Arial Narrow" w:hAnsi="Arial Narrow"/>
                <w:sz w:val="24"/>
                <w:szCs w:val="24"/>
                <w:lang w:val="uk-UA"/>
              </w:rPr>
              <w:t xml:space="preserve">, локальна мережа, підключення до Internet, камери </w:t>
            </w:r>
            <w:proofErr w:type="spellStart"/>
            <w:r w:rsidRPr="00CF0CD9">
              <w:rPr>
                <w:rFonts w:ascii="Arial Narrow" w:hAnsi="Arial Narrow"/>
                <w:sz w:val="24"/>
                <w:szCs w:val="24"/>
                <w:lang w:val="uk-UA"/>
              </w:rPr>
              <w:t>відеонагляду</w:t>
            </w:r>
            <w:proofErr w:type="spellEnd"/>
            <w:r w:rsidRPr="00CF0CD9">
              <w:rPr>
                <w:rFonts w:ascii="Arial Narrow" w:hAnsi="Arial Narrow"/>
                <w:sz w:val="24"/>
                <w:szCs w:val="24"/>
                <w:lang w:val="uk-UA"/>
              </w:rPr>
              <w:t>)</w:t>
            </w:r>
          </w:p>
        </w:tc>
      </w:tr>
      <w:tr w:rsidR="00E84CFE" w:rsidRPr="00112580" w:rsidTr="00531D05">
        <w:tc>
          <w:tcPr>
            <w:tcW w:w="7054" w:type="dxa"/>
            <w:gridSpan w:val="9"/>
          </w:tcPr>
          <w:p w:rsidR="00E84CFE" w:rsidRPr="00501D45" w:rsidRDefault="00E84CFE" w:rsidP="00815914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225" cy="1190625"/>
                  <wp:effectExtent l="19050" t="0" r="9525" b="0"/>
                  <wp:docPr id="251" name="Рисунок 5" descr="L:\! 2015-2016\Обласний семінар 2015-2016\Спонсори школи 2\Комп клас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! 2015-2016\Обласний семінар 2015-2016\Спонсори школи 2\Комп клас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t="1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D45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</w:t>
            </w:r>
            <w:r w:rsidRPr="00501D45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225" cy="1190625"/>
                  <wp:effectExtent l="19050" t="0" r="9525" b="0"/>
                  <wp:docPr id="252" name="Рисунок 6" descr="L:\! 2015-2016\Обласний семінар 2015-2016\Спонсори школи 2\ПК і проектори в клас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! 2015-2016\Обласний семінар 2015-2016\Спонсори школи 2\ПК і проектори в клас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t="1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ED" w:rsidRPr="00112580" w:rsidTr="00531D05">
        <w:tc>
          <w:tcPr>
            <w:tcW w:w="7054" w:type="dxa"/>
            <w:gridSpan w:val="9"/>
            <w:vAlign w:val="center"/>
          </w:tcPr>
          <w:p w:rsidR="00A651ED" w:rsidRPr="000D7708" w:rsidRDefault="00A651ED" w:rsidP="00501D45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lastRenderedPageBreak/>
              <w:t>Мистецькі проекти</w:t>
            </w:r>
            <w:r w:rsidR="00397343"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(«Грайлива веселка», «</w:t>
            </w:r>
            <w:proofErr w:type="spellStart"/>
            <w:r w:rsidR="00397343" w:rsidRPr="000D7708">
              <w:rPr>
                <w:rFonts w:ascii="Arial Narrow" w:hAnsi="Arial Narrow"/>
                <w:sz w:val="24"/>
                <w:szCs w:val="24"/>
                <w:lang w:val="uk-UA"/>
              </w:rPr>
              <w:t>Х-фактор</w:t>
            </w:r>
            <w:proofErr w:type="spellEnd"/>
            <w:r w:rsidR="00397343" w:rsidRPr="000D7708">
              <w:rPr>
                <w:rFonts w:ascii="Arial Narrow" w:hAnsi="Arial Narrow"/>
                <w:sz w:val="24"/>
                <w:szCs w:val="24"/>
                <w:lang w:val="uk-UA"/>
              </w:rPr>
              <w:t>», панно «Золотоноша – місто чорнобривців»)</w:t>
            </w:r>
          </w:p>
        </w:tc>
      </w:tr>
      <w:tr w:rsidR="00A651ED" w:rsidRPr="00112580" w:rsidTr="00531D05">
        <w:tc>
          <w:tcPr>
            <w:tcW w:w="7054" w:type="dxa"/>
            <w:gridSpan w:val="9"/>
            <w:vAlign w:val="center"/>
          </w:tcPr>
          <w:p w:rsidR="008A1FD5" w:rsidRPr="000D7708" w:rsidRDefault="00397343" w:rsidP="00397343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000" cy="1200793"/>
                  <wp:effectExtent l="19050" t="0" r="0" b="0"/>
                  <wp:docPr id="102" name="Рисунок 16" descr="F:\! 2015-2016\Обласний семінар 2015-2016\Буклет\Виховна\IMG_1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! 2015-2016\Обласний семінар 2015-2016\Буклет\Виховна\IMG_1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580" w:rsidRPr="000D7708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 </w:t>
            </w: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799398" cy="1190445"/>
                  <wp:effectExtent l="19050" t="0" r="0" b="0"/>
                  <wp:docPr id="103" name="Рисунок 17" descr="F:\! 2015-2016\Обласний семінар 2015-2016\Буклет\Виховна\DSC07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! 2015-2016\Обласний семінар 2015-2016\Буклет\Виховна\DSC07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b="1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98" cy="119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ED" w:rsidRPr="00112580" w:rsidTr="00531D05">
        <w:tc>
          <w:tcPr>
            <w:tcW w:w="7054" w:type="dxa"/>
            <w:gridSpan w:val="9"/>
            <w:vAlign w:val="center"/>
          </w:tcPr>
          <w:p w:rsidR="00A651ED" w:rsidRPr="000D7708" w:rsidRDefault="00A651ED" w:rsidP="00501D45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Творчі проекти </w:t>
            </w:r>
            <w:r w:rsidR="00397343" w:rsidRPr="000D7708">
              <w:rPr>
                <w:rFonts w:ascii="Arial Narrow" w:hAnsi="Arial Narrow"/>
                <w:sz w:val="24"/>
                <w:szCs w:val="24"/>
                <w:lang w:val="uk-UA"/>
              </w:rPr>
              <w:t>(«Новорічна школа», «Різдвяні зустрічі», «Фестиваль чорнобривців», «День подяки», «Школі 55»)</w:t>
            </w:r>
          </w:p>
        </w:tc>
      </w:tr>
      <w:tr w:rsidR="004862D3" w:rsidRPr="00112580" w:rsidTr="00531D05">
        <w:tc>
          <w:tcPr>
            <w:tcW w:w="7054" w:type="dxa"/>
            <w:gridSpan w:val="9"/>
            <w:vAlign w:val="center"/>
          </w:tcPr>
          <w:p w:rsidR="008A1FD5" w:rsidRPr="000D7708" w:rsidRDefault="00397343" w:rsidP="00397343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000" cy="1198703"/>
                  <wp:effectExtent l="19050" t="0" r="0" b="0"/>
                  <wp:docPr id="104" name="Рисунок 18" descr="F:\! 2015-2016\Обласний семінар 2015-2016\Буклет\Виховна\_DSC0023-Пр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! 2015-2016\Обласний семінар 2015-2016\Буклет\Виховна\_DSC0023-Пр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580" w:rsidRPr="000D7708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</w:t>
            </w: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000" cy="1204452"/>
                  <wp:effectExtent l="19050" t="0" r="0" b="0"/>
                  <wp:docPr id="105" name="Рисунок 19" descr="F:\! 2015-2016\Обласний семінар 2015-2016\Буклет\Виховна\DSC_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! 2015-2016\Обласний семінар 2015-2016\Буклет\Виховна\DSC_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ED" w:rsidRPr="00112580" w:rsidTr="00531D05">
        <w:tc>
          <w:tcPr>
            <w:tcW w:w="7054" w:type="dxa"/>
            <w:gridSpan w:val="9"/>
            <w:vAlign w:val="center"/>
          </w:tcPr>
          <w:p w:rsidR="00A651ED" w:rsidRPr="000D7708" w:rsidRDefault="00A651ED" w:rsidP="00501D45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Екологічні проекти </w:t>
            </w:r>
            <w:r w:rsidR="00397343" w:rsidRPr="000D7708">
              <w:rPr>
                <w:rFonts w:ascii="Arial Narrow" w:hAnsi="Arial Narrow"/>
                <w:sz w:val="24"/>
                <w:szCs w:val="24"/>
                <w:lang w:val="uk-UA"/>
              </w:rPr>
              <w:t>(«Подаруй відходам друге життя», «Чисте місто»)</w:t>
            </w:r>
          </w:p>
        </w:tc>
      </w:tr>
      <w:tr w:rsidR="004862D3" w:rsidRPr="00112580" w:rsidTr="00531D05">
        <w:tc>
          <w:tcPr>
            <w:tcW w:w="7054" w:type="dxa"/>
            <w:gridSpan w:val="9"/>
            <w:vAlign w:val="center"/>
          </w:tcPr>
          <w:p w:rsidR="008A1FD5" w:rsidRPr="000D7708" w:rsidRDefault="00980EEC" w:rsidP="00980EEC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000" cy="1352491"/>
                  <wp:effectExtent l="19050" t="0" r="0" b="0"/>
                  <wp:docPr id="106" name="Рисунок 20" descr="F:\! 2015-2016\Обласний семінар 2015-2016\Буклет\Виховна\IMG_1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! 2015-2016\Обласний семінар 2015-2016\Буклет\Виховна\IMG_1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t="10219" r="10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2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580" w:rsidRPr="000D7708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</w:t>
            </w: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000" cy="1352540"/>
                  <wp:effectExtent l="19050" t="0" r="0" b="0"/>
                  <wp:docPr id="107" name="Рисунок 21" descr="F:\! 2015-2016\Обласний семінар 2015-2016\Буклет\Виховна\IMG_7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! 2015-2016\Обласний семінар 2015-2016\Буклет\Виховна\IMG_7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ED" w:rsidRPr="00112580" w:rsidTr="00531D05">
        <w:tc>
          <w:tcPr>
            <w:tcW w:w="7054" w:type="dxa"/>
            <w:gridSpan w:val="9"/>
            <w:vAlign w:val="center"/>
          </w:tcPr>
          <w:p w:rsidR="00A651ED" w:rsidRPr="000D7708" w:rsidRDefault="00A651ED" w:rsidP="00501D45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proofErr w:type="spellStart"/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>Здоров’язбережувальні</w:t>
            </w:r>
            <w:proofErr w:type="spellEnd"/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проекти</w:t>
            </w:r>
            <w:r w:rsidR="00980EEC" w:rsidRPr="000D7708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397343" w:rsidRPr="000D7708">
              <w:rPr>
                <w:rFonts w:ascii="Arial Narrow" w:hAnsi="Arial Narrow"/>
                <w:sz w:val="24"/>
                <w:szCs w:val="24"/>
                <w:lang w:val="uk-UA"/>
              </w:rPr>
              <w:t>(«Я люблю українське (каша)», «Малі олімпійські ігри» )</w:t>
            </w:r>
          </w:p>
        </w:tc>
      </w:tr>
      <w:tr w:rsidR="004862D3" w:rsidRPr="00112580" w:rsidTr="00531D05">
        <w:tc>
          <w:tcPr>
            <w:tcW w:w="7054" w:type="dxa"/>
            <w:gridSpan w:val="9"/>
            <w:vAlign w:val="center"/>
          </w:tcPr>
          <w:p w:rsidR="00D90AB4" w:rsidRPr="000D7708" w:rsidRDefault="00980EEC" w:rsidP="005D7BD7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000" cy="1352540"/>
                  <wp:effectExtent l="19050" t="0" r="0" b="0"/>
                  <wp:docPr id="108" name="Рисунок 22" descr="F:\! 2015-2016\Обласний семінар 2015-2016\Буклет\Виховна\IMG_9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! 2015-2016\Обласний семінар 2015-2016\Буклет\Виховна\IMG_9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580" w:rsidRPr="000D7708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 </w:t>
            </w: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000" cy="1352540"/>
                  <wp:effectExtent l="19050" t="0" r="0" b="0"/>
                  <wp:docPr id="109" name="Рисунок 23" descr="F:\! 2015-2016\Обласний семінар 2015-2016\Буклет\Виховна\IMG_7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! 2015-2016\Обласний семінар 2015-2016\Буклет\Виховна\IMG_7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ED" w:rsidRPr="00112580" w:rsidTr="00531D05">
        <w:tc>
          <w:tcPr>
            <w:tcW w:w="7054" w:type="dxa"/>
            <w:gridSpan w:val="9"/>
            <w:vAlign w:val="center"/>
          </w:tcPr>
          <w:p w:rsidR="00A651ED" w:rsidRPr="00501D45" w:rsidRDefault="00A651ED" w:rsidP="00501D45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pacing w:val="-6"/>
                <w:sz w:val="24"/>
                <w:szCs w:val="24"/>
                <w:lang w:val="uk-UA"/>
              </w:rPr>
            </w:pPr>
            <w:r w:rsidRPr="00501D45">
              <w:rPr>
                <w:rFonts w:ascii="Arial Narrow" w:hAnsi="Arial Narrow"/>
                <w:spacing w:val="-6"/>
                <w:sz w:val="24"/>
                <w:szCs w:val="24"/>
                <w:lang w:val="uk-UA"/>
              </w:rPr>
              <w:lastRenderedPageBreak/>
              <w:t>Соціально-трудові</w:t>
            </w:r>
            <w:r w:rsidR="00980EEC" w:rsidRPr="00501D45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="00397343" w:rsidRPr="00501D45">
              <w:rPr>
                <w:rFonts w:ascii="Arial Narrow" w:hAnsi="Arial Narrow"/>
                <w:spacing w:val="-6"/>
                <w:sz w:val="24"/>
                <w:szCs w:val="24"/>
                <w:lang w:val="uk-UA"/>
              </w:rPr>
              <w:t>(панно «</w:t>
            </w:r>
            <w:r w:rsidR="00980EEC" w:rsidRPr="00501D45">
              <w:rPr>
                <w:rFonts w:ascii="Arial Narrow" w:hAnsi="Arial Narrow"/>
                <w:spacing w:val="-6"/>
                <w:sz w:val="24"/>
                <w:szCs w:val="24"/>
              </w:rPr>
              <w:t>Ми</w:t>
            </w:r>
            <w:r w:rsidR="00397343" w:rsidRPr="00501D45">
              <w:rPr>
                <w:rFonts w:ascii="Arial Narrow" w:hAnsi="Arial Narrow"/>
                <w:spacing w:val="-6"/>
                <w:sz w:val="24"/>
                <w:szCs w:val="24"/>
                <w:lang w:val="uk-UA"/>
              </w:rPr>
              <w:t xml:space="preserve"> люб</w:t>
            </w:r>
            <w:r w:rsidR="00980EEC" w:rsidRPr="00501D45">
              <w:rPr>
                <w:rFonts w:ascii="Arial Narrow" w:hAnsi="Arial Narrow"/>
                <w:spacing w:val="-6"/>
                <w:sz w:val="24"/>
                <w:szCs w:val="24"/>
                <w:lang w:val="uk-UA"/>
              </w:rPr>
              <w:t>имо</w:t>
            </w:r>
            <w:r w:rsidR="00397343" w:rsidRPr="00501D45">
              <w:rPr>
                <w:rFonts w:ascii="Arial Narrow" w:hAnsi="Arial Narrow"/>
                <w:spacing w:val="-6"/>
                <w:sz w:val="24"/>
                <w:szCs w:val="24"/>
                <w:lang w:val="uk-UA"/>
              </w:rPr>
              <w:t xml:space="preserve"> Україну», виставк</w:t>
            </w:r>
            <w:r w:rsidR="00980EEC" w:rsidRPr="00501D45">
              <w:rPr>
                <w:rFonts w:ascii="Arial Narrow" w:hAnsi="Arial Narrow"/>
                <w:spacing w:val="-6"/>
                <w:sz w:val="24"/>
                <w:szCs w:val="24"/>
                <w:lang w:val="uk-UA"/>
              </w:rPr>
              <w:t>а</w:t>
            </w:r>
            <w:r w:rsidR="00397343" w:rsidRPr="00501D45">
              <w:rPr>
                <w:rFonts w:ascii="Arial Narrow" w:hAnsi="Arial Narrow"/>
                <w:spacing w:val="-6"/>
                <w:sz w:val="24"/>
                <w:szCs w:val="24"/>
                <w:lang w:val="uk-UA"/>
              </w:rPr>
              <w:t xml:space="preserve"> «Гостинний двір»)</w:t>
            </w:r>
          </w:p>
        </w:tc>
      </w:tr>
      <w:tr w:rsidR="004862D3" w:rsidRPr="00112580" w:rsidTr="00531D05">
        <w:tc>
          <w:tcPr>
            <w:tcW w:w="7054" w:type="dxa"/>
            <w:gridSpan w:val="9"/>
            <w:vAlign w:val="center"/>
          </w:tcPr>
          <w:p w:rsidR="008A1FD5" w:rsidRPr="000D7708" w:rsidRDefault="00980EEC" w:rsidP="00E37CE9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799" cy="1272208"/>
                  <wp:effectExtent l="19050" t="0" r="7951" b="0"/>
                  <wp:docPr id="110" name="Рисунок 24" descr="F:\! 2015-2016\Обласний семінар 2015-2016\Буклет\Виховна\IMG_4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! 2015-2016\Обласний семінар 2015-2016\Буклет\Виховна\IMG_4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t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99" cy="127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580" w:rsidRPr="000D7708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</w:t>
            </w: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799" cy="1272208"/>
                  <wp:effectExtent l="19050" t="0" r="7951" b="0"/>
                  <wp:docPr id="112" name="Рисунок 25" descr="F:\! 2015-2016\Обласний семінар 2015-2016\Буклет\Виховна\IMG_8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! 2015-2016\Обласний семінар 2015-2016\Буклет\Виховна\IMG_8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t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99" cy="127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ED" w:rsidRPr="00112580" w:rsidTr="00531D05">
        <w:tc>
          <w:tcPr>
            <w:tcW w:w="7054" w:type="dxa"/>
            <w:gridSpan w:val="9"/>
            <w:vAlign w:val="center"/>
          </w:tcPr>
          <w:p w:rsidR="00A651ED" w:rsidRPr="000D7708" w:rsidRDefault="00A651ED" w:rsidP="00501D45">
            <w:pPr>
              <w:pStyle w:val="a7"/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9900"/>
              </w:tabs>
              <w:ind w:left="142" w:hanging="284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>Благодійні проекти</w:t>
            </w:r>
            <w:r w:rsidR="00980EEC"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</w:t>
            </w:r>
            <w:r w:rsidR="00397343" w:rsidRPr="000D7708">
              <w:rPr>
                <w:rFonts w:ascii="Arial Narrow" w:hAnsi="Arial Narrow"/>
                <w:sz w:val="24"/>
                <w:szCs w:val="24"/>
                <w:lang w:val="uk-UA"/>
              </w:rPr>
              <w:t>(</w:t>
            </w:r>
            <w:r w:rsidR="00980EEC" w:rsidRPr="000D7708">
              <w:rPr>
                <w:rFonts w:ascii="Arial Narrow" w:hAnsi="Arial Narrow"/>
                <w:sz w:val="24"/>
                <w:szCs w:val="24"/>
                <w:lang w:val="uk-UA"/>
              </w:rPr>
              <w:t>благодійний концерт</w:t>
            </w:r>
            <w:r w:rsidR="00397343"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Дарини Гаврик, осінній ярмарок, кишенькові кошти для бійців)</w:t>
            </w:r>
          </w:p>
        </w:tc>
      </w:tr>
      <w:tr w:rsidR="004862D3" w:rsidRPr="00112580" w:rsidTr="00531D05">
        <w:tc>
          <w:tcPr>
            <w:tcW w:w="7054" w:type="dxa"/>
            <w:gridSpan w:val="9"/>
            <w:vAlign w:val="center"/>
          </w:tcPr>
          <w:p w:rsidR="00394BD5" w:rsidRPr="000D7708" w:rsidRDefault="00980EEC" w:rsidP="00394BD5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23113" cy="1256306"/>
                  <wp:effectExtent l="19050" t="0" r="5687" b="0"/>
                  <wp:docPr id="113" name="Рисунок 26" descr="F:\! 2015-2016\Обласний семінар 2015-2016\Буклет\Виховна\DSC06051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! 2015-2016\Обласний семінар 2015-2016\Буклет\Виховна\DSC06051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978" t="6509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113" cy="125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580" w:rsidRPr="000D7708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</w:t>
            </w:r>
            <w:r w:rsidR="00394BD5"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2130" cy="1256306"/>
                  <wp:effectExtent l="19050" t="0" r="7620" b="0"/>
                  <wp:docPr id="117" name="Рисунок 29" descr="F:\! 2015-2016\Обласний семінар 2015-2016\Буклет\Виховна\doc175935783_14175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! 2015-2016\Обласний семінар 2015-2016\Буклет\Виховна\doc175935783_141754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8375" t="18998" r="8667" b="3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25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EEC" w:rsidRPr="000D7708" w:rsidRDefault="00980EEC" w:rsidP="00394BD5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val="en-US"/>
              </w:rPr>
            </w:pP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799" cy="1280160"/>
                  <wp:effectExtent l="19050" t="0" r="7951" b="0"/>
                  <wp:docPr id="115" name="Рисунок 28" descr="F:\! 2015-2016\Обласний семінар 2015-2016\Буклет\Виховна\IMG_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! 2015-2016\Обласний семінар 2015-2016\Буклет\Виховна\IMG_2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t="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99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4BD5" w:rsidRPr="000D7708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 </w:t>
            </w: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1799" cy="1280160"/>
                  <wp:effectExtent l="19050" t="0" r="7951" b="0"/>
                  <wp:docPr id="116" name="Рисунок 27" descr="F:\! 2015-2016\Обласний семінар 2015-2016\Буклет\Виховна\IMG_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! 2015-2016\Обласний семінар 2015-2016\Буклет\Виховна\IMG_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b="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99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ED" w:rsidRPr="00096D6C" w:rsidTr="00531D05">
        <w:tc>
          <w:tcPr>
            <w:tcW w:w="7054" w:type="dxa"/>
            <w:gridSpan w:val="9"/>
            <w:vAlign w:val="center"/>
          </w:tcPr>
          <w:p w:rsidR="00A651ED" w:rsidRPr="000D7708" w:rsidRDefault="00112580" w:rsidP="00394BD5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Щороку у школі відбувається понад 30 акцій, свят, конкурсів та розваг. Серед них традиційні та ініційовані лише шкільним загалом закладу (Андріївські вечорниці, Новий рік, День самоврядування, День пам’яті жертв Голодомору, </w:t>
            </w:r>
            <w:r w:rsidR="00394BD5" w:rsidRPr="000D7708">
              <w:rPr>
                <w:rFonts w:ascii="Arial Narrow" w:hAnsi="Arial Narrow"/>
                <w:sz w:val="24"/>
                <w:szCs w:val="24"/>
                <w:lang w:val="uk-UA"/>
              </w:rPr>
              <w:t>Р</w:t>
            </w: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одинне свято, </w:t>
            </w:r>
            <w:r w:rsidR="00394BD5" w:rsidRPr="000D7708">
              <w:rPr>
                <w:rFonts w:ascii="Arial Narrow" w:hAnsi="Arial Narrow"/>
                <w:sz w:val="24"/>
                <w:szCs w:val="24"/>
                <w:lang w:val="uk-UA"/>
              </w:rPr>
              <w:t>Зірковий олімп слави, В</w:t>
            </w: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>ипускний</w:t>
            </w:r>
            <w:r w:rsidR="00394BD5"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бал</w:t>
            </w: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>).</w:t>
            </w:r>
          </w:p>
        </w:tc>
      </w:tr>
      <w:tr w:rsidR="00A44DCE" w:rsidRPr="00112580" w:rsidTr="00531D05">
        <w:tc>
          <w:tcPr>
            <w:tcW w:w="7054" w:type="dxa"/>
            <w:gridSpan w:val="9"/>
            <w:vAlign w:val="center"/>
          </w:tcPr>
          <w:p w:rsidR="00A44DCE" w:rsidRPr="000D7708" w:rsidRDefault="00906695" w:rsidP="00394BD5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000" cy="1349011"/>
                  <wp:effectExtent l="19050" t="0" r="0" b="0"/>
                  <wp:docPr id="130" name="Рисунок 3" descr="L:\28 kab\D\Foto школа\2014-2015\Нов рік\IMG_5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28 kab\D\Foto школа\2014-2015\Нов рік\IMG_5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313" w:rsidRPr="000D7708">
              <w:rPr>
                <w:rFonts w:ascii="Arial Narrow" w:hAnsi="Arial Narrow"/>
                <w:b/>
                <w:noProof/>
                <w:sz w:val="24"/>
                <w:szCs w:val="24"/>
              </w:rPr>
              <w:t xml:space="preserve"> </w:t>
            </w:r>
            <w:r w:rsidR="00394BD5" w:rsidRPr="000D7708">
              <w:rPr>
                <w:rFonts w:ascii="Arial Narrow" w:hAnsi="Arial Narrow"/>
                <w:b/>
                <w:noProof/>
                <w:sz w:val="24"/>
                <w:szCs w:val="24"/>
                <w:lang w:val="uk-UA"/>
              </w:rPr>
              <w:t xml:space="preserve">         </w:t>
            </w:r>
            <w:r w:rsidR="00996313" w:rsidRPr="000D7708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800000" cy="1349011"/>
                  <wp:effectExtent l="19050" t="0" r="0" b="0"/>
                  <wp:docPr id="131" name="Рисунок 4" descr="L:\28 kab\D\Foto школа\2013-2014\Олімп\IMG_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28 kab\D\Foto школа\2013-2014\Олімп\IMG_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DCE" w:rsidRPr="00112580" w:rsidTr="00531D05">
        <w:tc>
          <w:tcPr>
            <w:tcW w:w="7054" w:type="dxa"/>
            <w:gridSpan w:val="9"/>
            <w:vAlign w:val="center"/>
          </w:tcPr>
          <w:p w:rsidR="00A44DCE" w:rsidRPr="000D7708" w:rsidRDefault="00A44DCE" w:rsidP="00D91057">
            <w:pPr>
              <w:widowControl w:val="0"/>
              <w:tabs>
                <w:tab w:val="left" w:pos="9900"/>
              </w:tabs>
              <w:ind w:firstLine="176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lastRenderedPageBreak/>
              <w:t xml:space="preserve">На базі навчального закладу діють </w:t>
            </w:r>
            <w:r w:rsidR="00410673" w:rsidRPr="000D7708">
              <w:rPr>
                <w:rFonts w:ascii="Arial Narrow" w:hAnsi="Arial Narrow"/>
                <w:sz w:val="24"/>
                <w:szCs w:val="24"/>
                <w:lang w:val="uk-UA"/>
              </w:rPr>
              <w:t>27</w:t>
            </w: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гуртків різних напрямків (</w:t>
            </w:r>
            <w:r w:rsidR="00D91057" w:rsidRPr="000D7708">
              <w:rPr>
                <w:rFonts w:ascii="Arial Narrow" w:hAnsi="Arial Narrow"/>
                <w:sz w:val="24"/>
                <w:szCs w:val="24"/>
                <w:lang w:val="uk-UA"/>
              </w:rPr>
              <w:t>хореографія, вокал, театральне мистецтво, патріотичний та ін.</w:t>
            </w: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>).</w:t>
            </w:r>
          </w:p>
        </w:tc>
      </w:tr>
      <w:tr w:rsidR="00A44DCE" w:rsidRPr="00112580" w:rsidTr="00531D05">
        <w:tc>
          <w:tcPr>
            <w:tcW w:w="7054" w:type="dxa"/>
            <w:gridSpan w:val="9"/>
            <w:vAlign w:val="center"/>
          </w:tcPr>
          <w:p w:rsidR="00A44DCE" w:rsidRPr="000D7708" w:rsidRDefault="00D91057" w:rsidP="00A44DCE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225" cy="1240555"/>
                  <wp:effectExtent l="19050" t="0" r="9525" b="0"/>
                  <wp:docPr id="32" name="Рисунок 32" descr="F:\! 2015-2016\Обласний семінар 2015-2016\Буклет\Виховна\IMG_5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! 2015-2016\Обласний семінар 2015-2016\Буклет\Виховна\IMG_5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t="5634" b="2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4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673"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="00382479" w:rsidRPr="000D7708">
              <w:rPr>
                <w:rFonts w:ascii="Arial Narrow" w:hAnsi="Arial Narrow"/>
                <w:noProof/>
              </w:rPr>
              <w:drawing>
                <wp:inline distT="0" distB="0" distL="0" distR="0">
                  <wp:extent cx="1798102" cy="1247188"/>
                  <wp:effectExtent l="19050" t="0" r="0" b="0"/>
                  <wp:docPr id="3" name="Рисунок 3" descr="C:\Users\Work\Desktop\238CANON\День учителя міський\IMG_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238CANON\День учителя міський\IMG_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17698" t="27194" r="21086" b="1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02" cy="124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DCE" w:rsidRPr="00112580" w:rsidTr="00531D05">
        <w:tc>
          <w:tcPr>
            <w:tcW w:w="7054" w:type="dxa"/>
            <w:gridSpan w:val="9"/>
            <w:vAlign w:val="center"/>
          </w:tcPr>
          <w:p w:rsidR="00A44DCE" w:rsidRPr="000D7708" w:rsidRDefault="00A44DCE" w:rsidP="00B36DDB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>Постійно проводяться предметні тижні, а з листопада кожного року починає свою роботу школа майбутнього першокласника</w:t>
            </w:r>
          </w:p>
        </w:tc>
      </w:tr>
      <w:tr w:rsidR="00A44DCE" w:rsidRPr="00112580" w:rsidTr="00531D05">
        <w:tc>
          <w:tcPr>
            <w:tcW w:w="7054" w:type="dxa"/>
            <w:gridSpan w:val="9"/>
            <w:vAlign w:val="center"/>
          </w:tcPr>
          <w:p w:rsidR="00A44DCE" w:rsidRPr="000D7708" w:rsidRDefault="00D91057" w:rsidP="00A44DCE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200000"/>
                  <wp:effectExtent l="19050" t="0" r="0" b="0"/>
                  <wp:docPr id="125" name="Рисунок 30" descr="F:\! 2015-2016\Обласний семінар 2015-2016\Буклет\Виховна\SAM_3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! 2015-2016\Обласний семінар 2015-2016\Буклет\Виховна\SAM_3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673"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Pr="000D7708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200000"/>
                  <wp:effectExtent l="19050" t="0" r="0" b="0"/>
                  <wp:docPr id="126" name="Рисунок 31" descr="F:\! 2015-2016\Обласний семінар 2015-2016\Буклет\Виховна\SAM_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! 2015-2016\Обласний семінар 2015-2016\Буклет\Виховна\SAM_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DCE" w:rsidRPr="00096D6C" w:rsidTr="00531D05">
        <w:tc>
          <w:tcPr>
            <w:tcW w:w="7054" w:type="dxa"/>
            <w:gridSpan w:val="9"/>
            <w:vAlign w:val="center"/>
          </w:tcPr>
          <w:p w:rsidR="00A44DCE" w:rsidRPr="000D7708" w:rsidRDefault="00A44DCE" w:rsidP="000F606D">
            <w:pPr>
              <w:widowControl w:val="0"/>
              <w:tabs>
                <w:tab w:val="left" w:pos="195"/>
                <w:tab w:val="left" w:pos="9900"/>
              </w:tabs>
              <w:ind w:firstLine="142"/>
              <w:jc w:val="both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>Працює методичне об’єднання класних керівників. Окрім нормативного підґрунтя роботи (кожен класовод має спеціальну папку класного керівника із дванадцятьма таблицями контролю та звітності)</w:t>
            </w:r>
            <w:r w:rsidR="00382479" w:rsidRPr="000D7708">
              <w:rPr>
                <w:rFonts w:ascii="Arial Narrow" w:hAnsi="Arial Narrow"/>
                <w:sz w:val="24"/>
                <w:szCs w:val="24"/>
                <w:lang w:val="uk-UA"/>
              </w:rPr>
              <w:t>,</w:t>
            </w:r>
            <w:r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класні керівники організовують роботу у класних колективах, створюючи інтелектуальні конкурси та розваги, виховні години у нетрадиційні формі, психологічні театри, лекторські групи, інформаційні проекти, екскурсії. Звіт класних керівників відбувається щороку у травні, форма звітності виключно інноваційна – відеоролик, фільм, презентація.</w:t>
            </w:r>
          </w:p>
        </w:tc>
      </w:tr>
      <w:tr w:rsidR="00A44DCE" w:rsidRPr="00112580" w:rsidTr="00531D05">
        <w:tc>
          <w:tcPr>
            <w:tcW w:w="7054" w:type="dxa"/>
            <w:gridSpan w:val="9"/>
            <w:vAlign w:val="center"/>
          </w:tcPr>
          <w:p w:rsidR="00A44DCE" w:rsidRPr="000D7708" w:rsidRDefault="00382479" w:rsidP="00D91057">
            <w:pPr>
              <w:widowControl w:val="0"/>
              <w:tabs>
                <w:tab w:val="left" w:pos="195"/>
                <w:tab w:val="left" w:pos="9900"/>
              </w:tabs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0D7708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51412"/>
                  <wp:effectExtent l="19050" t="0" r="0" b="0"/>
                  <wp:docPr id="1" name="Рисунок 1" descr="C:\Users\Work\Desktop\238CANON\Класний керівник року\Воробйова\IMG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Desktop\238CANON\Класний керівник року\Воробйова\IMG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673" w:rsidRPr="000D7708">
              <w:rPr>
                <w:rFonts w:ascii="Arial Narrow" w:hAnsi="Arial Narrow"/>
                <w:sz w:val="24"/>
                <w:szCs w:val="24"/>
                <w:lang w:val="uk-UA"/>
              </w:rPr>
              <w:t xml:space="preserve">          </w:t>
            </w:r>
            <w:r w:rsidRPr="000D7708">
              <w:rPr>
                <w:rFonts w:ascii="Arial Narrow" w:hAnsi="Arial Narrow"/>
                <w:noProof/>
              </w:rPr>
              <w:drawing>
                <wp:inline distT="0" distB="0" distL="0" distR="0">
                  <wp:extent cx="1800000" cy="1351412"/>
                  <wp:effectExtent l="19050" t="0" r="0" b="0"/>
                  <wp:docPr id="2" name="Рисунок 2" descr="C:\Users\Work\Desktop\238CANON\Класний керівник року\Опанасенко\IMG_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Desktop\238CANON\Класний керівник року\Опанасенко\IMG_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DCE" w:rsidRPr="00112580" w:rsidTr="00531D05">
        <w:tc>
          <w:tcPr>
            <w:tcW w:w="7054" w:type="dxa"/>
            <w:gridSpan w:val="9"/>
            <w:vAlign w:val="center"/>
          </w:tcPr>
          <w:p w:rsidR="00D90AB4" w:rsidRPr="00E84CFE" w:rsidRDefault="00D90AB4" w:rsidP="0037165C">
            <w:pPr>
              <w:widowControl w:val="0"/>
              <w:tabs>
                <w:tab w:val="left" w:pos="9900"/>
              </w:tabs>
              <w:ind w:firstLine="176"/>
              <w:jc w:val="center"/>
              <w:rPr>
                <w:rFonts w:ascii="Arial Narrow" w:hAnsi="Arial Narrow"/>
                <w:sz w:val="16"/>
                <w:szCs w:val="16"/>
                <w:lang w:val="uk-UA"/>
              </w:rPr>
            </w:pPr>
          </w:p>
          <w:p w:rsidR="00A44DCE" w:rsidRPr="00112580" w:rsidRDefault="00A44DCE" w:rsidP="0037165C">
            <w:pPr>
              <w:widowControl w:val="0"/>
              <w:tabs>
                <w:tab w:val="left" w:pos="9900"/>
              </w:tabs>
              <w:ind w:firstLine="176"/>
              <w:jc w:val="center"/>
              <w:rPr>
                <w:rFonts w:ascii="Arial Narrow" w:hAnsi="Arial Narrow"/>
                <w:sz w:val="24"/>
                <w:szCs w:val="24"/>
                <w:lang w:val="uk-UA"/>
              </w:rPr>
            </w:pPr>
            <w:r w:rsidRPr="00112580">
              <w:rPr>
                <w:rFonts w:ascii="Arial Narrow" w:hAnsi="Arial Narrow"/>
                <w:sz w:val="24"/>
                <w:szCs w:val="24"/>
                <w:lang w:val="uk-UA"/>
              </w:rPr>
              <w:t>Кредо виховної системи школи презентуємо висловом</w:t>
            </w:r>
            <w:r w:rsidR="001A64D2">
              <w:rPr>
                <w:rFonts w:ascii="Arial Narrow" w:hAnsi="Arial Narrow"/>
                <w:sz w:val="24"/>
                <w:szCs w:val="24"/>
                <w:lang w:val="uk-UA"/>
              </w:rPr>
              <w:t>:</w:t>
            </w:r>
          </w:p>
          <w:p w:rsidR="00A44DCE" w:rsidRPr="000F606D" w:rsidRDefault="00A44DCE" w:rsidP="007679D1">
            <w:pPr>
              <w:widowControl w:val="0"/>
              <w:tabs>
                <w:tab w:val="left" w:pos="9900"/>
              </w:tabs>
              <w:ind w:firstLine="176"/>
              <w:jc w:val="center"/>
              <w:rPr>
                <w:rFonts w:ascii="Arial Narrow" w:hAnsi="Arial Narrow"/>
                <w:sz w:val="28"/>
                <w:szCs w:val="28"/>
                <w:lang w:val="uk-UA"/>
              </w:rPr>
            </w:pPr>
            <w:r w:rsidRPr="000F606D">
              <w:rPr>
                <w:rFonts w:ascii="Arial Narrow" w:hAnsi="Arial Narrow" w:cs="Arial"/>
                <w:b/>
                <w:color w:val="800000"/>
                <w:sz w:val="28"/>
                <w:szCs w:val="28"/>
                <w:lang w:val="uk-UA"/>
              </w:rPr>
              <w:t>«Розум немає ціни, а виховання кордонів».</w:t>
            </w:r>
          </w:p>
        </w:tc>
      </w:tr>
    </w:tbl>
    <w:p w:rsidR="000B4B1D" w:rsidRPr="00E84CFE" w:rsidRDefault="000B4B1D" w:rsidP="00E84CFE">
      <w:pPr>
        <w:rPr>
          <w:sz w:val="2"/>
          <w:szCs w:val="2"/>
          <w:lang w:val="uk-UA"/>
        </w:rPr>
      </w:pPr>
    </w:p>
    <w:sectPr w:rsidR="000B4B1D" w:rsidRPr="00E84CFE" w:rsidSect="00581391">
      <w:pgSz w:w="16838" w:h="11906" w:orient="landscape"/>
      <w:pgMar w:top="851" w:right="851" w:bottom="851" w:left="851" w:header="709" w:footer="709" w:gutter="0"/>
      <w:cols w:num="2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E306D"/>
    <w:multiLevelType w:val="hybridMultilevel"/>
    <w:tmpl w:val="FABA7544"/>
    <w:lvl w:ilvl="0" w:tplc="A3EAD92A">
      <w:start w:val="1"/>
      <w:numFmt w:val="bullet"/>
      <w:lvlText w:val="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">
    <w:nsid w:val="12D70825"/>
    <w:multiLevelType w:val="hybridMultilevel"/>
    <w:tmpl w:val="305C88EC"/>
    <w:lvl w:ilvl="0" w:tplc="89B213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D278A"/>
    <w:multiLevelType w:val="hybridMultilevel"/>
    <w:tmpl w:val="34680BEC"/>
    <w:lvl w:ilvl="0" w:tplc="5D529D6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dobe Caslon Pro" w:eastAsia="Adobe Caslon Pro" w:hAnsi="Adobe Caslon Pro" w:cs="Adobe Caslon Pro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">
    <w:nsid w:val="66BA2A68"/>
    <w:multiLevelType w:val="hybridMultilevel"/>
    <w:tmpl w:val="0BEE2230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>
    <w:nsid w:val="68247D9F"/>
    <w:multiLevelType w:val="hybridMultilevel"/>
    <w:tmpl w:val="45205D22"/>
    <w:lvl w:ilvl="0" w:tplc="A3EAD92A">
      <w:start w:val="1"/>
      <w:numFmt w:val="bullet"/>
      <w:lvlText w:val="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E1BD9"/>
    <w:rsid w:val="00043900"/>
    <w:rsid w:val="00046441"/>
    <w:rsid w:val="0005037D"/>
    <w:rsid w:val="00077356"/>
    <w:rsid w:val="00091360"/>
    <w:rsid w:val="00096D6C"/>
    <w:rsid w:val="000A5F81"/>
    <w:rsid w:val="000B4B1D"/>
    <w:rsid w:val="000B6ED7"/>
    <w:rsid w:val="000D7708"/>
    <w:rsid w:val="000F606D"/>
    <w:rsid w:val="00112580"/>
    <w:rsid w:val="00133FEA"/>
    <w:rsid w:val="00134CC6"/>
    <w:rsid w:val="001367E8"/>
    <w:rsid w:val="0017023F"/>
    <w:rsid w:val="00190486"/>
    <w:rsid w:val="00197368"/>
    <w:rsid w:val="001A64D2"/>
    <w:rsid w:val="001F221F"/>
    <w:rsid w:val="001F542D"/>
    <w:rsid w:val="0022242C"/>
    <w:rsid w:val="00240D31"/>
    <w:rsid w:val="00244EBF"/>
    <w:rsid w:val="002530F0"/>
    <w:rsid w:val="002856A1"/>
    <w:rsid w:val="002A02B9"/>
    <w:rsid w:val="002A31AA"/>
    <w:rsid w:val="002B653A"/>
    <w:rsid w:val="002C3947"/>
    <w:rsid w:val="002C4B5D"/>
    <w:rsid w:val="00324F18"/>
    <w:rsid w:val="003274B8"/>
    <w:rsid w:val="00340047"/>
    <w:rsid w:val="0034026C"/>
    <w:rsid w:val="00343B24"/>
    <w:rsid w:val="0035018D"/>
    <w:rsid w:val="0037165C"/>
    <w:rsid w:val="00382479"/>
    <w:rsid w:val="00384523"/>
    <w:rsid w:val="00394BD5"/>
    <w:rsid w:val="00397343"/>
    <w:rsid w:val="00410673"/>
    <w:rsid w:val="00420A47"/>
    <w:rsid w:val="00421932"/>
    <w:rsid w:val="00430097"/>
    <w:rsid w:val="00433F82"/>
    <w:rsid w:val="00444775"/>
    <w:rsid w:val="0045069F"/>
    <w:rsid w:val="00456297"/>
    <w:rsid w:val="004612EF"/>
    <w:rsid w:val="00482775"/>
    <w:rsid w:val="004862D3"/>
    <w:rsid w:val="004A50B4"/>
    <w:rsid w:val="004A6BB6"/>
    <w:rsid w:val="004B039C"/>
    <w:rsid w:val="004C2B80"/>
    <w:rsid w:val="004C639D"/>
    <w:rsid w:val="004D0A6D"/>
    <w:rsid w:val="004F1492"/>
    <w:rsid w:val="00501D45"/>
    <w:rsid w:val="00512325"/>
    <w:rsid w:val="00515ED9"/>
    <w:rsid w:val="005310FB"/>
    <w:rsid w:val="00531BAC"/>
    <w:rsid w:val="00531D05"/>
    <w:rsid w:val="00555366"/>
    <w:rsid w:val="0056423B"/>
    <w:rsid w:val="00580FEB"/>
    <w:rsid w:val="00581391"/>
    <w:rsid w:val="00592038"/>
    <w:rsid w:val="005A30AB"/>
    <w:rsid w:val="005A4545"/>
    <w:rsid w:val="005C0E60"/>
    <w:rsid w:val="005D7BD7"/>
    <w:rsid w:val="00600271"/>
    <w:rsid w:val="00615693"/>
    <w:rsid w:val="00616795"/>
    <w:rsid w:val="006318FF"/>
    <w:rsid w:val="00650038"/>
    <w:rsid w:val="006D3280"/>
    <w:rsid w:val="006D39FE"/>
    <w:rsid w:val="006E1BD9"/>
    <w:rsid w:val="00703A03"/>
    <w:rsid w:val="00712527"/>
    <w:rsid w:val="007533F5"/>
    <w:rsid w:val="007679D1"/>
    <w:rsid w:val="007B2A95"/>
    <w:rsid w:val="007B34C1"/>
    <w:rsid w:val="007B54FF"/>
    <w:rsid w:val="007B6E54"/>
    <w:rsid w:val="007D14E0"/>
    <w:rsid w:val="007D1AAC"/>
    <w:rsid w:val="007D2AD4"/>
    <w:rsid w:val="007E710B"/>
    <w:rsid w:val="007F37E2"/>
    <w:rsid w:val="007F5755"/>
    <w:rsid w:val="00832A51"/>
    <w:rsid w:val="00870BB1"/>
    <w:rsid w:val="00885EFF"/>
    <w:rsid w:val="008A1FD5"/>
    <w:rsid w:val="008A6A61"/>
    <w:rsid w:val="008B38D1"/>
    <w:rsid w:val="008B38D2"/>
    <w:rsid w:val="008B3D87"/>
    <w:rsid w:val="008C6AAD"/>
    <w:rsid w:val="008D378A"/>
    <w:rsid w:val="008E36FC"/>
    <w:rsid w:val="008E61C2"/>
    <w:rsid w:val="008E7D4D"/>
    <w:rsid w:val="008F3C75"/>
    <w:rsid w:val="009038A2"/>
    <w:rsid w:val="009049B0"/>
    <w:rsid w:val="00906695"/>
    <w:rsid w:val="00906C8C"/>
    <w:rsid w:val="00917383"/>
    <w:rsid w:val="009520CD"/>
    <w:rsid w:val="00955022"/>
    <w:rsid w:val="00980EEC"/>
    <w:rsid w:val="00992FCE"/>
    <w:rsid w:val="00996313"/>
    <w:rsid w:val="00996CC9"/>
    <w:rsid w:val="009A39BF"/>
    <w:rsid w:val="009A3E50"/>
    <w:rsid w:val="009B023D"/>
    <w:rsid w:val="009B1158"/>
    <w:rsid w:val="009B26C2"/>
    <w:rsid w:val="009B4C3A"/>
    <w:rsid w:val="009C1F97"/>
    <w:rsid w:val="00A050DF"/>
    <w:rsid w:val="00A259EB"/>
    <w:rsid w:val="00A35FDD"/>
    <w:rsid w:val="00A378F8"/>
    <w:rsid w:val="00A44DCE"/>
    <w:rsid w:val="00A651ED"/>
    <w:rsid w:val="00A70C2D"/>
    <w:rsid w:val="00A70F67"/>
    <w:rsid w:val="00A74568"/>
    <w:rsid w:val="00A7483C"/>
    <w:rsid w:val="00A81B75"/>
    <w:rsid w:val="00AB1748"/>
    <w:rsid w:val="00AB4A0B"/>
    <w:rsid w:val="00AB62F0"/>
    <w:rsid w:val="00AE72EF"/>
    <w:rsid w:val="00AF2DF0"/>
    <w:rsid w:val="00B22982"/>
    <w:rsid w:val="00B243DE"/>
    <w:rsid w:val="00B73771"/>
    <w:rsid w:val="00B747B1"/>
    <w:rsid w:val="00BA04C2"/>
    <w:rsid w:val="00BC004A"/>
    <w:rsid w:val="00BC1CEA"/>
    <w:rsid w:val="00BD31A8"/>
    <w:rsid w:val="00BD3259"/>
    <w:rsid w:val="00BE13F6"/>
    <w:rsid w:val="00C170F5"/>
    <w:rsid w:val="00C226F7"/>
    <w:rsid w:val="00C31D4C"/>
    <w:rsid w:val="00C327D8"/>
    <w:rsid w:val="00C37E23"/>
    <w:rsid w:val="00C574EA"/>
    <w:rsid w:val="00C95084"/>
    <w:rsid w:val="00CC698F"/>
    <w:rsid w:val="00CD3490"/>
    <w:rsid w:val="00CF0CD9"/>
    <w:rsid w:val="00D10C99"/>
    <w:rsid w:val="00D22BBA"/>
    <w:rsid w:val="00D24998"/>
    <w:rsid w:val="00D42805"/>
    <w:rsid w:val="00D53B36"/>
    <w:rsid w:val="00D54A0C"/>
    <w:rsid w:val="00D56310"/>
    <w:rsid w:val="00D7211D"/>
    <w:rsid w:val="00D731A3"/>
    <w:rsid w:val="00D90AB4"/>
    <w:rsid w:val="00D91057"/>
    <w:rsid w:val="00DA5F4A"/>
    <w:rsid w:val="00DE301F"/>
    <w:rsid w:val="00DE7C86"/>
    <w:rsid w:val="00E15F9E"/>
    <w:rsid w:val="00E21197"/>
    <w:rsid w:val="00E33351"/>
    <w:rsid w:val="00E37CE9"/>
    <w:rsid w:val="00E45AAD"/>
    <w:rsid w:val="00E530DF"/>
    <w:rsid w:val="00E573EE"/>
    <w:rsid w:val="00E84CFE"/>
    <w:rsid w:val="00E855B9"/>
    <w:rsid w:val="00E91A7D"/>
    <w:rsid w:val="00E96226"/>
    <w:rsid w:val="00F006FF"/>
    <w:rsid w:val="00F3664C"/>
    <w:rsid w:val="00F90C71"/>
    <w:rsid w:val="00F92DC5"/>
    <w:rsid w:val="00F92DF9"/>
    <w:rsid w:val="00FA2B9E"/>
    <w:rsid w:val="00FB0276"/>
    <w:rsid w:val="00FD1EA9"/>
    <w:rsid w:val="00FF2F8B"/>
    <w:rsid w:val="00FF3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3009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3009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5">
    <w:name w:val="heading 5"/>
    <w:basedOn w:val="a"/>
    <w:link w:val="50"/>
    <w:uiPriority w:val="9"/>
    <w:qFormat/>
    <w:rsid w:val="00430097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1BD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E1B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BD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90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F3C75"/>
    <w:pPr>
      <w:ind w:left="720"/>
      <w:contextualSpacing/>
    </w:pPr>
  </w:style>
  <w:style w:type="paragraph" w:styleId="a8">
    <w:name w:val="No Spacing"/>
    <w:qFormat/>
    <w:rsid w:val="00420A47"/>
    <w:pPr>
      <w:suppressAutoHyphens/>
      <w:spacing w:after="0" w:line="240" w:lineRule="auto"/>
    </w:pPr>
    <w:rPr>
      <w:rFonts w:ascii="Times New Roman" w:eastAsia="Calibri" w:hAnsi="Times New Roman" w:cs="Calibri"/>
      <w:sz w:val="28"/>
      <w:lang w:val="uk-UA" w:eastAsia="ar-SA"/>
    </w:rPr>
  </w:style>
  <w:style w:type="paragraph" w:styleId="a9">
    <w:name w:val="Normal (Web)"/>
    <w:basedOn w:val="a"/>
    <w:uiPriority w:val="99"/>
    <w:unhideWhenUsed/>
    <w:rsid w:val="008B3D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B3D87"/>
  </w:style>
  <w:style w:type="character" w:customStyle="1" w:styleId="10">
    <w:name w:val="Заголовок 1 Знак"/>
    <w:basedOn w:val="a0"/>
    <w:link w:val="1"/>
    <w:uiPriority w:val="9"/>
    <w:rsid w:val="004300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00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3009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learfloat">
    <w:name w:val="clearfloat"/>
    <w:basedOn w:val="a"/>
    <w:rsid w:val="00430097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D2499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FEA341-8A8C-4595-A26C-4B883684F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1812</Words>
  <Characters>10331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21</cp:revision>
  <cp:lastPrinted>2015-11-24T16:43:00Z</cp:lastPrinted>
  <dcterms:created xsi:type="dcterms:W3CDTF">2015-11-24T16:30:00Z</dcterms:created>
  <dcterms:modified xsi:type="dcterms:W3CDTF">2015-11-26T13:04:00Z</dcterms:modified>
</cp:coreProperties>
</file>