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F7" w:rsidRDefault="00E300F7" w:rsidP="00E3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E300F7" w:rsidRDefault="00E300F7" w:rsidP="00E30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0F7" w:rsidRDefault="00E300F7" w:rsidP="00E30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54" w:rsidRDefault="00010454" w:rsidP="00E30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54" w:rsidRDefault="00010454" w:rsidP="00E30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0F7" w:rsidRDefault="00E300F7" w:rsidP="00E300F7">
      <w:pPr>
        <w:jc w:val="center"/>
        <w:rPr>
          <w:sz w:val="28"/>
          <w:szCs w:val="28"/>
        </w:rPr>
      </w:pPr>
    </w:p>
    <w:p w:rsidR="00010454" w:rsidRDefault="00010454" w:rsidP="00E300F7">
      <w:pPr>
        <w:jc w:val="center"/>
        <w:rPr>
          <w:sz w:val="72"/>
          <w:szCs w:val="72"/>
        </w:rPr>
      </w:pPr>
    </w:p>
    <w:p w:rsidR="00E300F7" w:rsidRPr="00010454" w:rsidRDefault="00010454" w:rsidP="00E300F7">
      <w:pPr>
        <w:jc w:val="center"/>
        <w:rPr>
          <w:sz w:val="72"/>
          <w:szCs w:val="72"/>
        </w:rPr>
      </w:pPr>
      <w:r w:rsidRPr="00010454">
        <w:rPr>
          <w:sz w:val="72"/>
          <w:szCs w:val="72"/>
        </w:rPr>
        <w:t>Професійна команда–запорук</w:t>
      </w:r>
      <w:r>
        <w:rPr>
          <w:sz w:val="72"/>
          <w:szCs w:val="72"/>
        </w:rPr>
        <w:t>а</w:t>
      </w:r>
      <w:r w:rsidRPr="00010454">
        <w:rPr>
          <w:sz w:val="72"/>
          <w:szCs w:val="72"/>
        </w:rPr>
        <w:t xml:space="preserve"> успіху</w:t>
      </w:r>
    </w:p>
    <w:p w:rsidR="00E300F7" w:rsidRDefault="00E300F7" w:rsidP="00E300F7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E300F7" w:rsidRDefault="00E300F7" w:rsidP="00E300F7">
      <w:pPr>
        <w:ind w:left="708"/>
        <w:jc w:val="center"/>
        <w:rPr>
          <w:sz w:val="32"/>
          <w:szCs w:val="32"/>
        </w:rPr>
      </w:pPr>
    </w:p>
    <w:p w:rsidR="00E300F7" w:rsidRDefault="00E300F7" w:rsidP="00E300F7">
      <w:pPr>
        <w:jc w:val="center"/>
        <w:rPr>
          <w:sz w:val="24"/>
          <w:szCs w:val="24"/>
        </w:rPr>
      </w:pPr>
    </w:p>
    <w:p w:rsidR="00E300F7" w:rsidRDefault="00E300F7" w:rsidP="00E300F7">
      <w:pPr>
        <w:jc w:val="center"/>
      </w:pPr>
    </w:p>
    <w:p w:rsidR="00E300F7" w:rsidRDefault="00E300F7" w:rsidP="00E300F7">
      <w:pPr>
        <w:jc w:val="center"/>
      </w:pPr>
    </w:p>
    <w:p w:rsidR="00E300F7" w:rsidRDefault="00E300F7" w:rsidP="00E300F7">
      <w:pPr>
        <w:spacing w:line="360" w:lineRule="auto"/>
        <w:jc w:val="both"/>
        <w:rPr>
          <w:color w:val="000000"/>
        </w:rPr>
      </w:pPr>
    </w:p>
    <w:p w:rsidR="00E300F7" w:rsidRDefault="00E300F7" w:rsidP="00E300F7">
      <w:pPr>
        <w:spacing w:line="360" w:lineRule="auto"/>
        <w:jc w:val="both"/>
        <w:rPr>
          <w:color w:val="000000"/>
        </w:rPr>
      </w:pPr>
    </w:p>
    <w:p w:rsidR="00E300F7" w:rsidRDefault="00E300F7" w:rsidP="00E300F7">
      <w:pPr>
        <w:spacing w:line="360" w:lineRule="auto"/>
        <w:ind w:left="-567"/>
        <w:jc w:val="both"/>
        <w:rPr>
          <w:color w:val="000000"/>
        </w:rPr>
      </w:pPr>
    </w:p>
    <w:p w:rsidR="00E300F7" w:rsidRDefault="00E300F7" w:rsidP="00E300F7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E300F7" w:rsidRDefault="00E300F7" w:rsidP="00E300F7">
      <w:pPr>
        <w:spacing w:line="360" w:lineRule="auto"/>
        <w:jc w:val="both"/>
        <w:rPr>
          <w:color w:val="000000"/>
        </w:rPr>
      </w:pPr>
    </w:p>
    <w:p w:rsidR="00E300F7" w:rsidRDefault="00E300F7" w:rsidP="00E300F7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00F7" w:rsidRDefault="00E300F7" w:rsidP="00E300F7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Черкаси</w:t>
      </w:r>
    </w:p>
    <w:p w:rsidR="00E300F7" w:rsidRDefault="00E300F7" w:rsidP="00E300F7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D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ЧОІПОПП</w:t>
      </w:r>
      <w:r w:rsidR="003E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</w:t>
      </w:r>
      <w:r w:rsidR="003E3D44">
        <w:rPr>
          <w:rFonts w:ascii="Times New Roman" w:hAnsi="Times New Roman" w:cs="Times New Roman"/>
          <w:sz w:val="28"/>
          <w:szCs w:val="28"/>
        </w:rPr>
        <w:t>»</w:t>
      </w:r>
    </w:p>
    <w:p w:rsidR="00E300F7" w:rsidRDefault="00E300F7" w:rsidP="00E300F7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300F7" w:rsidRDefault="00E300F7" w:rsidP="00E3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F7" w:rsidRDefault="00E300F7" w:rsidP="00E300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00F7" w:rsidRDefault="00E300F7" w:rsidP="00E300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E300F7" w:rsidRDefault="00E300F7" w:rsidP="00E300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>
        <w:rPr>
          <w:rFonts w:ascii="Times New Roman" w:hAnsi="Times New Roman" w:cs="Times New Roman"/>
          <w:sz w:val="28"/>
          <w:szCs w:val="28"/>
        </w:rPr>
        <w:t>провідний бібліотекар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6A0F20" w:rsidRDefault="006A0F20" w:rsidP="00E3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Pr="006A0F20" w:rsidRDefault="006A0F20" w:rsidP="006A0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Default="006A0F20" w:rsidP="006A0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6A0F20">
        <w:rPr>
          <w:rFonts w:ascii="Times New Roman" w:hAnsi="Times New Roman" w:cs="Times New Roman"/>
          <w:sz w:val="28"/>
          <w:szCs w:val="28"/>
        </w:rPr>
        <w:t>араз все частіше обговорюється питання необхідності та доцільності командної роботи як найефективнішого способу здійснення необхідного обсягу робіт в організації.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20">
        <w:rPr>
          <w:rFonts w:ascii="Times New Roman" w:hAnsi="Times New Roman" w:cs="Times New Roman"/>
          <w:sz w:val="28"/>
          <w:szCs w:val="28"/>
        </w:rPr>
        <w:t xml:space="preserve">Побудова успішної команди вимагає високої зосередженості і великих зусиль. </w:t>
      </w:r>
    </w:p>
    <w:p w:rsidR="006A0F20" w:rsidRDefault="006A0F20" w:rsidP="006A0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Рекомендований список літератури  допоможе керівникам </w:t>
      </w:r>
      <w:r w:rsidR="004269CB">
        <w:rPr>
          <w:rFonts w:ascii="Times New Roman" w:hAnsi="Times New Roman" w:cs="Times New Roman"/>
          <w:sz w:val="28"/>
          <w:szCs w:val="28"/>
        </w:rPr>
        <w:t xml:space="preserve">навчальних закладів </w:t>
      </w:r>
      <w:r>
        <w:rPr>
          <w:rFonts w:ascii="Times New Roman" w:hAnsi="Times New Roman" w:cs="Times New Roman"/>
          <w:sz w:val="28"/>
          <w:szCs w:val="28"/>
        </w:rPr>
        <w:t>створити ефективну педагогічну команду для досягнення поставлених цілей і вирішення завдань.</w:t>
      </w:r>
    </w:p>
    <w:p w:rsidR="006A0F20" w:rsidRPr="006A0F20" w:rsidRDefault="006A0F20" w:rsidP="006A0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0F20" w:rsidRPr="006A0F20" w:rsidRDefault="006A0F20" w:rsidP="006A0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Pr="006A0F20" w:rsidRDefault="006A0F20" w:rsidP="006A0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Pr="006A0F20" w:rsidRDefault="006A0F20" w:rsidP="006A0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Pr="006A0F20" w:rsidRDefault="006A0F20" w:rsidP="006A0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Pr="006A0F20" w:rsidRDefault="006A0F20" w:rsidP="006A0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20" w:rsidRDefault="006A0F20"/>
    <w:p w:rsidR="006A0F20" w:rsidRDefault="006A0F20"/>
    <w:p w:rsidR="006A0F20" w:rsidRDefault="006A0F20"/>
    <w:p w:rsidR="006A0F20" w:rsidRDefault="006A0F20"/>
    <w:p w:rsidR="006A0F20" w:rsidRDefault="006A0F20"/>
    <w:p w:rsidR="006A0F20" w:rsidRDefault="006A0F20"/>
    <w:p w:rsidR="006A0F20" w:rsidRDefault="006A0F20"/>
    <w:p w:rsidR="006A0F20" w:rsidRDefault="006A0F20"/>
    <w:p w:rsidR="006A0F20" w:rsidRDefault="006A0F20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045F4" w:rsidRPr="00182190" w:rsidTr="001821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5F4" w:rsidRPr="00182190" w:rsidRDefault="000045F4" w:rsidP="001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5F4" w:rsidRPr="00182190" w:rsidRDefault="000045F4" w:rsidP="0018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D41CF5" w:rsidRPr="00D41CF5" w:rsidRDefault="00D41CF5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друщенко, О. О. </w:t>
      </w:r>
      <w:proofErr w:type="spellStart"/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>Тимбілдинг</w:t>
      </w:r>
      <w:proofErr w:type="spellEnd"/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або 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командо утворення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ділова гра / 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О. О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Андрущенко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// Шкільному психологу. Усе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роботи . –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– №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С.23–25. 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Боженко, Л. Р.</w:t>
        </w:r>
      </w:hyperlink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Лідер та його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команда / Л. Р. Боженко // Шкіл. психологу. Ус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для роботи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. - 2012. -</w:t>
      </w:r>
      <w:r w:rsidR="00B5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4. - С. 27-30.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Гончаренко, О</w:t>
        </w:r>
        <w:r w:rsidR="00CD33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Що можна зробити командою : управлінський аспект / 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Гончаренко // Директор школи, ліцею, гімназії 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- 2010.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. - С. 47-54.</w:t>
      </w:r>
    </w:p>
    <w:p w:rsidR="00D41CF5" w:rsidRPr="00D41CF5" w:rsidRDefault="00D41CF5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Горбунова, В. В.</w:t>
        </w:r>
      </w:hyperlink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Ціннісно-рольові засади особистісного успіх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у у командній діяльності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Горбунова // Практична 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психологія та соціальна робота . - 2013. - №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- С. 19-24.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Квітка, Д.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Особистість, колектив, команда / Д. Квітка // Відкритий урок : розробки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, технології, досвід. - 2008.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. - С. 85-86.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Кирилишин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В.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одноду</w:t>
      </w:r>
      <w:r w:rsidR="00B000AE">
        <w:rPr>
          <w:rFonts w:ascii="Times New Roman" w:hAnsi="Times New Roman" w:cs="Times New Roman"/>
          <w:color w:val="000000" w:themeColor="text1"/>
          <w:sz w:val="28"/>
          <w:szCs w:val="28"/>
        </w:rPr>
        <w:t>мців в освітній установі.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перетворити колектив на команду / В.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Кирилишин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CD33E8">
        <w:rPr>
          <w:rFonts w:ascii="Times New Roman" w:hAnsi="Times New Roman" w:cs="Times New Roman"/>
          <w:color w:val="000000" w:themeColor="text1"/>
          <w:sz w:val="28"/>
          <w:szCs w:val="28"/>
        </w:rPr>
        <w:t>/ Управління освітою. - 2016.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 - С. 49-52.</w:t>
      </w:r>
    </w:p>
    <w:p w:rsidR="00D41CF5" w:rsidRPr="00D41CF5" w:rsidRDefault="00D41CF5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Команда психолого-педагогічного супроводу: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хто що робить : [шпаргалка] // Вихователь-методист </w:t>
      </w:r>
      <w:proofErr w:type="spellStart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2018. -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11. - С.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18–20.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Кончиц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І</w:t>
        </w:r>
        <w:r w:rsidR="008E1F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Теорія і практика формування команд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/ І. </w:t>
      </w:r>
      <w:proofErr w:type="spellStart"/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Кончиц</w:t>
      </w:r>
      <w:proofErr w:type="spellEnd"/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 .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 - Вкладка, С. 1-40.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Литвиненко, І.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Сучасний керівник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лідер згуртованої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команди / І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Литвиненк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// </w:t>
      </w:r>
      <w:proofErr w:type="spellStart"/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виховання. - 2017.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 - С. 7–9.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Луценко, І</w:t>
        </w:r>
        <w:r w:rsidR="008E1F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. Командний підхід у супроводі учнів з особли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вими освітніми потребами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І. Луценко // Заступник директора школи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 - 2015.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- С. 4-12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Моїсеєнко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Е. М.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психолога у підборі педагогічних кадрів /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Моїсеєнко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Шкільному психологу. Усе для роботи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- 2009.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1. -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С. 6-8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Молчанова, І</w:t>
        </w:r>
        <w:r w:rsidR="008E1F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Створення ефективної управлінської команди -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запорукка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сучасного іміджу навчального закладу :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прогр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управлін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майстерні для директорів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загальноосвіт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І. Молчанова, В. Соловйова // Методист </w:t>
      </w:r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8. - Вкладка. - С. 1-28.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Нурєєва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</w:t>
        </w:r>
        <w:r w:rsidR="004269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</w:t>
        </w:r>
      </w:hyperlink>
      <w:r w:rsidR="008E1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Класний керівник та його команда / О.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Нурєєва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Скворчевская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Класному керівнику.</w:t>
      </w:r>
      <w:r w:rsidR="008E1F71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Усе для роботи . – 2009.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         С. 2-6.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Пасечнікова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Л.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поративне навчання : згуртована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/ Л.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Пасечнікова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Україна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- 2011. - № 11-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3-7.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Пищик, О.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 у співробітництві / О. Пищик // Відкритий урок: Розробки. Технології, Досвід :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- 2010.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47-49.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Поліщук, М.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Тренінг для створення команди у педагогічному колективі /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М. Поліщу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к // Заступник директора школи . - 2012.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- С. 4-7.</w:t>
      </w:r>
    </w:p>
    <w:p w:rsidR="00D41CF5" w:rsidRPr="00D41CF5" w:rsidRDefault="00CC2D58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194.44.28.246/cgi-bin/irbis64r_12/cgiirbis_64.exe?LNG=&amp;Z21ID=&amp;I21DBN=LIPER&amp;P21DBN=LIPER&amp;S21STN=1&amp;S21REF=1&amp;S21FMT=fullwebr&amp;C21COM=S&amp;S21CNR=20&amp;S21P01=0&amp;S21P02=1&amp;S21P03=A=&amp;S21STR=%D0%9F%D0%BE%D1%82%D0%BE%D0%BC%D0%B0%D1%85%D1%96%D0%BD%D0%B0%2C%20%D0%9B%2E%20%D0%90%2E" </w:instrTex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41CF5" w:rsidRPr="00D41CF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Потомахіна</w:t>
      </w:r>
      <w:proofErr w:type="spellEnd"/>
      <w:r w:rsidR="00D41CF5" w:rsidRPr="00D41CF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Л. А.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Психологічна гра "Команда" / Л. А.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Потомахіна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кіл. психологу. Усе для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- 2014.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С. 30-33.</w:t>
      </w:r>
    </w:p>
    <w:p w:rsidR="00D41CF5" w:rsidRPr="00D41CF5" w:rsidRDefault="00D41CF5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Ролі в команді : типи ролей за </w:t>
      </w:r>
      <w:proofErr w:type="spellStart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Бел</w:t>
      </w:r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>біном</w:t>
      </w:r>
      <w:proofErr w:type="spellEnd"/>
      <w:r w:rsidR="0042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Методист.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- 2017. - №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59-66.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Сенчук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Ж.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в команді як ключовий чинник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успіху інноваційної діяльності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Ж.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Сенчук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- 2015.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- С. 57-59.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Сокол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Л</w:t>
        </w:r>
        <w:r w:rsidR="00CC2D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Командоутворення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ренінг / Л. </w:t>
      </w:r>
      <w:proofErr w:type="spellStart"/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Сокол</w:t>
      </w:r>
      <w:proofErr w:type="spellEnd"/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Методист. - 2014.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- С. 18-35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Суворова, А</w:t>
        </w:r>
        <w:r w:rsidR="00CC2D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Лідер та його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команда: основні взаємодії : заняття з елементами тренінгу / А. Суворова // Школа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- 2012.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56.</w:t>
      </w:r>
    </w:p>
    <w:p w:rsidR="00D41CF5" w:rsidRPr="00D41CF5" w:rsidRDefault="00D41CF5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2" w:history="1">
        <w:r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Сушко, С.</w:t>
        </w:r>
      </w:hyperlink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Педагогічна команда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Сушко, Ж. </w:t>
      </w:r>
      <w:proofErr w:type="spellStart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Осипенко</w:t>
      </w:r>
      <w:proofErr w:type="spellEnd"/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школи. - 2009. -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С. 27-31. ; </w:t>
      </w:r>
      <w:r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34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25-29.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Федоров, В</w:t>
        </w:r>
        <w:r w:rsidR="00CC2D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</w:t>
        </w:r>
        <w:r w:rsidR="00CC2D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Гармонія командної роботи : [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контекст стилів життєдіяльності : лідер, реформатор, наставник, прагматик, конформіст, майстер-творець;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 педагога;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опитувальник] / 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В. Д. Федоров // Завуч. - 2008. - № 1. - Наша вкладка. - С. 1-24.</w:t>
      </w:r>
    </w:p>
    <w:p w:rsid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Фомічова, В.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Щоб колектив став командою : консалтинг для керівників дошкільних навчальних закладів / В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Фомічова, І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Сопільняк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Дошкільне виховання. - 2015. -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>. - С. 22-24.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Чубінська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В.</w:t>
        </w:r>
      </w:hyperlink>
      <w:r w:rsidR="00C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Робота в команді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Чубінська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школи. - 2009. -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. - С. 3-6.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Шевченко, О. О.</w:t>
        </w:r>
      </w:hyperlink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Ефективне спілкування - ключ до створення дружнього мікроклімату в команді : (тренінгове заняття для осередку учнівського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самоврядування) / О. О. Шевченко // Виховна робота в школі 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. - 2016.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. - С. 24-28.</w:t>
      </w:r>
    </w:p>
    <w:p w:rsidR="00D41CF5" w:rsidRPr="00D41CF5" w:rsidRDefault="003E3D44" w:rsidP="00D41C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proofErr w:type="spellStart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Шидлаускас</w:t>
        </w:r>
        <w:proofErr w:type="spellEnd"/>
        <w:r w:rsidR="00D41CF5" w:rsidRPr="00D41C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</w:t>
        </w:r>
        <w:r w:rsidR="007160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D41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Психологічні умови створення педагогічної команди / 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>Шидлаускас</w:t>
      </w:r>
      <w:proofErr w:type="spellEnd"/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 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. - 2014. - №</w:t>
      </w:r>
      <w:r w:rsidR="00D41CF5" w:rsidRPr="00D4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71602C">
        <w:rPr>
          <w:rFonts w:ascii="Times New Roman" w:hAnsi="Times New Roman" w:cs="Times New Roman"/>
          <w:color w:val="000000" w:themeColor="text1"/>
          <w:sz w:val="28"/>
          <w:szCs w:val="28"/>
        </w:rPr>
        <w:t>. - С. 41-57.</w:t>
      </w:r>
    </w:p>
    <w:sectPr w:rsidR="00D41CF5" w:rsidRPr="00D41CF5" w:rsidSect="00D81AAB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A5CD9"/>
    <w:multiLevelType w:val="hybridMultilevel"/>
    <w:tmpl w:val="7402D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0F7"/>
    <w:rsid w:val="000045F4"/>
    <w:rsid w:val="00010454"/>
    <w:rsid w:val="0009258F"/>
    <w:rsid w:val="000D03BF"/>
    <w:rsid w:val="000F4AFA"/>
    <w:rsid w:val="00141D44"/>
    <w:rsid w:val="00182190"/>
    <w:rsid w:val="0019364B"/>
    <w:rsid w:val="002544A9"/>
    <w:rsid w:val="00384F76"/>
    <w:rsid w:val="003E3D44"/>
    <w:rsid w:val="004269CB"/>
    <w:rsid w:val="00435427"/>
    <w:rsid w:val="00471A48"/>
    <w:rsid w:val="00483886"/>
    <w:rsid w:val="004E29C5"/>
    <w:rsid w:val="005027C8"/>
    <w:rsid w:val="00570919"/>
    <w:rsid w:val="00611311"/>
    <w:rsid w:val="006A0F20"/>
    <w:rsid w:val="006B350F"/>
    <w:rsid w:val="00707561"/>
    <w:rsid w:val="0071602C"/>
    <w:rsid w:val="0072751F"/>
    <w:rsid w:val="008637B2"/>
    <w:rsid w:val="008B48AB"/>
    <w:rsid w:val="008E1F71"/>
    <w:rsid w:val="00940341"/>
    <w:rsid w:val="00B000AE"/>
    <w:rsid w:val="00B13BEC"/>
    <w:rsid w:val="00B52620"/>
    <w:rsid w:val="00BC422F"/>
    <w:rsid w:val="00CC2D58"/>
    <w:rsid w:val="00CD33E8"/>
    <w:rsid w:val="00CE66CF"/>
    <w:rsid w:val="00D41CF5"/>
    <w:rsid w:val="00D81AAB"/>
    <w:rsid w:val="00E300F7"/>
    <w:rsid w:val="00E724CE"/>
    <w:rsid w:val="00F82935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30A0"/>
  <w15:docId w15:val="{FEE34725-0176-4114-894F-CB6451C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C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A%D0%B2%D1%96%D1%82%D0%BA%D0%B0%2C%20%D0%94%2E" TargetMode="External"/><Relationship Id="rId13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C%D0%BE%D1%97%D1%81%D0%B5%D1%94%D0%BD%D0%BA%D0%BE%2C%20%D0%95%2E%20%D0%9C%2E" TargetMode="External"/><Relationship Id="rId18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F%D0%BE%D0%BB%D1%96%D1%89%D1%83%D0%BA%2C%20%D0%9C%2E" TargetMode="External"/><Relationship Id="rId2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8%D0%B5%D0%B2%D1%87%D0%B5%D0%BD%D0%BA%D0%BE%2C%20%D0%9E%2E%20%D0%9E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A1%D1%83%D0%B2%D0%BE%D1%80%D0%BE%D0%B2%D0%B0%2C%20%D0%90%D0%BD%D0%B0%D1%81%D1%82%D0%B0%D1%81%D1%96%D1%8F" TargetMode="Externa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3%D0%BE%D1%80%D0%B1%D1%83%D0%BD%D0%BE%D0%B2%D0%B0%2C%20%D0%92%2E%20%D0%92%2E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B%D1%83%D1%86%D0%B5%D0%BD%D0%BA%D0%BE%2C%20%D0%86%D0%BD%D0%BD%D0%B0" TargetMode="External"/><Relationship Id="rId17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F%D0%B8%D1%89%D0%B8%D0%BA%2C%20%D0%9E%2E" TargetMode="External"/><Relationship Id="rId2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7%D1%83%D0%B1%D1%96%D0%BD%D1%81%D1%8C%D0%BA%D0%B0%2C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F%D0%B0%D1%81%D0%B5%D1%87%D0%BD%D1%96%D0%BA%D0%BE%D0%B2%D0%B0%2C%20%D0%9B%2E" TargetMode="External"/><Relationship Id="rId20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A1%D0%BE%D0%BA%D0%BE%D0%BB%2C%20%D0%9B%D1%8E%D0%B1%D0%BE%D0%B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E%D0%BD%D1%87%D0%B0%D1%80%D0%B5%D0%BD%D0%BA%D0%BE%2C%20%D0%9E%D0%BB%D1%8C%D0%B3%D0%B0" TargetMode="External"/><Relationship Id="rId11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B%D0%B8%D1%82%D0%B2%D0%B8%D0%BD%D0%B5%D0%BD%D0%BA%D0%BE%2C%20%D0%86%2E" TargetMode="External"/><Relationship Id="rId24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A4%D0%BE%D0%BC%D1%96%D1%87%D0%BE%D0%B2%D0%B0%2C%20%D0%92%2E" TargetMode="External"/><Relationship Id="rId5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1%D0%BE%D0%B6%D0%B5%D0%BD%D0%BA%D0%BE%2C%20%D0%9B%2E%20%D0%A0%2E" TargetMode="Externa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D%D1%83%D1%80%D1%94%D1%94%D0%B2%D0%B0%2C%20%D0%9E%2E%D0%A1%2E" TargetMode="External"/><Relationship Id="rId23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A4%D0%B5%D0%B4%D0%BE%D1%80%D0%BE%D0%B2%2C%20%D0%92%D0%B0%D0%BB%D0%B5%D1%80%D1%96%D0%B9%20%D0%94%D0%BE%D0%BC%D0%B5%D1%82%D1%96%D0%B9%D0%BE%D0%B2%D0%B8%D1%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A%D0%BE%D0%BD%D1%87%D0%B8%D1%86%2C%20%D0%86%D0%BD%D0%BD%D0%B0" TargetMode="External"/><Relationship Id="rId1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0%B5%D0%BD%D1%87%D1%83%D0%BA%2C%20%D0%96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8%D1%80%D0%B8%D0%BB%D0%B8%D1%88%D0%B8%D0%BD%2C%20%D0%92%2E" TargetMode="External"/><Relationship Id="rId14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C%D0%BE%D0%BB%D1%87%D0%B0%D0%BD%D0%BE%D0%B2%D0%B0%2C%20%D0%86%D1%80%D0%B8%D0%BD%D0%B0" TargetMode="External"/><Relationship Id="rId2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1%D1%83%D1%88%D0%BA%D0%BE%2C%20%D0%A1%2E" TargetMode="External"/><Relationship Id="rId27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8%D0%B8%D0%B4%D0%BB%D0%B0%D1%83%D1%81%D0%BA%D0%B0%D1%81%2C%20%D0%9D%D0%B0%D1%82%D0%B0%D0%BB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20</cp:revision>
  <dcterms:created xsi:type="dcterms:W3CDTF">2019-02-05T08:32:00Z</dcterms:created>
  <dcterms:modified xsi:type="dcterms:W3CDTF">2019-02-07T09:29:00Z</dcterms:modified>
</cp:coreProperties>
</file>