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БІБЛІОТЕКА КОМУНАЛЬНОГО НАВЧАЛЬНОГО ЗАКЛАДУ                                       «ЧЕРКАСЬКИЙ ОБЛАСНИЙ ІНСТИТУТ ПІСЛЯДИПЛОМНОЇ ОСВІТИ ПЕДАГОГІЧНИХ ПРАЦІВНИКІВ ЧЕРКАСЬКОЇ ОБЛАСНОЇ РАДИ»</w:t>
      </w:r>
    </w:p>
    <w:p w:rsid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P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  <w:lang w:val="uk-UA"/>
        </w:rPr>
      </w:pPr>
    </w:p>
    <w:p w:rsidR="00871BEC" w:rsidRDefault="00871BEC" w:rsidP="00871BEC">
      <w:pPr>
        <w:spacing w:after="0" w:line="240" w:lineRule="auto"/>
        <w:jc w:val="center"/>
        <w:rPr>
          <w:rFonts w:ascii="Arial Black" w:hAnsi="Arial Black" w:cs="Times New Roman"/>
          <w:color w:val="000000" w:themeColor="text1"/>
          <w:sz w:val="48"/>
          <w:szCs w:val="48"/>
          <w:lang w:val="uk-UA"/>
        </w:rPr>
      </w:pPr>
      <w:r w:rsidRPr="00871BEC">
        <w:rPr>
          <w:rFonts w:ascii="Arial Black" w:hAnsi="Arial Black" w:cs="Times New Roman"/>
          <w:color w:val="000000" w:themeColor="text1"/>
          <w:sz w:val="48"/>
          <w:szCs w:val="48"/>
          <w:lang w:val="uk-UA"/>
        </w:rPr>
        <w:t>Робота психолога в закладі дошкільної освіти</w:t>
      </w:r>
    </w:p>
    <w:p w:rsidR="00871BEC" w:rsidRDefault="00871BEC" w:rsidP="00871BEC">
      <w:pPr>
        <w:spacing w:after="0" w:line="240" w:lineRule="auto"/>
        <w:jc w:val="center"/>
        <w:rPr>
          <w:rFonts w:ascii="Arial Black" w:hAnsi="Arial Black" w:cs="Times New Roman"/>
          <w:color w:val="000000" w:themeColor="text1"/>
          <w:sz w:val="48"/>
          <w:szCs w:val="48"/>
          <w:lang w:val="uk-UA"/>
        </w:rPr>
      </w:pPr>
    </w:p>
    <w:p w:rsidR="00871BEC" w:rsidRPr="00871BEC" w:rsidRDefault="00871BEC" w:rsidP="00871BE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Рекомендаційний список літератури</w:t>
      </w: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20D7B" w:rsidRDefault="00920D7B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20D7B" w:rsidRDefault="00920D7B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20D7B" w:rsidRDefault="00920D7B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20D7B" w:rsidRDefault="00920D7B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P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Черкаси</w:t>
      </w:r>
    </w:p>
    <w:p w:rsidR="00871BEC" w:rsidRP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КНЗ «ЧОІПОПП ЧОР»</w:t>
      </w:r>
    </w:p>
    <w:p w:rsidR="00871BEC" w:rsidRPr="00871BEC" w:rsidRDefault="00871BEC" w:rsidP="00871B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</w:p>
    <w:p w:rsidR="00871BEC" w:rsidRPr="00871BEC" w:rsidRDefault="00871BEC" w:rsidP="00871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Автор-упорядник:</w:t>
      </w:r>
    </w:p>
    <w:p w:rsidR="00871BEC" w:rsidRDefault="00871BEC" w:rsidP="00871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Маяцька</w:t>
      </w:r>
      <w:proofErr w:type="spellEnd"/>
      <w:r w:rsidRPr="00871BE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Л.Ф., провідний бібліотекар Комунального навчального закладу «Черкаський обласний інститут післядипломної освіти педагогічних працівників Черкаської обласної ради»</w:t>
      </w:r>
    </w:p>
    <w:p w:rsidR="005B7A54" w:rsidRPr="00871BEC" w:rsidRDefault="005B7A54" w:rsidP="00871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Pr="00871BEC" w:rsidRDefault="00871BEC" w:rsidP="00871BE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B7A54" w:rsidRPr="005B7A54" w:rsidRDefault="005B7A54" w:rsidP="005B7A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B7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Основні задачі психолога в дошкільному навчальному закладі — це психологічний супровід розвитку, виховання та навчання дошкільника, а також співпраця з усіма учасниками цього процесу.</w:t>
      </w:r>
    </w:p>
    <w:p w:rsidR="00871BEC" w:rsidRDefault="005B7A54" w:rsidP="005B7A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</w:t>
      </w:r>
      <w:r w:rsidRPr="005B7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список містить матеріали, в яких </w:t>
      </w:r>
      <w:r w:rsidRPr="005B7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розглядаються особливості роботи практичного психолога в закладі дошкільної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B7A54" w:rsidRPr="00871BEC" w:rsidRDefault="005B7A54" w:rsidP="005B7A5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практичних психологів, вихователів, батьків.</w:t>
      </w:r>
    </w:p>
    <w:p w:rsidR="00871BEC" w:rsidRPr="00871BEC" w:rsidRDefault="00871BEC" w:rsidP="005B7A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Pr="00871BEC" w:rsidRDefault="00871BEC" w:rsidP="005B7A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5B7A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5B7A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71BEC" w:rsidRDefault="00871BEC" w:rsidP="00372B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Антоненко,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Формування психологічної компетентності батьків: рекомендації для практичних психологів ДНЗ / О. Антоненко // Психолог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- 2016. - № 5. - С. 4-10.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Бабчук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Г. Практична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закладах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дошкільної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посібник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О. Г.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Бабчук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Одеса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Видавництво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 «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Лерадрук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», 2023. - 206 с.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Вишневська,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Виховання в стилі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коучинг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інтегроване заняття для батьків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І. Вишневська // Психолог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- 2019. - № 11. - С. 34-43.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Грузинська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М. До проблеми діагностики розвитку творчої уяви дітей старшого дошкільного віку [Електронний ресурс] / І. М. Грузинська // Молодий вчений. - 2018. - № 2(1). - С. 71-75. - Режим доступу: </w:t>
      </w:r>
      <w:hyperlink r:id="rId5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//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nbuv.gov.ua/UJRN/molv_2018_2(1)__18</w:t>
        </w:r>
      </w:hyperlink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Грузинська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М. Психологічні умови розвитку творчої уяви дітей дошкільного віку: теоретичний аналіз проблеми [Електронний ресурс] / І. М. Грузинська // Науковий часопис Національного педагогічного університету імені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М. П. Драгоманова.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Серія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12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Психологічні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науки. - 2017. -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Вип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5. - С. 95-102. - Режим доступу: </w:t>
      </w:r>
      <w:hyperlink r:id="rId6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http://nbuv.gov.ua/UJRN/Nchnpu_012_2017_5_16</w:t>
        </w:r>
      </w:hyperlink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Дем'яненко, 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Емоційно-вольова сфера дошкільників : корекційно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розвивальна програма для дітей старшого дошкільного віку / С. Дем'ян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енко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// Псих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олог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- 2017. - № 5. -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Вкладка. - С. 1-32.</w:t>
      </w:r>
    </w:p>
    <w:p w:rsidR="0079577D" w:rsidRDefault="0079577D" w:rsidP="00CD4134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Дуткевич</w:t>
      </w:r>
      <w:proofErr w:type="spellEnd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A25600">
        <w:t xml:space="preserve"> </w:t>
      </w:r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Т. В. Дитяча </w:t>
      </w:r>
      <w:proofErr w:type="spellStart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розвивально</w:t>
      </w:r>
      <w:proofErr w:type="spellEnd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-корекційна психологія (Теоретичний курс) / Т.В. </w:t>
      </w:r>
      <w:proofErr w:type="spellStart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Дуткевич</w:t>
      </w:r>
      <w:proofErr w:type="spellEnd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навч.посіб</w:t>
      </w:r>
      <w:proofErr w:type="spellEnd"/>
      <w:r w:rsidRPr="007524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Київ: КНТ, 2017. – 265 с.</w:t>
      </w:r>
    </w:p>
    <w:p w:rsidR="0079577D" w:rsidRDefault="0079577D" w:rsidP="002F1AE6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Єлдінова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С. Ігрові технології розвитку соціальних емоцій дітей в закладах дошкільної освіти [Електронний ресурс] / С. </w:t>
      </w: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Єлдінова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Актуальні питання гуманітарних наук. - 2023. - </w:t>
      </w: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59(1). - С. 336-339. - Режим доступу: </w:t>
      </w:r>
      <w:hyperlink r:id="rId7" w:history="1">
        <w:r w:rsidRPr="008F69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http://nbuv.gov.ua/UJRN/apgnd_2023_59(1)__54</w:t>
        </w:r>
      </w:hyperlink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8F69AC" w:rsidRDefault="0079577D" w:rsidP="002F1AE6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Журат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Ю. В. Формування морально-етичної сфери дітей дошкільного віку на основі досвіду В. Сухомлинського / Ю. В. </w:t>
      </w: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Журат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 Р. </w:t>
      </w: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Перепелюк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Наукові записки. </w:t>
      </w:r>
      <w:proofErr w:type="spellStart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Серія:Педагогічні</w:t>
      </w:r>
      <w:proofErr w:type="spellEnd"/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науки. – Кропивницький : КОД, 2018. - С.193–200. - Режим доступу : </w:t>
      </w:r>
      <w:hyperlink r:id="rId8" w:history="1">
        <w:r w:rsidRPr="008F69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https://www.cuspu.edu.ua/images/download-files/naukovi-zapysky/%D0%9D%D0%97_171.pdf</w:t>
        </w:r>
      </w:hyperlink>
      <w:r w:rsidRPr="008F69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Кобильченко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 В. Психологічний супровід дітей дошкільного віку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порушеннями зору: монографія / В.В.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Кобильченко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-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Полтава: ТОВ «Фірма «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Техсервіс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2015.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205 с.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Кобильченко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Практичний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 у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закладі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дошкільної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зміст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психологічної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В.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Кобильченко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Особлива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дитина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. – 2020. – № 1. – С. 7–20.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Коваль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В.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Організаційно-методичний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супровід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освітніми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потребами в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інклюзивного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ДНЗ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.-метод.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Л. В. Коваль, Н. М.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Компанець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І. В. Луценко. – </w:t>
      </w:r>
      <w:proofErr w:type="spellStart"/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Симоненко О. І., 2018. – 100 с.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Ковальчук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І. Соціально-педагогічна робота у дошкільному навчальному закладі [Електронний ресурс] / Т. І. Ковальчук, М. Я. Яценко // Науковий вісник Національного університету біоресурсів і природокористування України. Серія : Педагогіка, психологія, філософія. - 2017. -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267. - С. 101-108. - Режим доступу: </w:t>
      </w:r>
      <w:hyperlink r:id="rId9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http://nbuv.gov.ua/UJRN/nvnau_ped_2017_267_20</w:t>
        </w:r>
      </w:hyperlink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11DC5" w:rsidRDefault="0079577D" w:rsidP="007A187E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11DC5">
        <w:rPr>
          <w:rFonts w:ascii="Times New Roman" w:hAnsi="Times New Roman" w:cs="Times New Roman"/>
          <w:sz w:val="28"/>
          <w:szCs w:val="28"/>
          <w:lang w:val="uk-UA"/>
        </w:rPr>
        <w:t>Колтунович</w:t>
      </w:r>
      <w:proofErr w:type="spellEnd"/>
      <w:r w:rsidRPr="00111DC5">
        <w:rPr>
          <w:rFonts w:ascii="Times New Roman" w:hAnsi="Times New Roman" w:cs="Times New Roman"/>
          <w:sz w:val="28"/>
          <w:szCs w:val="28"/>
          <w:lang w:val="uk-UA"/>
        </w:rPr>
        <w:t xml:space="preserve">, Т. А. Формування </w:t>
      </w:r>
      <w:proofErr w:type="spellStart"/>
      <w:r w:rsidRPr="00111DC5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111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11DC5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111DC5">
        <w:rPr>
          <w:rFonts w:ascii="Times New Roman" w:hAnsi="Times New Roman" w:cs="Times New Roman"/>
          <w:sz w:val="28"/>
          <w:szCs w:val="28"/>
          <w:lang w:val="uk-UA"/>
        </w:rPr>
        <w:t xml:space="preserve"> у дітей дошкільного віку як умова їх успішної адаптації до навчання у школі / Т. А. </w:t>
      </w:r>
      <w:proofErr w:type="spellStart"/>
      <w:r w:rsidRPr="00111DC5">
        <w:rPr>
          <w:rFonts w:ascii="Times New Roman" w:hAnsi="Times New Roman" w:cs="Times New Roman"/>
          <w:sz w:val="28"/>
          <w:szCs w:val="28"/>
          <w:lang w:val="uk-UA"/>
        </w:rPr>
        <w:t>Колтунович</w:t>
      </w:r>
      <w:proofErr w:type="spellEnd"/>
      <w:r w:rsidRPr="00111DC5">
        <w:rPr>
          <w:rFonts w:ascii="Times New Roman" w:hAnsi="Times New Roman" w:cs="Times New Roman"/>
          <w:sz w:val="28"/>
          <w:szCs w:val="28"/>
          <w:lang w:val="uk-UA"/>
        </w:rPr>
        <w:t xml:space="preserve"> та ін. // .                                        Актуальні проблеми наступності дошкільної і початкової освіти 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</w:t>
      </w:r>
      <w:proofErr w:type="spellEnd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матеріалів </w:t>
      </w:r>
      <w:proofErr w:type="spellStart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VМіжнар</w:t>
      </w:r>
      <w:proofErr w:type="spellEnd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наук.-</w:t>
      </w:r>
      <w:proofErr w:type="spellStart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практ</w:t>
      </w:r>
      <w:proofErr w:type="spellEnd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конф</w:t>
      </w:r>
      <w:proofErr w:type="spellEnd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(м. Кам’янець-Подільський, 17–18 квітня 2019 р.) / Кам’янець-Подільський національний університет імені Івана Огієнка; </w:t>
      </w:r>
      <w:proofErr w:type="spellStart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</w:t>
      </w:r>
      <w:proofErr w:type="spellEnd"/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екретар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К. І. Демчик. – Київ : Міленіум,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2019. - С.89–91.</w:t>
      </w:r>
    </w:p>
    <w:p w:rsidR="0079577D" w:rsidRPr="00111DC5" w:rsidRDefault="0079577D" w:rsidP="007A187E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Костенко,</w:t>
      </w:r>
      <w:r w:rsidRPr="00111DC5">
        <w:rPr>
          <w:lang w:val="uk-UA"/>
        </w:rPr>
        <w:t xml:space="preserve"> 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 М. Науково-методичні підходи до організації зміст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роботи практичного психолога в 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дошкільному закладі для дітей із вадами зору 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[Електронний ресурс] /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11DC5"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Костенко. -</w:t>
      </w:r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Режим доступу: </w:t>
      </w:r>
      <w:hyperlink r:id="rId10" w:history="1">
        <w:r w:rsidRPr="00111D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</w:t>
        </w:r>
        <w:r w:rsidR="00111D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Pr="00111D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//ap.uu.edu.ua/</w:t>
        </w:r>
        <w:proofErr w:type="spellStart"/>
        <w:r w:rsidRPr="00111D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article</w:t>
        </w:r>
        <w:proofErr w:type="spellEnd"/>
        <w:r w:rsidRPr="00111DC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/351</w:t>
        </w:r>
      </w:hyperlink>
      <w:r w:rsidRP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Кравчук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П. Психологічна діагностика дитячої обдарованості в закладах дошкільної освіти [Електронний ресурс] / Н. П. Кравчук // Габітус. - 2023. -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47. - С. 62-66. - Режим доступу: </w:t>
      </w:r>
      <w:hyperlink r:id="rId11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http://nbuv.gov.ua/UJRN/habit_2023_47_12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Кузьмич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синдрому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дефіциту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уваги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гіперактивністю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старшого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віку. Матеріали студентської наукової конференції Чернівецького націонал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ьного університету (12–14 квіт.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2022р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).Факультет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педагогіки, психології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роботи.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Чернівці :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Чернівец.нац.ун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-т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ім.Ю.Федьковича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2022.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С.107–108.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Литвин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C4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 Взаємодія психологічної та методичної служб дошкільного закладу під час планування / І. Литвин, Т. </w:t>
      </w:r>
      <w:proofErr w:type="spellStart"/>
      <w:r w:rsidRPr="00C4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Замедянська</w:t>
      </w:r>
      <w:proofErr w:type="spellEnd"/>
      <w:r w:rsidRPr="00C4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</w:t>
      </w:r>
      <w:proofErr w:type="spellStart"/>
      <w:r w:rsidRPr="00C409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ктичний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психолог: дитячий садок. – 2016. – № 5. – С. 13–17.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Литвин, І. Спів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праця батьків і педагогів — це…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пам'ятка / І. Литвин  // Практичний психолог: дитячий садок. - 2019. - № 9. - С. 41.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Литвишко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 Казка у дошкільному навчальному закладі як основна умова формування основ соціальної компетентності дітей 5-6 років [Електронний ресурс] / О.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Литвишко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Психолого-педагогічні проблеми сільської школи. - 2017. -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56. - С. 159-166. - Режим доступу: </w:t>
      </w:r>
      <w:hyperlink r:id="rId12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http://nbuv.gov.ua/UJRN/Ppps_2017_56_21</w:t>
        </w:r>
      </w:hyperlink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Мельничук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Т. І. Психолого – педагогічна інтеграція дітей у дошкільний закладі із сімей внутрішньо переміщених осіб [Електронний ресурс] / Т. І. Мельничук, О. В. Лосєва // Психологічний часопис. - 2018. - № 1. - С. 114-125. - Режим доступу: </w:t>
      </w:r>
      <w:hyperlink r:id="rId13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http://nbuv.gov.ua/UJRN/psch_2018_1_11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Павелків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В.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Психодіагностичний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інструментарій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дошкільного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закладу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навч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посіб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/ Р. В.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Павелків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П.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Цигипало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spellStart"/>
      <w:proofErr w:type="gram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учбової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літератури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</w:rPr>
        <w:t>, 2017. – 296 с.</w:t>
      </w:r>
    </w:p>
    <w:p w:rsidR="0079577D" w:rsidRPr="0079577D" w:rsidRDefault="0079577D" w:rsidP="000262B0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Паренюк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Л. Просвітницька робота як основа психологічного супроводу розвитку дітей / Л. </w:t>
      </w: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Паренюк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Практичний психолог: дитячий садок. - 2017. -                № 7. - С. 45-52.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577D" w:rsidRDefault="0079577D" w:rsidP="009F70EC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Пєхарєва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С. В. Психолого-педагогічний супровід самостійної діяльності дітей дошкільного віку в закладах дошкільної освіти [Електронний ресурс] /                                  С. В. </w:t>
      </w: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Пєхарєва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В. В. Яценко, Т. О. Бойко // Інноваційна педагогіка. - 2021. - </w:t>
      </w: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35. - С. 181-185. - Режим доступу: </w:t>
      </w:r>
      <w:hyperlink r:id="rId14" w:history="1">
        <w:r w:rsidRPr="0079577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http://nbuv.gov.ua/UJRN/innped_2021_35_38</w:t>
        </w:r>
      </w:hyperlink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Default="0079577D" w:rsidP="007628F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Принципи корекційної роботи // Практичний психолог: дитячий садок. - 2019. - № 9. - С. 9.</w:t>
      </w:r>
    </w:p>
    <w:p w:rsidR="0079577D" w:rsidRPr="0079577D" w:rsidRDefault="0079577D" w:rsidP="007628F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Психолог у закладі дошкільної освіти:  навчально-методичний посібник / </w:t>
      </w: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 Олійник та ін. - Чернівці: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Технодрук</w:t>
      </w:r>
      <w:proofErr w:type="spellEnd"/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2020. - 152с. -</w:t>
      </w:r>
      <w:r w:rsidRPr="0079577D">
        <w:rPr>
          <w:lang w:val="uk-UA"/>
        </w:rPr>
        <w:t xml:space="preserve"> 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Режим доступу: 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Pr="00795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ttps://archer.chnu.edu.ua/xmlui/handle/123456789/4299.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Психологічна служба в закладах дошкільної освіти //Психологічна служба в закл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адах освіти : </w:t>
      </w:r>
      <w:proofErr w:type="spellStart"/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</w:t>
      </w:r>
      <w:proofErr w:type="spellEnd"/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.-метод. </w:t>
      </w:r>
      <w:proofErr w:type="spellStart"/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посіб</w:t>
      </w:r>
      <w:proofErr w:type="spellEnd"/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пед. вузів / уклад. Т. М. Дука. - Ум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ань : ВПЦ «Візаві», 2018. — С.1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111D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1-130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Розви</w:t>
      </w:r>
      <w:r w:rsidRPr="006D50AD">
        <w:rPr>
          <w:rFonts w:ascii="Times New Roman" w:hAnsi="Times New Roman" w:cs="Times New Roman"/>
          <w:color w:val="C45911" w:themeColor="accent2" w:themeShade="BF"/>
          <w:sz w:val="28"/>
          <w:szCs w:val="28"/>
          <w:lang w:val="uk-UA"/>
        </w:rPr>
        <w:t xml:space="preserve">ток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діагностика пізнавальних процесів дошкільника: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навчально-методични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посібник</w:t>
      </w:r>
      <w:r w:rsidRPr="00C33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Pr="00C337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Олійник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ін. -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Чернівці: Родовід,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2019.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176с.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Режим доступу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hyperlink r:id="rId15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https://archer.chnu.edu.ua/xmlui/handle/123456789/4297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Скрипник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Створення толерантного середовища у дошкільному закладі [Електронний ресурс] / Н. Скрипник // Психолого-педагогічні проблеми сільської школи. - 2007. -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20. - С. 175-180. - Режим доступу: </w:t>
      </w:r>
      <w:hyperlink r:id="rId16" w:history="1">
        <w:r w:rsidRPr="00372B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http://nbuv.gov.ua/UJRN/Ppps_2007_20_29</w:t>
        </w:r>
      </w:hyperlink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Default="0079577D" w:rsidP="00EF7E6F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Смола, О. В. Особливість емоційного стану дітей із ментальними порушеннями в закладах дошкільної освіти [Електронний ресурс] / О. В. Смола, С. В. </w:t>
      </w:r>
      <w:proofErr w:type="spellStart"/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Сапіга</w:t>
      </w:r>
      <w:proofErr w:type="spellEnd"/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Науковий часопис Національного педагогічного університету імені                                      М. П. Драгоманова. Серія 5 : Педагогічні науки: реалії та перспективи. - 2020. - </w:t>
      </w:r>
      <w:proofErr w:type="spellStart"/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</w:t>
      </w:r>
      <w:proofErr w:type="spellEnd"/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75(1). - С. 183-187. - Режим доступу: </w:t>
      </w:r>
      <w:hyperlink r:id="rId17" w:history="1">
        <w:r w:rsidRPr="00A256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http://nbuv.gov.ua/UJRN/Nchnpu_5_2020_75(1)__42</w:t>
        </w:r>
      </w:hyperlink>
      <w:r w:rsidRPr="00A256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Тимченко, 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«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 розвивальної гри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корекційно-розвивальна програма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920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О. Тимченко, І. Швидка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//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сихолог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- 2021. - № 5-6. - С. 6-41.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Філімошкіна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Н. Як поводитися зі «складними» батьками: пам’ятка для психологів та педагогів / Н.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Філімошкіна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Практичний психолог: дитячий садок. - 2019. - № 10. - С. 19.</w:t>
      </w:r>
    </w:p>
    <w:p w:rsidR="0079577D" w:rsidRPr="00372B31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Чернов, А. Співпраця практичного психолога і вихователя по-справжньому : бінарне заняття / А. Чернов // Практичний психолог: дитячий садок. - 2018.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№ 11. - С. 6-10.</w:t>
      </w:r>
    </w:p>
    <w:p w:rsidR="0079577D" w:rsidRDefault="0079577D" w:rsidP="00372B31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Юрасова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Мудрість батьківської любові: щастя малюка в сім'ї та дитсадку /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Т.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Юрасова</w:t>
      </w:r>
      <w:proofErr w:type="spellEnd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// Психолог </w:t>
      </w:r>
      <w:proofErr w:type="spellStart"/>
      <w:r w:rsidRPr="00372B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</w:t>
      </w:r>
      <w:r w:rsidR="00920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ілля</w:t>
      </w:r>
      <w:proofErr w:type="spellEnd"/>
      <w:r w:rsidR="00920D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- 2018. - № 8. - С. 4-10.</w:t>
      </w:r>
    </w:p>
    <w:sectPr w:rsidR="00795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F2F"/>
    <w:multiLevelType w:val="hybridMultilevel"/>
    <w:tmpl w:val="EAA2F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13F"/>
    <w:multiLevelType w:val="hybridMultilevel"/>
    <w:tmpl w:val="F2649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8D"/>
    <w:rsid w:val="00096010"/>
    <w:rsid w:val="00111DC5"/>
    <w:rsid w:val="001B447E"/>
    <w:rsid w:val="001C14BC"/>
    <w:rsid w:val="001D5B0C"/>
    <w:rsid w:val="00274FC0"/>
    <w:rsid w:val="00291B52"/>
    <w:rsid w:val="002C0617"/>
    <w:rsid w:val="00372B31"/>
    <w:rsid w:val="004758B2"/>
    <w:rsid w:val="00506DE8"/>
    <w:rsid w:val="005B7A54"/>
    <w:rsid w:val="00691359"/>
    <w:rsid w:val="006D50AD"/>
    <w:rsid w:val="00752459"/>
    <w:rsid w:val="0079577D"/>
    <w:rsid w:val="00806744"/>
    <w:rsid w:val="00871BEC"/>
    <w:rsid w:val="008C7396"/>
    <w:rsid w:val="008F69AC"/>
    <w:rsid w:val="00902D14"/>
    <w:rsid w:val="00920D7B"/>
    <w:rsid w:val="009B6D65"/>
    <w:rsid w:val="00A25600"/>
    <w:rsid w:val="00A55F08"/>
    <w:rsid w:val="00A73089"/>
    <w:rsid w:val="00B1373A"/>
    <w:rsid w:val="00B23C06"/>
    <w:rsid w:val="00BA0D13"/>
    <w:rsid w:val="00BD4006"/>
    <w:rsid w:val="00BF6127"/>
    <w:rsid w:val="00C33703"/>
    <w:rsid w:val="00C409B4"/>
    <w:rsid w:val="00CC7453"/>
    <w:rsid w:val="00D709F5"/>
    <w:rsid w:val="00D81E43"/>
    <w:rsid w:val="00D9028D"/>
    <w:rsid w:val="00E679EE"/>
    <w:rsid w:val="00EE29A9"/>
    <w:rsid w:val="00FA749A"/>
    <w:rsid w:val="00FB2A43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386FE-A3F0-480F-AFB1-C883DC3C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4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0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pu.edu.ua/images/download-files/naukovi-zapysky/%D0%9D%D0%97_171.pdf" TargetMode="External"/><Relationship Id="rId13" Type="http://schemas.openxmlformats.org/officeDocument/2006/relationships/hyperlink" Target="http://nbuv.gov.ua/UJRN/psch_2018_1_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buv.gov.ua/UJRN/apgnd_2023_59(1)__54" TargetMode="External"/><Relationship Id="rId12" Type="http://schemas.openxmlformats.org/officeDocument/2006/relationships/hyperlink" Target="http://nbuv.gov.ua/UJRN/Ppps_2017_56_21" TargetMode="External"/><Relationship Id="rId17" Type="http://schemas.openxmlformats.org/officeDocument/2006/relationships/hyperlink" Target="http://nbuv.gov.ua/UJRN/Nchnpu_5_2020_75(1)__42" TargetMode="External"/><Relationship Id="rId2" Type="http://schemas.openxmlformats.org/officeDocument/2006/relationships/styles" Target="styles.xml"/><Relationship Id="rId16" Type="http://schemas.openxmlformats.org/officeDocument/2006/relationships/hyperlink" Target="http://nbuv.gov.ua/UJRN/Ppps_2007_20_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buv.gov.ua/UJRN/Nchnpu_012_2017_5_16" TargetMode="External"/><Relationship Id="rId11" Type="http://schemas.openxmlformats.org/officeDocument/2006/relationships/hyperlink" Target="http://nbuv.gov.ua/UJRN/habit_2023_47_12" TargetMode="External"/><Relationship Id="rId5" Type="http://schemas.openxmlformats.org/officeDocument/2006/relationships/hyperlink" Target="http://nbuv.gov.ua/UJRN/molv_2018_2(1)__18" TargetMode="External"/><Relationship Id="rId15" Type="http://schemas.openxmlformats.org/officeDocument/2006/relationships/hyperlink" Target="https://archer.chnu.edu.ua/xmlui/handle/123456789/4297" TargetMode="External"/><Relationship Id="rId10" Type="http://schemas.openxmlformats.org/officeDocument/2006/relationships/hyperlink" Target="https://ap.uu.edu.ua/article/3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nvnau_ped_2017_267_20" TargetMode="External"/><Relationship Id="rId14" Type="http://schemas.openxmlformats.org/officeDocument/2006/relationships/hyperlink" Target="http://nbuv.gov.ua/UJRN/innped_2021_35_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32</cp:revision>
  <dcterms:created xsi:type="dcterms:W3CDTF">2025-11-27T13:37:00Z</dcterms:created>
  <dcterms:modified xsi:type="dcterms:W3CDTF">2025-12-04T13:12:00Z</dcterms:modified>
</cp:coreProperties>
</file>