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AFA" w:rsidRDefault="00257503" w:rsidP="00BF137E">
      <w:pPr>
        <w:ind w:right="-850" w:hanging="170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D778C3" wp14:editId="4E40D1A4">
                <wp:simplePos x="0" y="0"/>
                <wp:positionH relativeFrom="column">
                  <wp:posOffset>367665</wp:posOffset>
                </wp:positionH>
                <wp:positionV relativeFrom="paragraph">
                  <wp:posOffset>809624</wp:posOffset>
                </wp:positionV>
                <wp:extent cx="4655820" cy="1343025"/>
                <wp:effectExtent l="0" t="0" r="0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5820" cy="134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7503" w:rsidRDefault="00257503" w:rsidP="004E689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36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36"/>
                                <w:lang w:val="uk-UA"/>
                              </w:rPr>
                              <w:t xml:space="preserve">ТА, ОЙ, ЯК КРИКНУВ ЖЕ ТА </w:t>
                            </w:r>
                          </w:p>
                          <w:p w:rsidR="00257503" w:rsidRDefault="00257503" w:rsidP="004E689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36"/>
                                <w:lang w:val="uk-UA"/>
                              </w:rPr>
                              <w:t>КОЗАК СІРКО</w:t>
                            </w:r>
                            <w:r w:rsidR="004E6890" w:rsidRPr="004E6890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  <w:t xml:space="preserve">                                                             </w:t>
                            </w:r>
                          </w:p>
                          <w:p w:rsidR="00257503" w:rsidRDefault="00257503" w:rsidP="004E689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  <w:p w:rsidR="004E6890" w:rsidRPr="00BF137E" w:rsidRDefault="004E6890" w:rsidP="004E689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32"/>
                                <w:szCs w:val="32"/>
                              </w:rPr>
                              <w:t>Українська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народна </w:t>
                            </w:r>
                            <w:proofErr w:type="spellStart"/>
                            <w:proofErr w:type="gramStart"/>
                            <w:r w:rsidRPr="00BF137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32"/>
                                <w:szCs w:val="32"/>
                              </w:rPr>
                              <w:t>п</w:t>
                            </w:r>
                            <w:proofErr w:type="gramEnd"/>
                            <w:r w:rsidRPr="00BF137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32"/>
                                <w:szCs w:val="32"/>
                              </w:rPr>
                              <w:t>існя</w:t>
                            </w:r>
                            <w:proofErr w:type="spellEnd"/>
                          </w:p>
                          <w:p w:rsidR="00BF137E" w:rsidRDefault="00BF137E" w:rsidP="00BF13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36"/>
                                <w:lang w:val="uk-UA"/>
                              </w:rPr>
                            </w:pPr>
                          </w:p>
                          <w:p w:rsidR="004E6890" w:rsidRPr="001D661F" w:rsidRDefault="004E6890" w:rsidP="00BF13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3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8.95pt;margin-top:63.75pt;width:366.6pt;height:10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" filled="f" stroked="f" strokeweight="2pt">
                <v:textbox>
                  <w:txbxContent>
                    <w:p w:rsidR="00257503" w:rsidRDefault="00257503" w:rsidP="004E689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36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36"/>
                          <w:lang w:val="uk-UA"/>
                        </w:rPr>
                        <w:t xml:space="preserve">ТА, ОЙ, ЯК КРИКНУВ ЖЕ ТА </w:t>
                      </w:r>
                    </w:p>
                    <w:p w:rsidR="00257503" w:rsidRDefault="00257503" w:rsidP="004E689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36"/>
                          <w:lang w:val="uk-UA"/>
                        </w:rPr>
                        <w:t>КОЗАК СІРКО</w:t>
                      </w:r>
                      <w:r w:rsidR="004E6890" w:rsidRPr="004E6890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32"/>
                          <w:szCs w:val="32"/>
                          <w:lang w:val="uk-UA"/>
                        </w:rPr>
                        <w:t xml:space="preserve">                                                             </w:t>
                      </w:r>
                    </w:p>
                    <w:p w:rsidR="00257503" w:rsidRDefault="00257503" w:rsidP="004E689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32"/>
                          <w:szCs w:val="32"/>
                          <w:lang w:val="uk-UA"/>
                        </w:rPr>
                      </w:pPr>
                    </w:p>
                    <w:p w:rsidR="004E6890" w:rsidRPr="00BF137E" w:rsidRDefault="004E6890" w:rsidP="004E689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32"/>
                          <w:szCs w:val="32"/>
                          <w:lang w:val="uk-UA"/>
                        </w:rPr>
                      </w:pP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32"/>
                          <w:szCs w:val="32"/>
                        </w:rPr>
                        <w:t>Українська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32"/>
                          <w:szCs w:val="32"/>
                        </w:rPr>
                        <w:t xml:space="preserve"> народна </w:t>
                      </w:r>
                      <w:proofErr w:type="spellStart"/>
                      <w:proofErr w:type="gramStart"/>
                      <w:r w:rsidRPr="00BF137E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32"/>
                          <w:szCs w:val="32"/>
                        </w:rPr>
                        <w:t>п</w:t>
                      </w:r>
                      <w:proofErr w:type="gramEnd"/>
                      <w:r w:rsidRPr="00BF137E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32"/>
                          <w:szCs w:val="32"/>
                        </w:rPr>
                        <w:t>існя</w:t>
                      </w:r>
                      <w:proofErr w:type="spellEnd"/>
                    </w:p>
                    <w:p w:rsidR="00BF137E" w:rsidRDefault="00BF137E" w:rsidP="00BF137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36"/>
                          <w:lang w:val="uk-UA"/>
                        </w:rPr>
                      </w:pPr>
                    </w:p>
                    <w:p w:rsidR="004E6890" w:rsidRPr="001D661F" w:rsidRDefault="004E6890" w:rsidP="00BF137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36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E689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FF3396" wp14:editId="6B6ADE1A">
                <wp:simplePos x="0" y="0"/>
                <wp:positionH relativeFrom="column">
                  <wp:posOffset>748665</wp:posOffset>
                </wp:positionH>
                <wp:positionV relativeFrom="paragraph">
                  <wp:posOffset>1299210</wp:posOffset>
                </wp:positionV>
                <wp:extent cx="3783965" cy="8667750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3965" cy="866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7503" w:rsidRPr="00257503" w:rsidRDefault="00257503" w:rsidP="00257503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 xml:space="preserve">          </w:t>
                            </w:r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Та, ой, як крикнув же та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козак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Сірко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57503" w:rsidRPr="00257503" w:rsidRDefault="00257503" w:rsidP="00257503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Та, ой, на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своїх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же, гей,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козаченькі</w:t>
                            </w:r>
                            <w:proofErr w:type="gram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</w:t>
                            </w:r>
                            <w:proofErr w:type="spellEnd"/>
                            <w:proofErr w:type="gram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257503" w:rsidRPr="00257503" w:rsidRDefault="00257503" w:rsidP="00257503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«Та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сідлайте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ж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ви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коней,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хлопц</w:t>
                            </w:r>
                            <w:proofErr w:type="gram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і-</w:t>
                            </w:r>
                            <w:proofErr w:type="gram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молодці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</w:t>
                            </w:r>
                          </w:p>
                          <w:p w:rsidR="00257503" w:rsidRPr="00257503" w:rsidRDefault="00257503" w:rsidP="00257503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Та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збирайтеся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до хана </w:t>
                            </w:r>
                            <w:proofErr w:type="gram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у</w:t>
                            </w:r>
                            <w:proofErr w:type="gram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гості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!»</w:t>
                            </w:r>
                          </w:p>
                          <w:p w:rsidR="00257503" w:rsidRPr="00257503" w:rsidRDefault="00257503" w:rsidP="00257503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Та туман поле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покрива</w:t>
                            </w:r>
                            <w:proofErr w:type="gram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є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  <w:proofErr w:type="gramEnd"/>
                          </w:p>
                          <w:p w:rsidR="00257503" w:rsidRPr="00257503" w:rsidRDefault="00257503" w:rsidP="00257503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Гей, та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Сірко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з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Січі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та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виїжджа</w:t>
                            </w:r>
                            <w:proofErr w:type="gram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є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  <w:proofErr w:type="gramEnd"/>
                          </w:p>
                          <w:p w:rsidR="00257503" w:rsidRPr="00257503" w:rsidRDefault="00257503" w:rsidP="00257503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Гей, та ми думали, та ми ж думали.</w:t>
                            </w:r>
                          </w:p>
                          <w:p w:rsidR="00257503" w:rsidRPr="00257503" w:rsidRDefault="00257503" w:rsidP="00257503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Що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то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орли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та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із</w:t>
                            </w:r>
                            <w:proofErr w:type="spellEnd"/>
                            <w:proofErr w:type="gram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</w:t>
                            </w:r>
                            <w:proofErr w:type="gram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ічі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вилітали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 —</w:t>
                            </w:r>
                          </w:p>
                          <w:p w:rsidR="00257503" w:rsidRPr="00257503" w:rsidRDefault="00257503" w:rsidP="00257503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Аж</w:t>
                            </w:r>
                            <w:proofErr w:type="gram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то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військо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та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славне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Запорозьке</w:t>
                            </w:r>
                            <w:proofErr w:type="spellEnd"/>
                          </w:p>
                          <w:p w:rsidR="00257503" w:rsidRPr="00257503" w:rsidRDefault="00257503" w:rsidP="00257503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Та на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Кримський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шлях з</w:t>
                            </w:r>
                            <w:proofErr w:type="gram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</w:t>
                            </w:r>
                            <w:proofErr w:type="gram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ічі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виїжджало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57503" w:rsidRPr="00257503" w:rsidRDefault="00257503" w:rsidP="00257503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Та ми ж думали, </w:t>
                            </w:r>
                            <w:proofErr w:type="gram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ой</w:t>
                            </w:r>
                            <w:proofErr w:type="gram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 та ми ж думали,</w:t>
                            </w:r>
                          </w:p>
                          <w:p w:rsidR="00257503" w:rsidRPr="00257503" w:rsidRDefault="00257503" w:rsidP="00257503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Та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що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сизий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орел по степу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літа</w:t>
                            </w:r>
                            <w:proofErr w:type="gram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є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</w:t>
                            </w:r>
                            <w:proofErr w:type="gram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—</w:t>
                            </w:r>
                          </w:p>
                          <w:p w:rsidR="00257503" w:rsidRPr="00257503" w:rsidRDefault="00257503" w:rsidP="00257503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Аж то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Сірко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на конику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виїжджа</w:t>
                            </w:r>
                            <w:proofErr w:type="gram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є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  <w:proofErr w:type="gramEnd"/>
                          </w:p>
                          <w:p w:rsidR="00257503" w:rsidRPr="00257503" w:rsidRDefault="00257503" w:rsidP="00257503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Гей, ми ж думали, </w:t>
                            </w:r>
                            <w:proofErr w:type="gram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ой</w:t>
                            </w:r>
                            <w:proofErr w:type="gram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 та ми ж думали,</w:t>
                            </w:r>
                          </w:p>
                          <w:p w:rsidR="00257503" w:rsidRPr="00257503" w:rsidRDefault="00257503" w:rsidP="00257503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Та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що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над степом та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сонечко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ся</w:t>
                            </w:r>
                            <w:proofErr w:type="gram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є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  <w:proofErr w:type="gram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—</w:t>
                            </w:r>
                          </w:p>
                          <w:p w:rsidR="00257503" w:rsidRPr="00257503" w:rsidRDefault="00257503" w:rsidP="00257503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Аж</w:t>
                            </w:r>
                            <w:proofErr w:type="gram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то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військо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та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славне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Запорозьке</w:t>
                            </w:r>
                            <w:proofErr w:type="spellEnd"/>
                          </w:p>
                          <w:p w:rsidR="00257503" w:rsidRPr="00257503" w:rsidRDefault="00257503" w:rsidP="00257503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Та на вороних конях у степу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виграва</w:t>
                            </w:r>
                            <w:proofErr w:type="gram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є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  <w:proofErr w:type="gramEnd"/>
                          </w:p>
                          <w:p w:rsidR="00257503" w:rsidRPr="00257503" w:rsidRDefault="00257503" w:rsidP="00257503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Та ми думали, </w:t>
                            </w:r>
                            <w:proofErr w:type="gram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ой</w:t>
                            </w:r>
                            <w:proofErr w:type="gram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 та ми ж думали.</w:t>
                            </w:r>
                          </w:p>
                          <w:p w:rsidR="00257503" w:rsidRPr="00257503" w:rsidRDefault="00257503" w:rsidP="00257503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Що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то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місяць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в степу, ой,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зіходжа</w:t>
                            </w:r>
                            <w:proofErr w:type="gram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є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</w:t>
                            </w:r>
                            <w:proofErr w:type="gram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—</w:t>
                            </w:r>
                          </w:p>
                          <w:p w:rsidR="00257503" w:rsidRPr="00257503" w:rsidRDefault="00257503" w:rsidP="00257503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Аж то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козак</w:t>
                            </w:r>
                            <w:proofErr w:type="spellEnd"/>
                            <w:proofErr w:type="gram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</w:t>
                            </w:r>
                            <w:proofErr w:type="gram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ірко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та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козак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же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Сірко</w:t>
                            </w:r>
                            <w:proofErr w:type="spellEnd"/>
                          </w:p>
                          <w:p w:rsidR="00BF137E" w:rsidRDefault="00257503" w:rsidP="00257503">
                            <w:pPr>
                              <w:spacing w:after="0" w:line="360" w:lineRule="auto"/>
                              <w:jc w:val="center"/>
                            </w:pPr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На битому шляху на татар </w:t>
                            </w:r>
                            <w:proofErr w:type="spell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оступа</w:t>
                            </w:r>
                            <w:proofErr w:type="gramStart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є</w:t>
                            </w:r>
                            <w:proofErr w:type="spellEnd"/>
                            <w:r w:rsidRPr="0025750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margin-left:58.95pt;margin-top:102.3pt;width:297.95pt;height:6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" filled="f" stroked="f" strokeweight="2pt">
                <v:textbox>
                  <w:txbxContent>
                    <w:p w:rsidR="00257503" w:rsidRPr="00257503" w:rsidRDefault="00257503" w:rsidP="00257503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uk-UA"/>
                        </w:rPr>
                        <w:t xml:space="preserve">          </w:t>
                      </w:r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Та, ой, як крикнув же та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козак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Сірко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  <w:p w:rsidR="00257503" w:rsidRPr="00257503" w:rsidRDefault="00257503" w:rsidP="00257503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Та, ой, на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своїх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же, гей,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козаченькі</w:t>
                      </w:r>
                      <w:proofErr w:type="gram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</w:t>
                      </w:r>
                      <w:proofErr w:type="spellEnd"/>
                      <w:proofErr w:type="gram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:</w:t>
                      </w:r>
                    </w:p>
                    <w:p w:rsidR="00257503" w:rsidRPr="00257503" w:rsidRDefault="00257503" w:rsidP="00257503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«Та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сідлайте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ж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ви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коней,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хлопц</w:t>
                      </w:r>
                      <w:proofErr w:type="gram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і-</w:t>
                      </w:r>
                      <w:proofErr w:type="gram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молодці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,</w:t>
                      </w:r>
                    </w:p>
                    <w:p w:rsidR="00257503" w:rsidRPr="00257503" w:rsidRDefault="00257503" w:rsidP="00257503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Та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збирайтеся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до хана </w:t>
                      </w:r>
                      <w:proofErr w:type="gram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у</w:t>
                      </w:r>
                      <w:proofErr w:type="gram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гості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!»</w:t>
                      </w:r>
                    </w:p>
                    <w:p w:rsidR="00257503" w:rsidRPr="00257503" w:rsidRDefault="00257503" w:rsidP="00257503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Та туман поле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покрива</w:t>
                      </w:r>
                      <w:proofErr w:type="gram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є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  <w:proofErr w:type="gramEnd"/>
                    </w:p>
                    <w:p w:rsidR="00257503" w:rsidRPr="00257503" w:rsidRDefault="00257503" w:rsidP="00257503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Гей, та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Сірко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з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Січі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та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виїжджа</w:t>
                      </w:r>
                      <w:proofErr w:type="gram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є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  <w:proofErr w:type="gramEnd"/>
                    </w:p>
                    <w:p w:rsidR="00257503" w:rsidRPr="00257503" w:rsidRDefault="00257503" w:rsidP="00257503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Гей, та ми думали, та ми ж думали.</w:t>
                      </w:r>
                    </w:p>
                    <w:p w:rsidR="00257503" w:rsidRPr="00257503" w:rsidRDefault="00257503" w:rsidP="00257503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Що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то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орли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та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із</w:t>
                      </w:r>
                      <w:proofErr w:type="spellEnd"/>
                      <w:proofErr w:type="gram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</w:t>
                      </w:r>
                      <w:proofErr w:type="gram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ічі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вилітали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, —</w:t>
                      </w:r>
                    </w:p>
                    <w:p w:rsidR="00257503" w:rsidRPr="00257503" w:rsidRDefault="00257503" w:rsidP="00257503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gram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Аж</w:t>
                      </w:r>
                      <w:proofErr w:type="gram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то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військо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та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славне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Запорозьке</w:t>
                      </w:r>
                      <w:proofErr w:type="spellEnd"/>
                    </w:p>
                    <w:p w:rsidR="00257503" w:rsidRPr="00257503" w:rsidRDefault="00257503" w:rsidP="00257503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Та на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Кримський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шлях з</w:t>
                      </w:r>
                      <w:proofErr w:type="gram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</w:t>
                      </w:r>
                      <w:proofErr w:type="gram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ічі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виїжджало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  <w:p w:rsidR="00257503" w:rsidRPr="00257503" w:rsidRDefault="00257503" w:rsidP="00257503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Та ми ж думали, </w:t>
                      </w:r>
                      <w:proofErr w:type="gram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ой</w:t>
                      </w:r>
                      <w:proofErr w:type="gram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, та ми ж думали,</w:t>
                      </w:r>
                    </w:p>
                    <w:p w:rsidR="00257503" w:rsidRPr="00257503" w:rsidRDefault="00257503" w:rsidP="00257503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Та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що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сизий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орел по степу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літа</w:t>
                      </w:r>
                      <w:proofErr w:type="gram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є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,</w:t>
                      </w:r>
                      <w:proofErr w:type="gram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—</w:t>
                      </w:r>
                    </w:p>
                    <w:p w:rsidR="00257503" w:rsidRPr="00257503" w:rsidRDefault="00257503" w:rsidP="00257503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Аж то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Сірко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на конику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виїжджа</w:t>
                      </w:r>
                      <w:proofErr w:type="gram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є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  <w:proofErr w:type="gramEnd"/>
                    </w:p>
                    <w:p w:rsidR="00257503" w:rsidRPr="00257503" w:rsidRDefault="00257503" w:rsidP="00257503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Гей, ми ж думали, </w:t>
                      </w:r>
                      <w:proofErr w:type="gram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ой</w:t>
                      </w:r>
                      <w:proofErr w:type="gram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, та ми ж думали,</w:t>
                      </w:r>
                    </w:p>
                    <w:p w:rsidR="00257503" w:rsidRPr="00257503" w:rsidRDefault="00257503" w:rsidP="00257503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Та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що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над степом та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сонечко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ся</w:t>
                      </w:r>
                      <w:proofErr w:type="gram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є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  <w:proofErr w:type="gram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—</w:t>
                      </w:r>
                    </w:p>
                    <w:p w:rsidR="00257503" w:rsidRPr="00257503" w:rsidRDefault="00257503" w:rsidP="00257503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gram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Аж</w:t>
                      </w:r>
                      <w:proofErr w:type="gram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то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військо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та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славне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Запорозьке</w:t>
                      </w:r>
                      <w:proofErr w:type="spellEnd"/>
                    </w:p>
                    <w:p w:rsidR="00257503" w:rsidRPr="00257503" w:rsidRDefault="00257503" w:rsidP="00257503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Та на вороних конях у степу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виграва</w:t>
                      </w:r>
                      <w:proofErr w:type="gram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є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  <w:proofErr w:type="gramEnd"/>
                    </w:p>
                    <w:p w:rsidR="00257503" w:rsidRPr="00257503" w:rsidRDefault="00257503" w:rsidP="00257503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Та ми думали, </w:t>
                      </w:r>
                      <w:proofErr w:type="gram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ой</w:t>
                      </w:r>
                      <w:proofErr w:type="gram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, та ми ж думали.</w:t>
                      </w:r>
                    </w:p>
                    <w:p w:rsidR="00257503" w:rsidRPr="00257503" w:rsidRDefault="00257503" w:rsidP="00257503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Що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то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місяць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в степу, ой,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зіходжа</w:t>
                      </w:r>
                      <w:proofErr w:type="gram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є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,</w:t>
                      </w:r>
                      <w:proofErr w:type="gram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—</w:t>
                      </w:r>
                    </w:p>
                    <w:p w:rsidR="00257503" w:rsidRPr="00257503" w:rsidRDefault="00257503" w:rsidP="00257503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Аж то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козак</w:t>
                      </w:r>
                      <w:proofErr w:type="spellEnd"/>
                      <w:proofErr w:type="gram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</w:t>
                      </w:r>
                      <w:proofErr w:type="gram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ірко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, та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козак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же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Сірко</w:t>
                      </w:r>
                      <w:proofErr w:type="spellEnd"/>
                    </w:p>
                    <w:p w:rsidR="00BF137E" w:rsidRDefault="00257503" w:rsidP="00257503">
                      <w:pPr>
                        <w:spacing w:after="0" w:line="360" w:lineRule="auto"/>
                        <w:jc w:val="center"/>
                      </w:pPr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На битому шляху на татар </w:t>
                      </w:r>
                      <w:proofErr w:type="spell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оступа</w:t>
                      </w:r>
                      <w:proofErr w:type="gramStart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є</w:t>
                      </w:r>
                      <w:proofErr w:type="spellEnd"/>
                      <w:r w:rsidRPr="00257503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BF137E">
        <w:rPr>
          <w:noProof/>
          <w:lang w:eastAsia="ru-RU"/>
        </w:rPr>
        <w:drawing>
          <wp:inline distT="0" distB="0" distL="0" distR="0">
            <wp:extent cx="7553325" cy="10677525"/>
            <wp:effectExtent l="0" t="0" r="9525" b="9525"/>
            <wp:docPr id="2" name="Рисунок 2" descr="D:\Робота\Шаблони (фони)\Україна\hello_html_1dc9fd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Робота\Шаблони (фони)\Україна\hello_html_1dc9fd6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92AFA" w:rsidSect="00BF137E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DB"/>
    <w:rsid w:val="001D661F"/>
    <w:rsid w:val="00257503"/>
    <w:rsid w:val="004E6890"/>
    <w:rsid w:val="00BF137E"/>
    <w:rsid w:val="00C92AFA"/>
    <w:rsid w:val="00F8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3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2021-02-09T16:42:00Z</dcterms:created>
  <dcterms:modified xsi:type="dcterms:W3CDTF">2021-02-12T13:20:00Z</dcterms:modified>
</cp:coreProperties>
</file>