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97"/>
        <w:gridCol w:w="7927"/>
      </w:tblGrid>
      <w:tr w:rsidR="001A6694" w:rsidRPr="000C2C87" w:rsidTr="00C27112">
        <w:tc>
          <w:tcPr>
            <w:tcW w:w="10491" w:type="dxa"/>
            <w:gridSpan w:val="3"/>
          </w:tcPr>
          <w:p w:rsidR="001A6694" w:rsidRPr="000C2C87" w:rsidRDefault="001A6694" w:rsidP="00B9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0C2C87">
              <w:rPr>
                <w:rFonts w:ascii="Times New Roman" w:hAnsi="Times New Roman" w:cs="Times New Roman"/>
                <w:b/>
                <w:sz w:val="24"/>
                <w:szCs w:val="24"/>
              </w:rPr>
              <w:t>Картка</w:t>
            </w:r>
            <w:proofErr w:type="spellEnd"/>
            <w:r w:rsidRPr="000C2C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C2C87">
              <w:rPr>
                <w:rFonts w:ascii="Times New Roman" w:hAnsi="Times New Roman" w:cs="Times New Roman"/>
                <w:b/>
                <w:sz w:val="24"/>
                <w:szCs w:val="24"/>
              </w:rPr>
              <w:t>опису</w:t>
            </w:r>
            <w:proofErr w:type="spellEnd"/>
            <w:r w:rsidRPr="000C2C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A6694" w:rsidRPr="000C2C87" w:rsidTr="00C27112">
        <w:tc>
          <w:tcPr>
            <w:tcW w:w="567" w:type="dxa"/>
          </w:tcPr>
          <w:p w:rsidR="001A6694" w:rsidRPr="000C2C87" w:rsidRDefault="001A6694" w:rsidP="001A6694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1A6694" w:rsidRPr="000C2C87" w:rsidRDefault="001A6694" w:rsidP="00B9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>Назва</w:t>
            </w:r>
            <w:proofErr w:type="spellEnd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ресурсу   </w:t>
            </w:r>
          </w:p>
        </w:tc>
        <w:tc>
          <w:tcPr>
            <w:tcW w:w="7927" w:type="dxa"/>
          </w:tcPr>
          <w:p w:rsidR="001A6694" w:rsidRPr="00E7111D" w:rsidRDefault="00E7111D" w:rsidP="00B93EA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Факультативний курс «Нащадкам козацької сл</w:t>
            </w:r>
            <w:r w:rsidR="00E2482F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ви»</w:t>
            </w:r>
          </w:p>
        </w:tc>
      </w:tr>
      <w:tr w:rsidR="001A6694" w:rsidRPr="000C2C87" w:rsidTr="00C27112">
        <w:tc>
          <w:tcPr>
            <w:tcW w:w="567" w:type="dxa"/>
          </w:tcPr>
          <w:p w:rsidR="001A6694" w:rsidRPr="000C2C87" w:rsidRDefault="001A6694" w:rsidP="001A6694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1A6694" w:rsidRPr="000C2C87" w:rsidRDefault="001A6694" w:rsidP="00B9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>Анотація</w:t>
            </w:r>
            <w:proofErr w:type="spellEnd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927" w:type="dxa"/>
          </w:tcPr>
          <w:p w:rsidR="001A6694" w:rsidRPr="004A1EEE" w:rsidRDefault="00E7111D" w:rsidP="00E7111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Програма факультативного курсу «Нащадкам козацької слави», календарно-тематичне планування, методично-дидактичні ма</w:t>
            </w:r>
            <w:r w:rsidR="00E2482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еріали (І частина)</w:t>
            </w:r>
            <w:r>
              <w:t xml:space="preserve">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1.</w:t>
            </w:r>
            <w:r w:rsidRPr="00E7111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Вступ. Духовне ядро козацької душі – шляхетність, мудрість, відвага, лицарство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. </w:t>
            </w:r>
            <w:r w:rsidRPr="00E7111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2. Із сивої давнини. Глибокий ліризм історичн</w:t>
            </w:r>
            <w:r w:rsidR="00A419A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их</w:t>
            </w:r>
            <w:r w:rsidRPr="00E7111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піс</w:t>
            </w:r>
            <w:r w:rsidR="00A419A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ень</w:t>
            </w:r>
            <w:r w:rsidRPr="00E7111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про козацьку до</w:t>
            </w:r>
            <w:r w:rsidR="00A419A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лю: «Ой мандрував молодий козак», </w:t>
            </w:r>
            <w:r w:rsidR="004A1EE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="00A419A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«Ой там в степу при дорозі»,</w:t>
            </w:r>
            <w:r w:rsidR="004A1EE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E7111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«Та</w:t>
            </w:r>
            <w:r w:rsidR="004A1EE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,</w:t>
            </w:r>
            <w:r w:rsidRPr="00E7111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ой</w:t>
            </w:r>
            <w:r w:rsidR="004A1EE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,</w:t>
            </w:r>
            <w:bookmarkStart w:id="0" w:name="_GoBack"/>
            <w:bookmarkEnd w:id="0"/>
            <w:r w:rsidRPr="00E7111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як крикнув же та козак Сірко»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. </w:t>
            </w:r>
          </w:p>
        </w:tc>
      </w:tr>
      <w:tr w:rsidR="001A6694" w:rsidRPr="000C2C87" w:rsidTr="00C27112">
        <w:trPr>
          <w:trHeight w:val="360"/>
        </w:trPr>
        <w:tc>
          <w:tcPr>
            <w:tcW w:w="567" w:type="dxa"/>
          </w:tcPr>
          <w:p w:rsidR="001A6694" w:rsidRPr="000C2C87" w:rsidRDefault="001A6694" w:rsidP="001A6694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1A6694" w:rsidRPr="000C2C87" w:rsidRDefault="001A6694" w:rsidP="00B9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>Вид ЕОР</w:t>
            </w:r>
          </w:p>
        </w:tc>
        <w:tc>
          <w:tcPr>
            <w:tcW w:w="7927" w:type="dxa"/>
          </w:tcPr>
          <w:p w:rsidR="001A6694" w:rsidRPr="000C2C87" w:rsidRDefault="00E7111D" w:rsidP="00E711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1A6694" w:rsidRPr="000C2C8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лектронні</w:t>
            </w:r>
            <w:proofErr w:type="spellEnd"/>
            <w:r w:rsidR="001A6694" w:rsidRPr="000C2C8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uk-UA"/>
              </w:rPr>
              <w:t>методично-</w:t>
            </w:r>
            <w:r w:rsidR="001A6694" w:rsidRPr="000C2C8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дидак</w:t>
            </w:r>
            <w:r w:rsidR="00E24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тичні</w:t>
            </w:r>
            <w:proofErr w:type="spellEnd"/>
            <w:r w:rsidR="00E24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24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демонстраційні</w:t>
            </w:r>
            <w:proofErr w:type="spellEnd"/>
            <w:r w:rsidR="00E24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248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матеріали</w:t>
            </w:r>
            <w:proofErr w:type="spellEnd"/>
          </w:p>
        </w:tc>
      </w:tr>
      <w:tr w:rsidR="001A6694" w:rsidRPr="000C2C87" w:rsidTr="00C27112">
        <w:tc>
          <w:tcPr>
            <w:tcW w:w="567" w:type="dxa"/>
          </w:tcPr>
          <w:p w:rsidR="001A6694" w:rsidRPr="000C2C87" w:rsidRDefault="001A6694" w:rsidP="001A6694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1A6694" w:rsidRPr="000C2C87" w:rsidRDefault="001A6694" w:rsidP="00B9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Автор(и)  </w:t>
            </w:r>
          </w:p>
        </w:tc>
        <w:tc>
          <w:tcPr>
            <w:tcW w:w="7927" w:type="dxa"/>
          </w:tcPr>
          <w:p w:rsidR="00E7111D" w:rsidRPr="00E7111D" w:rsidRDefault="00E7111D" w:rsidP="00E7111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Січкар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С.І.,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завідувач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лабораторії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гуманітарних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дисциплін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комунального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навчального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закладу «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Черкаський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обласний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інституту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післядипломної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освіти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педагогічних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працівників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Черкаської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обласної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ради»,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відмінник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освіти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України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E7111D" w:rsidRPr="00E7111D" w:rsidRDefault="00E7111D" w:rsidP="00E7111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Архипова В.П., методист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української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мови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і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літератури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комунального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навчального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закладу «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Черкаський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обласний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інституту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післядипломної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освіти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педагогічних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працівників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Черкаської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обласної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ради».</w:t>
            </w:r>
          </w:p>
          <w:p w:rsidR="00E7111D" w:rsidRPr="00E7111D" w:rsidRDefault="00E7111D" w:rsidP="00E7111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Кузьмінська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О.В., учитель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української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мови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і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літератури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Золотон</w:t>
            </w:r>
            <w:r w:rsidR="00A419A6">
              <w:rPr>
                <w:rFonts w:ascii="Times New Roman" w:hAnsi="Times New Roman" w:cs="Times New Roman"/>
                <w:i/>
                <w:sz w:val="24"/>
                <w:szCs w:val="24"/>
              </w:rPr>
              <w:t>іської</w:t>
            </w:r>
            <w:proofErr w:type="spellEnd"/>
            <w:r w:rsidR="00A419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A419A6">
              <w:rPr>
                <w:rFonts w:ascii="Times New Roman" w:hAnsi="Times New Roman" w:cs="Times New Roman"/>
                <w:i/>
                <w:sz w:val="24"/>
                <w:szCs w:val="24"/>
              </w:rPr>
              <w:t>спеціалізованої</w:t>
            </w:r>
            <w:proofErr w:type="spellEnd"/>
            <w:r w:rsidR="00A419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A419A6">
              <w:rPr>
                <w:rFonts w:ascii="Times New Roman" w:hAnsi="Times New Roman" w:cs="Times New Roman"/>
                <w:i/>
                <w:sz w:val="24"/>
                <w:szCs w:val="24"/>
              </w:rPr>
              <w:t>школи</w:t>
            </w:r>
            <w:proofErr w:type="spellEnd"/>
            <w:r w:rsidR="00A419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№</w:t>
            </w:r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Золотоніської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міської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ради</w:t>
            </w:r>
            <w:proofErr w:type="gram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1A6694" w:rsidRPr="00E7111D" w:rsidRDefault="00E7111D" w:rsidP="00B93E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Минченко Т.М., учитель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української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мови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і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літератури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Золотоніської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спеціалізованої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>школи</w:t>
            </w:r>
            <w:proofErr w:type="spellEnd"/>
            <w:r w:rsidRPr="00E711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1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Золотоніської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ради.</w:t>
            </w:r>
          </w:p>
        </w:tc>
      </w:tr>
      <w:tr w:rsidR="001A6694" w:rsidRPr="000C2C87" w:rsidTr="00C27112">
        <w:trPr>
          <w:trHeight w:val="549"/>
        </w:trPr>
        <w:tc>
          <w:tcPr>
            <w:tcW w:w="567" w:type="dxa"/>
          </w:tcPr>
          <w:p w:rsidR="001A6694" w:rsidRPr="000C2C87" w:rsidRDefault="001A6694" w:rsidP="001A6694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1A6694" w:rsidRPr="000C2C87" w:rsidRDefault="001A6694" w:rsidP="00B9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>Навчальна</w:t>
            </w:r>
            <w:proofErr w:type="spellEnd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>дисципліна</w:t>
            </w:r>
            <w:proofErr w:type="spellEnd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27" w:type="dxa"/>
          </w:tcPr>
          <w:p w:rsidR="001A6694" w:rsidRPr="00E2482F" w:rsidRDefault="001A6694" w:rsidP="00B93E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0C2C87">
              <w:rPr>
                <w:rFonts w:ascii="Times New Roman" w:hAnsi="Times New Roman" w:cs="Times New Roman"/>
                <w:i/>
                <w:sz w:val="24"/>
                <w:szCs w:val="24"/>
              </w:rPr>
              <w:t>Загальна</w:t>
            </w:r>
            <w:proofErr w:type="spellEnd"/>
            <w:r w:rsidRPr="000C2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C2C87">
              <w:rPr>
                <w:rFonts w:ascii="Times New Roman" w:hAnsi="Times New Roman" w:cs="Times New Roman"/>
                <w:i/>
                <w:sz w:val="24"/>
                <w:szCs w:val="24"/>
              </w:rPr>
              <w:t>середня</w:t>
            </w:r>
            <w:proofErr w:type="spellEnd"/>
            <w:r w:rsidRPr="000C2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C2C87">
              <w:rPr>
                <w:rFonts w:ascii="Times New Roman" w:hAnsi="Times New Roman" w:cs="Times New Roman"/>
                <w:i/>
                <w:sz w:val="24"/>
                <w:szCs w:val="24"/>
              </w:rPr>
              <w:t>освіта</w:t>
            </w:r>
            <w:proofErr w:type="spellEnd"/>
            <w:r w:rsidRPr="000C2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C2C87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→</w:t>
            </w:r>
            <w:r w:rsidRPr="000C2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C2C87">
              <w:rPr>
                <w:rFonts w:ascii="Times New Roman" w:hAnsi="Times New Roman" w:cs="Times New Roman"/>
                <w:i/>
                <w:sz w:val="24"/>
                <w:szCs w:val="24"/>
              </w:rPr>
              <w:t>Українська</w:t>
            </w:r>
            <w:proofErr w:type="spellEnd"/>
            <w:r w:rsidRPr="000C2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7111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література</w:t>
            </w:r>
            <w:r w:rsidR="00A419A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(факультатив)</w:t>
            </w:r>
          </w:p>
        </w:tc>
      </w:tr>
      <w:tr w:rsidR="001A6694" w:rsidRPr="000C2C87" w:rsidTr="00C27112">
        <w:tc>
          <w:tcPr>
            <w:tcW w:w="567" w:type="dxa"/>
          </w:tcPr>
          <w:p w:rsidR="001A6694" w:rsidRPr="000C2C87" w:rsidRDefault="001A6694" w:rsidP="001A6694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1A6694" w:rsidRPr="000C2C87" w:rsidRDefault="001A6694" w:rsidP="00B9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>Клас</w:t>
            </w:r>
            <w:proofErr w:type="spellEnd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>розділ</w:t>
            </w:r>
            <w:proofErr w:type="spellEnd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тема </w:t>
            </w:r>
          </w:p>
        </w:tc>
        <w:tc>
          <w:tcPr>
            <w:tcW w:w="7927" w:type="dxa"/>
          </w:tcPr>
          <w:p w:rsidR="00E7111D" w:rsidRPr="00E7111D" w:rsidRDefault="00A419A6" w:rsidP="00E7111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6 клас. </w:t>
            </w:r>
            <w:r w:rsidR="00E7111D" w:rsidRPr="00E7111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РОЗДІЛ ІІІ. </w:t>
            </w:r>
            <w:r w:rsidR="00E7111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Методично-дидактичні матеріали до курсу «Нащадкам козацької слави» </w:t>
            </w:r>
            <w:r w:rsidR="00C2711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(І частина)</w:t>
            </w:r>
          </w:p>
          <w:p w:rsidR="00E7111D" w:rsidRPr="00E7111D" w:rsidRDefault="00E7111D" w:rsidP="00E7111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7111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3.1. Вступ. Духовне ядро козацької душі – шляхетність, мудрість, відвага, лицарство</w:t>
            </w:r>
            <w:r w:rsidR="00E2482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</w:p>
          <w:p w:rsidR="001A6694" w:rsidRPr="00E2482F" w:rsidRDefault="00E7111D" w:rsidP="00A419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7111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3.2. Із сивої давнини. Глибокий ліризм історичн</w:t>
            </w:r>
            <w:r w:rsidR="00A419A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их </w:t>
            </w:r>
            <w:r w:rsidRPr="00E7111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піс</w:t>
            </w:r>
            <w:r w:rsidR="00A419A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ень </w:t>
            </w:r>
            <w:r w:rsidRPr="00E7111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про козацьку долю</w:t>
            </w:r>
            <w:r w:rsidR="00A419A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:</w:t>
            </w:r>
            <w:r w:rsidRPr="00E7111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«Ой мандрував молодий козак»</w:t>
            </w:r>
            <w:r w:rsidR="00A419A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, «Ой там в степу при дорозі», </w:t>
            </w:r>
            <w:r w:rsidR="004A1EE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«Та, </w:t>
            </w:r>
            <w:r w:rsidRPr="00E7111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ой</w:t>
            </w:r>
            <w:r w:rsidR="004A1EE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,</w:t>
            </w:r>
            <w:r w:rsidRPr="00E7111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як крикнув же та козак Сірко»</w:t>
            </w:r>
            <w:r w:rsidR="00A419A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за авторською програмою.</w:t>
            </w:r>
          </w:p>
        </w:tc>
      </w:tr>
      <w:tr w:rsidR="001A6694" w:rsidRPr="000C2C87" w:rsidTr="00C27112">
        <w:tc>
          <w:tcPr>
            <w:tcW w:w="567" w:type="dxa"/>
          </w:tcPr>
          <w:p w:rsidR="001A6694" w:rsidRPr="000C2C87" w:rsidRDefault="001A6694" w:rsidP="001A6694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1A6694" w:rsidRPr="000C2C87" w:rsidRDefault="001A6694" w:rsidP="00B9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>Аудиторія</w:t>
            </w:r>
            <w:proofErr w:type="spellEnd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27" w:type="dxa"/>
          </w:tcPr>
          <w:p w:rsidR="001A6694" w:rsidRPr="00A419A6" w:rsidRDefault="00E2482F" w:rsidP="00A419A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учителі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учні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вихователі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A419A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викладачі, </w:t>
            </w:r>
            <w:r w:rsidR="00A419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студенти</w:t>
            </w:r>
            <w:proofErr w:type="spellEnd"/>
          </w:p>
        </w:tc>
      </w:tr>
      <w:tr w:rsidR="001A6694" w:rsidRPr="000C2C87" w:rsidTr="00C27112">
        <w:tc>
          <w:tcPr>
            <w:tcW w:w="567" w:type="dxa"/>
          </w:tcPr>
          <w:p w:rsidR="001A6694" w:rsidRPr="000C2C87" w:rsidRDefault="001A6694" w:rsidP="001A6694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1A6694" w:rsidRPr="000C2C87" w:rsidRDefault="001A6694" w:rsidP="00B9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>Рік</w:t>
            </w:r>
            <w:proofErr w:type="spellEnd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>видання</w:t>
            </w:r>
            <w:proofErr w:type="spellEnd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ресурсу</w:t>
            </w:r>
          </w:p>
        </w:tc>
        <w:tc>
          <w:tcPr>
            <w:tcW w:w="7927" w:type="dxa"/>
          </w:tcPr>
          <w:p w:rsidR="001A6694" w:rsidRPr="000C2C87" w:rsidRDefault="001A6694" w:rsidP="00B93EA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C2C87">
              <w:rPr>
                <w:rFonts w:ascii="Times New Roman" w:hAnsi="Times New Roman" w:cs="Times New Roman"/>
                <w:i/>
                <w:sz w:val="24"/>
                <w:szCs w:val="24"/>
              </w:rPr>
              <w:t>2021</w:t>
            </w:r>
          </w:p>
        </w:tc>
      </w:tr>
      <w:tr w:rsidR="001A6694" w:rsidRPr="000C2C87" w:rsidTr="00C27112">
        <w:trPr>
          <w:trHeight w:val="753"/>
        </w:trPr>
        <w:tc>
          <w:tcPr>
            <w:tcW w:w="567" w:type="dxa"/>
          </w:tcPr>
          <w:p w:rsidR="001A6694" w:rsidRPr="000C2C87" w:rsidRDefault="001A6694" w:rsidP="001A6694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1A6694" w:rsidRPr="000C2C87" w:rsidRDefault="001A6694" w:rsidP="00B9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>Джерело</w:t>
            </w:r>
            <w:proofErr w:type="spellEnd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927" w:type="dxa"/>
          </w:tcPr>
          <w:p w:rsidR="001A6694" w:rsidRPr="00E2482F" w:rsidRDefault="00E2482F" w:rsidP="00B93EA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Золотоніська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спеціалізована школа №1</w:t>
            </w:r>
            <w:r w:rsidR="00A419A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Золотоніської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міської ради Черкаської області</w:t>
            </w:r>
          </w:p>
        </w:tc>
      </w:tr>
      <w:tr w:rsidR="001A6694" w:rsidRPr="00C27112" w:rsidTr="00C27112">
        <w:tc>
          <w:tcPr>
            <w:tcW w:w="567" w:type="dxa"/>
          </w:tcPr>
          <w:p w:rsidR="001A6694" w:rsidRPr="000C2C87" w:rsidRDefault="001A6694" w:rsidP="001A6694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1A6694" w:rsidRPr="000C2C87" w:rsidRDefault="001A6694" w:rsidP="00B9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Адреса </w:t>
            </w:r>
            <w:proofErr w:type="spellStart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>джерела</w:t>
            </w:r>
            <w:proofErr w:type="spellEnd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27" w:type="dxa"/>
          </w:tcPr>
          <w:p w:rsidR="00C27112" w:rsidRDefault="00C27112" w:rsidP="00C2711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uk-UA"/>
              </w:rPr>
            </w:pPr>
            <w:hyperlink r:id="rId6" w:history="1"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https://www.youtube.com/watch?v=EBRrTN677yA&amp;feature=emb_logo</w:t>
              </w:r>
            </w:hyperlink>
          </w:p>
          <w:p w:rsidR="00C27112" w:rsidRDefault="00C27112" w:rsidP="00C2711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uk-UA"/>
              </w:rPr>
            </w:pPr>
            <w:hyperlink r:id="rId7" w:history="1"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https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://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www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.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youtube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.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com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/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watch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?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v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=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ldwLWCX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_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ugc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&amp;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feature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=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emb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_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logo</w:t>
              </w:r>
            </w:hyperlink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C27112" w:rsidRPr="00C27112" w:rsidRDefault="00C27112" w:rsidP="00C2711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uk-UA"/>
              </w:rPr>
            </w:pPr>
            <w:hyperlink r:id="rId8" w:history="1"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https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://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www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.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youtube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.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com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/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watch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?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v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=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G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2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SJKQD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-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eP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4&amp;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feature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=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emb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  <w:lang w:val="uk-UA"/>
                </w:rPr>
                <w:t>_</w:t>
              </w:r>
              <w:r w:rsidRPr="00000A06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logo</w:t>
              </w:r>
            </w:hyperlink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271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1A6694" w:rsidRPr="00C27112" w:rsidRDefault="001A6694" w:rsidP="00C2711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</w:pPr>
            <w:r w:rsidRPr="00C2711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uk-UA"/>
              </w:rPr>
              <w:t>«Авторська розробка»</w:t>
            </w:r>
          </w:p>
        </w:tc>
      </w:tr>
      <w:tr w:rsidR="001A6694" w:rsidRPr="000C2C87" w:rsidTr="00C27112">
        <w:tc>
          <w:tcPr>
            <w:tcW w:w="567" w:type="dxa"/>
          </w:tcPr>
          <w:p w:rsidR="001A6694" w:rsidRPr="00C27112" w:rsidRDefault="001A6694" w:rsidP="001A6694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7" w:type="dxa"/>
          </w:tcPr>
          <w:p w:rsidR="001A6694" w:rsidRPr="000C2C87" w:rsidRDefault="001A6694" w:rsidP="00B9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>Мова</w:t>
            </w:r>
            <w:proofErr w:type="spellEnd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ресурсу  </w:t>
            </w:r>
          </w:p>
        </w:tc>
        <w:tc>
          <w:tcPr>
            <w:tcW w:w="7927" w:type="dxa"/>
          </w:tcPr>
          <w:p w:rsidR="001A6694" w:rsidRPr="00E2482F" w:rsidRDefault="00E2482F" w:rsidP="00B93EA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українська</w:t>
            </w:r>
          </w:p>
        </w:tc>
      </w:tr>
      <w:tr w:rsidR="001A6694" w:rsidRPr="000C2C87" w:rsidTr="00C27112">
        <w:tc>
          <w:tcPr>
            <w:tcW w:w="567" w:type="dxa"/>
          </w:tcPr>
          <w:p w:rsidR="001A6694" w:rsidRPr="000C2C87" w:rsidRDefault="001A6694" w:rsidP="001A6694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1A6694" w:rsidRPr="000C2C87" w:rsidRDefault="001A6694" w:rsidP="00B9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>Ключові</w:t>
            </w:r>
            <w:proofErr w:type="spellEnd"/>
            <w:r w:rsidRPr="000C2C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 </w:t>
            </w:r>
          </w:p>
        </w:tc>
        <w:tc>
          <w:tcPr>
            <w:tcW w:w="7927" w:type="dxa"/>
          </w:tcPr>
          <w:p w:rsidR="00E2482F" w:rsidRPr="00E2482F" w:rsidRDefault="00E2482F" w:rsidP="00E2482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3.1. Вступ. </w:t>
            </w:r>
            <w:proofErr w:type="spellStart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Духовне</w:t>
            </w:r>
            <w:proofErr w:type="spellEnd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ядро </w:t>
            </w:r>
            <w:proofErr w:type="spellStart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козацької</w:t>
            </w:r>
            <w:proofErr w:type="spellEnd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душі</w:t>
            </w:r>
            <w:proofErr w:type="spellEnd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</w:t>
            </w:r>
            <w:proofErr w:type="spellStart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шляхетність</w:t>
            </w:r>
            <w:proofErr w:type="spellEnd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мудрість</w:t>
            </w:r>
            <w:proofErr w:type="spellEnd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відвага</w:t>
            </w:r>
            <w:proofErr w:type="spellEnd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лицарство</w:t>
            </w:r>
            <w:proofErr w:type="spellEnd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1A6694" w:rsidRPr="000C2C87" w:rsidRDefault="00E2482F" w:rsidP="004A1EE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3.2. </w:t>
            </w:r>
            <w:proofErr w:type="spellStart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Із</w:t>
            </w:r>
            <w:proofErr w:type="spellEnd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сивої</w:t>
            </w:r>
            <w:proofErr w:type="spellEnd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давнини</w:t>
            </w:r>
            <w:proofErr w:type="spellEnd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Глибокий</w:t>
            </w:r>
            <w:proofErr w:type="spellEnd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ліризм</w:t>
            </w:r>
            <w:proofErr w:type="spellEnd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історичн</w:t>
            </w:r>
            <w:r w:rsidR="00A419A6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их</w:t>
            </w:r>
            <w:proofErr w:type="spellEnd"/>
            <w:r w:rsidR="00A419A6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="00A419A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419A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proofErr w:type="gramEnd"/>
            <w:r w:rsidR="00A419A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ісень</w:t>
            </w:r>
            <w:proofErr w:type="spellEnd"/>
            <w:r w:rsidR="00A419A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 </w:t>
            </w:r>
            <w:proofErr w:type="spellStart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козацьку</w:t>
            </w:r>
            <w:proofErr w:type="spellEnd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долю</w:t>
            </w:r>
            <w:r w:rsidR="00A419A6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:</w:t>
            </w:r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«Ой </w:t>
            </w:r>
            <w:proofErr w:type="spellStart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мандрував</w:t>
            </w:r>
            <w:proofErr w:type="spellEnd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молоди</w:t>
            </w:r>
            <w:r w:rsidR="00A419A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й</w:t>
            </w:r>
            <w:proofErr w:type="spellEnd"/>
            <w:r w:rsidR="00A419A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A419A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козак</w:t>
            </w:r>
            <w:proofErr w:type="spellEnd"/>
            <w:r w:rsidR="00A419A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», «Ой там в степу при </w:t>
            </w:r>
            <w:proofErr w:type="spellStart"/>
            <w:r w:rsidR="00A419A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дорозі</w:t>
            </w:r>
            <w:proofErr w:type="spellEnd"/>
            <w:r w:rsidR="00A419A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»,</w:t>
            </w:r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«Та</w:t>
            </w:r>
            <w:r w:rsidR="004A1EEE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,о</w:t>
            </w:r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й</w:t>
            </w:r>
            <w:r w:rsidR="004A1EEE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,</w:t>
            </w:r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як крикнув же та </w:t>
            </w:r>
            <w:proofErr w:type="spellStart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козак</w:t>
            </w:r>
            <w:proofErr w:type="spellEnd"/>
            <w:proofErr w:type="gramStart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</w:t>
            </w:r>
            <w:proofErr w:type="gramEnd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ірко</w:t>
            </w:r>
            <w:proofErr w:type="spellEnd"/>
            <w:r w:rsidRPr="00E24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</w:p>
        </w:tc>
      </w:tr>
    </w:tbl>
    <w:p w:rsidR="005411BC" w:rsidRPr="00C27112" w:rsidRDefault="005411BC">
      <w:pPr>
        <w:rPr>
          <w:lang w:val="uk-UA"/>
        </w:rPr>
      </w:pPr>
    </w:p>
    <w:sectPr w:rsidR="005411BC" w:rsidRPr="00C27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4896"/>
    <w:multiLevelType w:val="hybridMultilevel"/>
    <w:tmpl w:val="A76EB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9D4EEF"/>
    <w:multiLevelType w:val="hybridMultilevel"/>
    <w:tmpl w:val="DC182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8FC"/>
    <w:rsid w:val="001A6694"/>
    <w:rsid w:val="004A1EEE"/>
    <w:rsid w:val="005411BC"/>
    <w:rsid w:val="005A68FC"/>
    <w:rsid w:val="00A419A6"/>
    <w:rsid w:val="00C27112"/>
    <w:rsid w:val="00E2482F"/>
    <w:rsid w:val="00E7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1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271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1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271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2SJKQD-eP4&amp;feature=emb_log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ldwLWCX_ugc&amp;feature=emb_log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BRrTN677yA&amp;feature=emb_log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2021-02-06T19:02:00Z</dcterms:created>
  <dcterms:modified xsi:type="dcterms:W3CDTF">2021-02-13T07:43:00Z</dcterms:modified>
</cp:coreProperties>
</file>