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31" w:rsidRDefault="00507D31" w:rsidP="00B97C69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b/>
          <w:i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iCs/>
          <w:sz w:val="24"/>
          <w:szCs w:val="24"/>
          <w:lang w:val="uk-UA"/>
        </w:rPr>
        <w:t>Бобро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Тетяна Михайлівна,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                  учитель фізики Канівської ЗОШ І-ІІІ ступенів №4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Канівської міської ради Черкаської області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b/>
          <w:i/>
          <w:iCs/>
          <w:sz w:val="24"/>
          <w:szCs w:val="24"/>
          <w:lang w:val="uk-UA"/>
        </w:rPr>
      </w:pPr>
    </w:p>
    <w:p w:rsidR="00507D31" w:rsidRDefault="00507D31" w:rsidP="00B97C69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b/>
          <w:i/>
          <w:iCs/>
          <w:sz w:val="24"/>
          <w:szCs w:val="24"/>
          <w:lang w:val="uk-UA"/>
        </w:rPr>
      </w:pPr>
    </w:p>
    <w:p w:rsidR="00507D31" w:rsidRPr="00B97C69" w:rsidRDefault="00507D31" w:rsidP="00B97C69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ЯКлас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– допоміжний інструмент у навчальній діяльності при формуванні предметних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учнів</w:t>
      </w:r>
    </w:p>
    <w:p w:rsidR="00507D31" w:rsidRPr="00B97C69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C6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Нова українська школа – це школа, яка переходить від трансляції і відтворення знань до формування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комбінації знань, умінь і ставлень, котрі необхідні кожній сучасній людині у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  <w:lang w:val="uk-UA"/>
        </w:rPr>
        <w:t xml:space="preserve"> столітті.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C6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 сучасних кризових умов потрібні професіонали, яким притаманна одна з найцінніших людських рис – стійкість та вміння долати труднощі. Тому перша заповідь навчання і виховання – дати учням радість праці, радість успіху в навчанні та відчуття смаку перемоги, що пробудить у їхніх серцях почуття гідності. Успіх у навчанні – чи не єдине джерело внутрішніх сил дитини, що породжують енергію для подолання труднощів і бажання навчатися.</w:t>
      </w:r>
    </w:p>
    <w:p w:rsidR="00507D31" w:rsidRPr="00B97C69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Слайд №1  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C6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Щоб розв’язати проблему формування мотивації навчання, я в цьому навчальному році  зі своїми учнями розпочала навчальну роботу в режимі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використовуючи матеріали сайту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yaklas</w:t>
        </w:r>
        <w:proofErr w:type="spellEnd"/>
        <w:r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>
        <w:rPr>
          <w:rFonts w:ascii="Times New Roman" w:hAnsi="Times New Roman"/>
          <w:sz w:val="28"/>
          <w:szCs w:val="28"/>
          <w:lang w:val="uk-UA"/>
        </w:rPr>
        <w:t>. До такої роботи мене спонукала та ситуація, що сучасні діти дуже багато часу витрачають на «сидіння» в Інтернеті, спілкуються між собою через різні соціальні мережі.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C6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 осінніх канікулах я через електронну пошту отримала пропозицію від директора сайту Віктора Круглова використовувати матеріали сайту у своїй педагогічній роботі. </w:t>
      </w:r>
    </w:p>
    <w:p w:rsidR="00507D31" w:rsidRPr="00B97C69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Слайд №2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C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Я зареєструвалася на сайті, ознайомилася з матеріалами сайту,  мене зацікавила  така робота,  вирішила спробувати зацікавити такою роботою і своїх учнів. Запропонувала бажаючим учням зареєструватися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ЯКласі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пояснила, що вони можуть самостійно вивчати чи повторювати теоретичний матеріал не тільки з фізики, а й з інших навчальних предметів, тренуватися у виконанні різних завдань, виконувати у зручний для них час перевірочну роботу з кожної теми, яку я їм перешлю електронною поштою, і отримувати оцінку за свою роботу. 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З результатами своєї роботи за два місяці я ознайомила своїх колег  на засіданні педагогічної ради. Така форма роботи зацікавила ще чотирьох вчителів  і вони також зареєструвалися і підключили до роботи частину своїх учнів.     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Слайд №3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C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У кабінеті фізики разом з учителем інформатики встановили  Інтернет, таким чином створили можливість працювати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ЯКласі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під час уроку.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ЯКлас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стає для мене ефективним допоміжним інструментом у навчальній діяльності.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ЯКлас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допомагає мені проводити перевірочні, тестові роботи, вирішуючи проблему списування, допомагає проводити діагностику знань учнів по темах, розвиває навички роботи з інформаційними технологіями.</w:t>
      </w:r>
    </w:p>
    <w:p w:rsidR="00507D31" w:rsidRPr="00B97C69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Слайди №4-8</w:t>
      </w:r>
    </w:p>
    <w:p w:rsidR="00507D31" w:rsidRPr="00B97C69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C6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Розділ «Перевірочні роботи» дозволяє мені підготувати та надіслати школярам електронні перевірочні роботи, домашні роботи, тестові завдання. Підбираю завдання дуже швидко: для учнів 7 класів використовую готові завдання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ЯКлас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для учнів 8-11 класів створюю свої власні і поєдную з готовими завданнями. Перевірку і звітність виконання учнями завдань виконує комп’ютер. Така форма роботи цікава на даний час і для мене, і для моїх учнів.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C6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Доступ до розширеного функціоналу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ЯКлас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дозволяє мені автоматизувати процес підготовки та перевірки завдань, запроваджувати індивідуальні траєкторії навчання, реалізовувати ефективний моніторинг успішності та швидко створювати звіти.</w:t>
      </w:r>
    </w:p>
    <w:p w:rsidR="00507D31" w:rsidRPr="00B97C69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Слайди №9-11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C6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Для учнів сайт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ЯКлас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це спосіб підготовки до екзаменів і контрольних робіт, кроки розв’язання до багатьох завдань, повторення вивченої теми перед уроком,  топи і спілкування. Топи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ЯКласі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це можливість проявити себе та стати лідером у класі, додаткова можливість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єднатися з друзями та перемогти паралельний клас або сусіднє місто.</w:t>
      </w:r>
    </w:p>
    <w:p w:rsidR="00507D31" w:rsidRPr="00B97C69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Слайди №12-15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C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Тренажер знань Я+ допомагає не списувати, а реально зрозуміти, отримати  свою оцінку та покращити її, тренуючись на своїх помилках. Саме в такий спосіб в учнів зросла мотивація до навчальної діяльності.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C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період роботи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ЯКласі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01 листопада 2016 року по 27 лютого 2017 року із 1448 активних шкіл України наша школа вийшла на 3-е місце. На кінець лютого 2017 року на сайті  працювали 113 учнів із 13 класів і 4 учителі,  загальний рейтинг 20215 балів.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На кінець навчального року зареєстровано 146 учнів із 18 класів і 6 вчителів. Рейтинг школи зростає, із 1630 активних шкіл України наша школа піднімається на 2-у сходинку із загальним рейтингом 29 762 бали.</w:t>
      </w:r>
    </w:p>
    <w:p w:rsidR="00507D31" w:rsidRPr="00B97C69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Слайд №16-19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C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Матеріали сайту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uk-UA"/>
          </w:rPr>
          <w:t>yaklas.ua</w:t>
        </w:r>
        <w:proofErr w:type="spellEnd"/>
      </w:hyperlink>
      <w:r>
        <w:rPr>
          <w:rFonts w:ascii="Times New Roman" w:hAnsi="Times New Roman"/>
          <w:sz w:val="28"/>
          <w:szCs w:val="28"/>
          <w:lang w:val="uk-UA"/>
        </w:rPr>
        <w:t xml:space="preserve"> використовую на уроці, проектуючи завдання на екран дошки. Програма швидко перевіряє результати роботи, надає детальну статистику і навіть рекомендує оцінку. Унікальна особливість сайту полягає в тому, що кожне завдання та тест має безліч варіантів. Відповіді на такі завдання неможливо списати ні в Інтернеті, ні у сусіда за партою, ні з ГДЗ. Змагальний елемент у розділі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ТОПи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позитивно впливає на успішність учнів. Перевірено – учні самі починають просити у мене домашнє завдання та набирати бали для свого рейтингу і рейтингу школи.</w:t>
      </w:r>
    </w:p>
    <w:p w:rsidR="00507D31" w:rsidRPr="00B97C69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Слайд №20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C6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 підтвердження моєї роботи з використання інноваційного ресурсу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ЯКлас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мені видано сертифікат №1150 дійсний до 31.05.2017 року. А найактивніших учнів, які працюють на сайті, ми нагородили на загальношкільній лінійці спеціальними іменними Грамотами, які надіслали нам керівники сайту.</w:t>
      </w:r>
    </w:p>
    <w:p w:rsidR="00507D31" w:rsidRPr="008B1E7A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Слайди №21-25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E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невеликий період роботи середній показник успішності учнів, які регулярно працюють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ЯКласі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зріс на 15%.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C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 умовах очікуваних освітніх змін важливого значення набуває проблема формування мотивації навчальної діяльності школярів і формування ключових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 мою думку, форма роботи з учнями в режимі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дистанційного навчання та навчання з використанням сучасних інформаційних технологій успішно може розв’язати цю проблему.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Слайд №2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джерел:</w:t>
      </w:r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Електронний ресурс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uk-UA"/>
          </w:rPr>
          <w:t>www.yaklas.com.ua</w:t>
        </w:r>
      </w:hyperlink>
    </w:p>
    <w:p w:rsidR="00507D31" w:rsidRDefault="00507D31" w:rsidP="00B97C6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7D31" w:rsidRDefault="00507D31"/>
    <w:sectPr w:rsidR="00507D31" w:rsidSect="0064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410CA"/>
    <w:rsid w:val="002F1C6F"/>
    <w:rsid w:val="00355C46"/>
    <w:rsid w:val="004E41B9"/>
    <w:rsid w:val="00507D31"/>
    <w:rsid w:val="00532923"/>
    <w:rsid w:val="005410CA"/>
    <w:rsid w:val="005B67FB"/>
    <w:rsid w:val="00640AFB"/>
    <w:rsid w:val="00794AF4"/>
    <w:rsid w:val="00834B4E"/>
    <w:rsid w:val="008B1E7A"/>
    <w:rsid w:val="009778ED"/>
    <w:rsid w:val="009F6AC6"/>
    <w:rsid w:val="00B97C69"/>
    <w:rsid w:val="00FE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69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97C6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klas.com.ua" TargetMode="External"/><Relationship Id="rId5" Type="http://schemas.openxmlformats.org/officeDocument/2006/relationships/hyperlink" Target="http://www.yaklas.ua" TargetMode="External"/><Relationship Id="rId4" Type="http://schemas.openxmlformats.org/officeDocument/2006/relationships/hyperlink" Target="http://www.yaklas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3738</Words>
  <Characters>2132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Usr</cp:lastModifiedBy>
  <cp:revision>2</cp:revision>
  <dcterms:created xsi:type="dcterms:W3CDTF">2019-09-20T07:00:00Z</dcterms:created>
  <dcterms:modified xsi:type="dcterms:W3CDTF">2019-09-20T07:00:00Z</dcterms:modified>
</cp:coreProperties>
</file>