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9C93B" w14:textId="77777777" w:rsidR="00B12550" w:rsidRPr="00B12550" w:rsidRDefault="00B12550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12550">
        <w:rPr>
          <w:rFonts w:ascii="Times New Roman" w:hAnsi="Times New Roman" w:cs="Times New Roman"/>
          <w:sz w:val="28"/>
          <w:szCs w:val="28"/>
          <w:lang w:val="uk-UA"/>
        </w:rPr>
        <w:t>Ольга Володимирівна</w:t>
      </w:r>
      <w:r w:rsidRPr="00B12550">
        <w:t xml:space="preserve"> </w:t>
      </w:r>
      <w:r w:rsidRPr="00B12550">
        <w:rPr>
          <w:rFonts w:ascii="Times New Roman" w:hAnsi="Times New Roman" w:cs="Times New Roman"/>
          <w:sz w:val="28"/>
          <w:szCs w:val="28"/>
          <w:lang w:val="uk-UA"/>
        </w:rPr>
        <w:t>Сухенко,</w:t>
      </w:r>
    </w:p>
    <w:p w14:paraId="0F59B6F3" w14:textId="77777777" w:rsidR="00B12550" w:rsidRPr="00B12550" w:rsidRDefault="00B12550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12550">
        <w:rPr>
          <w:rFonts w:ascii="Times New Roman" w:hAnsi="Times New Roman" w:cs="Times New Roman"/>
          <w:sz w:val="28"/>
          <w:szCs w:val="28"/>
          <w:lang w:val="uk-UA"/>
        </w:rPr>
        <w:t xml:space="preserve">педагог-організатор </w:t>
      </w:r>
    </w:p>
    <w:p w14:paraId="7FCC4BEF" w14:textId="77777777" w:rsidR="00B12550" w:rsidRPr="00B12550" w:rsidRDefault="00B12550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12550">
        <w:rPr>
          <w:rFonts w:ascii="Times New Roman" w:hAnsi="Times New Roman" w:cs="Times New Roman"/>
          <w:sz w:val="28"/>
          <w:szCs w:val="28"/>
          <w:lang w:val="uk-UA"/>
        </w:rPr>
        <w:t xml:space="preserve">Черкаської загальноосвітньої </w:t>
      </w:r>
    </w:p>
    <w:p w14:paraId="5B8A10D9" w14:textId="77777777" w:rsidR="00B12550" w:rsidRPr="00B12550" w:rsidRDefault="00407079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школи І-ІІІ ступенів</w:t>
      </w:r>
      <w:r w:rsidR="00B12550" w:rsidRPr="00B12550">
        <w:rPr>
          <w:rFonts w:ascii="Times New Roman" w:hAnsi="Times New Roman" w:cs="Times New Roman"/>
          <w:sz w:val="28"/>
          <w:szCs w:val="28"/>
          <w:lang w:val="uk-UA"/>
        </w:rPr>
        <w:t xml:space="preserve"> №24</w:t>
      </w:r>
    </w:p>
    <w:p w14:paraId="5AB54CF1" w14:textId="77777777" w:rsidR="00B12550" w:rsidRPr="00B12550" w:rsidRDefault="00B12550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12550">
        <w:rPr>
          <w:rFonts w:ascii="Times New Roman" w:hAnsi="Times New Roman" w:cs="Times New Roman"/>
          <w:sz w:val="28"/>
          <w:szCs w:val="28"/>
          <w:lang w:val="uk-UA"/>
        </w:rPr>
        <w:t xml:space="preserve">Черкаської міської ради </w:t>
      </w:r>
    </w:p>
    <w:p w14:paraId="785599E8" w14:textId="77777777" w:rsidR="00B12550" w:rsidRDefault="00B12550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B12550">
        <w:rPr>
          <w:rFonts w:ascii="Times New Roman" w:hAnsi="Times New Roman" w:cs="Times New Roman"/>
          <w:sz w:val="28"/>
          <w:szCs w:val="28"/>
          <w:lang w:val="uk-UA"/>
        </w:rPr>
        <w:t xml:space="preserve">Черкаської області </w:t>
      </w:r>
    </w:p>
    <w:p w14:paraId="74D1EBCD" w14:textId="77777777" w:rsidR="005D269A" w:rsidRPr="00B12550" w:rsidRDefault="005D269A" w:rsidP="00B0190C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6FE49C1" w14:textId="1636AD84" w:rsidR="00B12550" w:rsidRDefault="005D269A" w:rsidP="005D269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D269A">
        <w:rPr>
          <w:rFonts w:ascii="Times New Roman" w:hAnsi="Times New Roman" w:cs="Times New Roman"/>
          <w:b/>
          <w:sz w:val="28"/>
          <w:szCs w:val="28"/>
          <w:lang w:val="uk-UA"/>
        </w:rPr>
        <w:t>ПРОГРАМА ПРИШКІЛЬНОГО ПАТРІОТИЧНОГО ТАБОРУ-КУРЕНЯ «ДЖУРА»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D269A">
        <w:rPr>
          <w:rFonts w:ascii="Times New Roman" w:hAnsi="Times New Roman" w:cs="Times New Roman"/>
          <w:b/>
          <w:sz w:val="28"/>
          <w:szCs w:val="28"/>
          <w:lang w:val="uk-UA"/>
        </w:rPr>
        <w:t>ІМЕНІ ЛАВРІНА КАПУСТИ</w:t>
      </w:r>
    </w:p>
    <w:p w14:paraId="646016F3" w14:textId="77777777" w:rsidR="0000794E" w:rsidRPr="005D269A" w:rsidRDefault="0000794E" w:rsidP="00B0190C">
      <w:pPr>
        <w:spacing w:line="276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5D269A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Анотація</w:t>
      </w:r>
    </w:p>
    <w:p w14:paraId="555D5E10" w14:textId="77777777" w:rsidR="007520CA" w:rsidRPr="00F5765B" w:rsidRDefault="007520CA" w:rsidP="00B0190C">
      <w:pPr>
        <w:pStyle w:val="ac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F5765B">
        <w:rPr>
          <w:sz w:val="28"/>
          <w:szCs w:val="28"/>
          <w:lang w:val="uk-UA"/>
        </w:rPr>
        <w:t xml:space="preserve">Програма </w:t>
      </w:r>
      <w:r w:rsidRPr="00B0190C">
        <w:rPr>
          <w:rStyle w:val="ad"/>
          <w:b w:val="0"/>
          <w:sz w:val="28"/>
          <w:szCs w:val="28"/>
          <w:lang w:val="uk-UA"/>
        </w:rPr>
        <w:t>пришкільного патріотичного табору-куреня «Джура» імені Лавріна Капусти</w:t>
      </w:r>
      <w:r w:rsidRPr="00F5765B">
        <w:rPr>
          <w:rStyle w:val="ad"/>
          <w:sz w:val="28"/>
          <w:szCs w:val="28"/>
          <w:lang w:val="uk-UA"/>
        </w:rPr>
        <w:t xml:space="preserve"> </w:t>
      </w:r>
      <w:r w:rsidRPr="00F5765B">
        <w:rPr>
          <w:sz w:val="28"/>
          <w:szCs w:val="28"/>
          <w:lang w:val="uk-UA"/>
        </w:rPr>
        <w:t>направлена ​​на виховання в учнівської молоді любові до Батьківщини, поваги  до історичного минулого українського народу, формування активної громадянської позиції, формування національної ідентифікації та готовності до захисту</w:t>
      </w:r>
      <w:r w:rsidR="00F5765B" w:rsidRPr="00F5765B">
        <w:rPr>
          <w:sz w:val="28"/>
          <w:szCs w:val="28"/>
          <w:lang w:val="uk-UA"/>
        </w:rPr>
        <w:t xml:space="preserve"> </w:t>
      </w:r>
      <w:r w:rsidRPr="00F5765B">
        <w:rPr>
          <w:sz w:val="28"/>
          <w:szCs w:val="28"/>
          <w:lang w:val="uk-UA"/>
        </w:rPr>
        <w:t>України.</w:t>
      </w:r>
    </w:p>
    <w:p w14:paraId="79EE7A54" w14:textId="77777777" w:rsidR="007520CA" w:rsidRPr="00F5765B" w:rsidRDefault="007520CA" w:rsidP="00F501FF">
      <w:pPr>
        <w:pStyle w:val="ac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F5765B">
        <w:rPr>
          <w:sz w:val="28"/>
          <w:szCs w:val="28"/>
          <w:lang w:val="uk-UA"/>
        </w:rPr>
        <w:t xml:space="preserve">Зміст програми базується на засадах </w:t>
      </w:r>
      <w:r w:rsidR="00F5765B" w:rsidRPr="00F5765B">
        <w:rPr>
          <w:sz w:val="28"/>
          <w:szCs w:val="28"/>
          <w:lang w:val="uk-UA"/>
        </w:rPr>
        <w:t>В</w:t>
      </w:r>
      <w:r w:rsidRPr="00F5765B">
        <w:rPr>
          <w:sz w:val="28"/>
          <w:szCs w:val="28"/>
          <w:lang w:val="uk-UA"/>
        </w:rPr>
        <w:t xml:space="preserve">сеукраїнської дитячо-юнацької військово-патріотичної гри </w:t>
      </w:r>
      <w:r w:rsidRPr="00B0190C">
        <w:rPr>
          <w:rStyle w:val="ad"/>
          <w:b w:val="0"/>
          <w:sz w:val="28"/>
          <w:szCs w:val="28"/>
          <w:lang w:val="uk-UA"/>
        </w:rPr>
        <w:t>«Сокіл» («Джура»).</w:t>
      </w:r>
    </w:p>
    <w:p w14:paraId="4CD7E5A5" w14:textId="77777777" w:rsidR="00D700DF" w:rsidRPr="00F5765B" w:rsidRDefault="00D700DF" w:rsidP="00B0190C">
      <w:pPr>
        <w:pStyle w:val="ac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F5765B">
        <w:rPr>
          <w:sz w:val="28"/>
          <w:szCs w:val="28"/>
        </w:rPr>
        <w:t xml:space="preserve">Програма табору поєднує елементи військово-патріотичного, спортивно-оздоровчого, краєзнавчого та виховного спрямувань. Вона передбачає </w:t>
      </w:r>
      <w:r w:rsidR="007520CA" w:rsidRPr="00F5765B">
        <w:rPr>
          <w:sz w:val="28"/>
          <w:szCs w:val="28"/>
          <w:lang w:val="uk-UA"/>
        </w:rPr>
        <w:t xml:space="preserve">зацікавлення та </w:t>
      </w:r>
      <w:r w:rsidRPr="00F5765B">
        <w:rPr>
          <w:sz w:val="28"/>
          <w:szCs w:val="28"/>
        </w:rPr>
        <w:t xml:space="preserve">участь дітей у грі «Сокіл» («Джура»), туристичних походах, спортивних змаганнях, майстер-класах, зустрічах з ветеранами, </w:t>
      </w:r>
      <w:r w:rsidR="00B0190C">
        <w:rPr>
          <w:sz w:val="28"/>
          <w:szCs w:val="28"/>
          <w:lang w:val="uk-UA"/>
        </w:rPr>
        <w:t xml:space="preserve">громадськими діячами, </w:t>
      </w:r>
      <w:r w:rsidRPr="00F5765B">
        <w:rPr>
          <w:sz w:val="28"/>
          <w:szCs w:val="28"/>
        </w:rPr>
        <w:t>волонтерами та представниками Збройних Сил України</w:t>
      </w:r>
    </w:p>
    <w:p w14:paraId="1191D1F9" w14:textId="77777777" w:rsidR="00D700DF" w:rsidRPr="00F5765B" w:rsidRDefault="00D700DF" w:rsidP="00B0190C">
      <w:pPr>
        <w:pStyle w:val="ac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F5765B">
        <w:rPr>
          <w:sz w:val="28"/>
          <w:szCs w:val="28"/>
        </w:rPr>
        <w:t xml:space="preserve">Реалізація програми сприяє розвитку в учнів лідерських якостей, громадянської активності, командного духу, відповідальності та готовності до захисту Батьківщини. </w:t>
      </w:r>
      <w:r w:rsidR="00F501FF">
        <w:rPr>
          <w:sz w:val="28"/>
          <w:szCs w:val="28"/>
          <w:lang w:val="uk-UA"/>
        </w:rPr>
        <w:t xml:space="preserve">Подані матеріали </w:t>
      </w:r>
      <w:r w:rsidR="00F501FF">
        <w:rPr>
          <w:sz w:val="28"/>
          <w:szCs w:val="28"/>
        </w:rPr>
        <w:t xml:space="preserve"> мож</w:t>
      </w:r>
      <w:r w:rsidR="00F501FF">
        <w:rPr>
          <w:sz w:val="28"/>
          <w:szCs w:val="28"/>
          <w:lang w:val="uk-UA"/>
        </w:rPr>
        <w:t>уть</w:t>
      </w:r>
      <w:r w:rsidRPr="00F5765B">
        <w:rPr>
          <w:sz w:val="28"/>
          <w:szCs w:val="28"/>
        </w:rPr>
        <w:t xml:space="preserve"> бути використан</w:t>
      </w:r>
      <w:r w:rsidR="00F501FF">
        <w:rPr>
          <w:sz w:val="28"/>
          <w:szCs w:val="28"/>
          <w:lang w:val="uk-UA"/>
        </w:rPr>
        <w:t>і</w:t>
      </w:r>
      <w:r w:rsidRPr="00F5765B">
        <w:rPr>
          <w:sz w:val="28"/>
          <w:szCs w:val="28"/>
        </w:rPr>
        <w:t xml:space="preserve"> педагогами-організа</w:t>
      </w:r>
      <w:r w:rsidR="00F501FF">
        <w:rPr>
          <w:sz w:val="28"/>
          <w:szCs w:val="28"/>
        </w:rPr>
        <w:t>торами, класними керівниками</w:t>
      </w:r>
      <w:r w:rsidR="00F501FF">
        <w:rPr>
          <w:sz w:val="28"/>
          <w:szCs w:val="28"/>
          <w:lang w:val="uk-UA"/>
        </w:rPr>
        <w:t xml:space="preserve">, </w:t>
      </w:r>
      <w:r w:rsidR="007520CA" w:rsidRPr="00F5765B">
        <w:rPr>
          <w:sz w:val="28"/>
          <w:szCs w:val="28"/>
          <w:lang w:val="uk-UA"/>
        </w:rPr>
        <w:t xml:space="preserve">керівниками гуртків, </w:t>
      </w:r>
      <w:r w:rsidRPr="00F5765B">
        <w:rPr>
          <w:sz w:val="28"/>
          <w:szCs w:val="28"/>
        </w:rPr>
        <w:t>вихов</w:t>
      </w:r>
      <w:r w:rsidR="007520CA" w:rsidRPr="00F5765B">
        <w:rPr>
          <w:sz w:val="28"/>
          <w:szCs w:val="28"/>
          <w:lang w:val="uk-UA"/>
        </w:rPr>
        <w:t>никами</w:t>
      </w:r>
      <w:r w:rsidRPr="00F5765B">
        <w:rPr>
          <w:sz w:val="28"/>
          <w:szCs w:val="28"/>
        </w:rPr>
        <w:t xml:space="preserve"> під час</w:t>
      </w:r>
      <w:r w:rsidRPr="000262FC">
        <w:rPr>
          <w:sz w:val="28"/>
          <w:szCs w:val="28"/>
          <w:lang w:val="uk-UA"/>
        </w:rPr>
        <w:t xml:space="preserve"> планув</w:t>
      </w:r>
      <w:r w:rsidR="007520CA" w:rsidRPr="000262FC">
        <w:rPr>
          <w:sz w:val="28"/>
          <w:szCs w:val="28"/>
          <w:lang w:val="uk-UA"/>
        </w:rPr>
        <w:t>ання</w:t>
      </w:r>
      <w:r w:rsidR="007520CA" w:rsidRPr="00F5765B">
        <w:rPr>
          <w:sz w:val="28"/>
          <w:szCs w:val="28"/>
        </w:rPr>
        <w:t xml:space="preserve"> роботи</w:t>
      </w:r>
      <w:r w:rsidR="007520CA" w:rsidRPr="000262FC">
        <w:rPr>
          <w:sz w:val="28"/>
          <w:szCs w:val="28"/>
          <w:lang w:val="uk-UA"/>
        </w:rPr>
        <w:t xml:space="preserve"> пришкільних</w:t>
      </w:r>
      <w:r w:rsidR="007520CA" w:rsidRPr="00F5765B">
        <w:rPr>
          <w:sz w:val="28"/>
          <w:szCs w:val="28"/>
        </w:rPr>
        <w:t xml:space="preserve"> таборів</w:t>
      </w:r>
      <w:r w:rsidR="000262FC">
        <w:rPr>
          <w:sz w:val="28"/>
          <w:szCs w:val="28"/>
          <w:lang w:val="uk-UA"/>
        </w:rPr>
        <w:t xml:space="preserve">, виховних </w:t>
      </w:r>
      <w:r w:rsidR="007520CA" w:rsidRPr="00F5765B">
        <w:rPr>
          <w:sz w:val="28"/>
          <w:szCs w:val="28"/>
          <w:lang w:val="uk-UA"/>
        </w:rPr>
        <w:t>заходів та гуртків «Джура».</w:t>
      </w:r>
    </w:p>
    <w:p w14:paraId="6A167EEC" w14:textId="345015CE" w:rsidR="00A44C28" w:rsidRPr="007C2497" w:rsidRDefault="007520CA" w:rsidP="00B0190C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Програма п</w:t>
      </w:r>
      <w:r w:rsidR="008D6140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ришкільн</w:t>
      </w: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ого</w:t>
      </w:r>
      <w:r w:rsidR="008D6140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патріотичн</w:t>
      </w: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ого</w:t>
      </w:r>
      <w:r w:rsidR="00637D64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таб</w:t>
      </w: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ору</w:t>
      </w:r>
      <w:r w:rsidR="008D6140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-кур</w:t>
      </w: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е</w:t>
      </w:r>
      <w:r w:rsidR="00637D64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н</w:t>
      </w:r>
      <w:r w:rsidR="0079022A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="008D6140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«Джура»</w:t>
      </w:r>
    </w:p>
    <w:p w14:paraId="7C1001B1" w14:textId="77777777" w:rsidR="00B35824" w:rsidRPr="007C2497" w:rsidRDefault="00A44C28" w:rsidP="00B0190C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імені Лавріна Капусти</w:t>
      </w:r>
    </w:p>
    <w:p w14:paraId="4D65EC5A" w14:textId="77777777" w:rsidR="00017DB2" w:rsidRPr="00B35824" w:rsidRDefault="008D6140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6140">
        <w:rPr>
          <w:rFonts w:ascii="Times New Roman" w:hAnsi="Times New Roman" w:cs="Times New Roman"/>
          <w:b/>
          <w:sz w:val="28"/>
          <w:szCs w:val="28"/>
          <w:lang w:val="uk-UA"/>
        </w:rPr>
        <w:t>Мета.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5824" w:rsidRPr="00B35824">
        <w:rPr>
          <w:rFonts w:ascii="Times New Roman" w:hAnsi="Times New Roman" w:cs="Times New Roman"/>
          <w:sz w:val="28"/>
          <w:szCs w:val="28"/>
          <w:lang w:val="uk-UA"/>
        </w:rPr>
        <w:t>Сприяти формуванню національної самоідентичності, громадянської свідомості та патріотичних цінностей української молоді через залучення учнів до системи військово-патріотичного, духовно-морального, краєзнавчого та культурного виховання, утвердження любові до України, її історії, традицій і символів, виховання готовності захищати Батьківщину та відповідально розбудовувати її майбутнє.</w:t>
      </w:r>
    </w:p>
    <w:p w14:paraId="771D27E4" w14:textId="77777777" w:rsidR="008D6140" w:rsidRPr="008D6140" w:rsidRDefault="00A44C28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0190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Завдання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14:paraId="34905A27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lastRenderedPageBreak/>
        <w:t>Формування національної самоідентичності</w:t>
      </w:r>
      <w:r w:rsidRP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через усвідомлення учнями себе як громадян України, спадкоємців традицій українського народу та носіїв його культурних цінностей.</w:t>
      </w:r>
    </w:p>
    <w:p w14:paraId="20DF5B9E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Виховання патріотизму і любові до Батьківщини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прикладах героїзму українських захисників, козацьких звитяг і сучасних оборонців України.</w:t>
      </w:r>
    </w:p>
    <w:p w14:paraId="33CA80E2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Ознайомлення з історією та символікою українського козацтва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державними символами України, традиціями і звичаями рідного краю.</w:t>
      </w:r>
    </w:p>
    <w:p w14:paraId="7ABF38B0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Розвиток почуття відповідальності, дисципліни та взаємопідтримки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участь у колективних формах діяльності — іграх, змаганнях, походах, тренуваннях.</w:t>
      </w:r>
    </w:p>
    <w:p w14:paraId="14EEA8EF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Формування духовно-моральних цінностей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гідності, честі, доброти, толерантності, поваги до старших, шанування родини та українських традицій.</w:t>
      </w:r>
    </w:p>
    <w:p w14:paraId="22D38901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Розвиток фізичної витривалості, спритності та готовності до самозахисту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участь у козацьких забавах, військово-спортивних естафетах і теренових іграх.</w:t>
      </w:r>
    </w:p>
    <w:p w14:paraId="283BBD56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Виховання активної громадянської позиції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готовності долучатися до суспільного життя громади й держави.</w:t>
      </w:r>
    </w:p>
    <w:p w14:paraId="16DB5B25" w14:textId="77777777" w:rsidR="00B35824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Сприяння екологічній свідомості та любові до природи України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природоохоронні та туристичні заходи.</w:t>
      </w:r>
    </w:p>
    <w:p w14:paraId="7844582E" w14:textId="77777777" w:rsidR="00A44C28" w:rsidRPr="00B0190C" w:rsidRDefault="00B35824" w:rsidP="00B0190C">
      <w:pPr>
        <w:pStyle w:val="a4"/>
        <w:numPr>
          <w:ilvl w:val="0"/>
          <w:numId w:val="4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Розвиток лідерських якостей і командного духу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процесі діяльності рою, гуртків та спільних ініціатив</w:t>
      </w:r>
      <w:r w:rsidR="00B0190C" w:rsidRP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0F7D053" w14:textId="77777777" w:rsidR="00A44C28" w:rsidRPr="00A44C28" w:rsidRDefault="00A44C28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FE47B" w14:textId="77777777" w:rsidR="00C53976" w:rsidRPr="00A44C28" w:rsidRDefault="00A44C28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Принципи діяльності:</w:t>
      </w:r>
    </w:p>
    <w:p w14:paraId="0CED24EB" w14:textId="77777777" w:rsidR="00C53976" w:rsidRPr="00B0190C" w:rsidRDefault="00C53976" w:rsidP="00B0190C">
      <w:pPr>
        <w:pStyle w:val="a4"/>
        <w:numPr>
          <w:ilvl w:val="0"/>
          <w:numId w:val="3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Патріотизм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утвердження любові до Батьківщини через дію, приклад і спільну справу.</w:t>
      </w:r>
    </w:p>
    <w:p w14:paraId="00AE03F2" w14:textId="77777777" w:rsidR="00C53976" w:rsidRPr="00B0190C" w:rsidRDefault="00C53976" w:rsidP="00B0190C">
      <w:pPr>
        <w:pStyle w:val="a4"/>
        <w:numPr>
          <w:ilvl w:val="0"/>
          <w:numId w:val="3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Козацьке побратимство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взаємодопомога, довіра, спільна праця і гра.</w:t>
      </w:r>
    </w:p>
    <w:p w14:paraId="2EDA13B6" w14:textId="77777777" w:rsidR="00C53976" w:rsidRPr="00B0190C" w:rsidRDefault="00C53976" w:rsidP="00B0190C">
      <w:pPr>
        <w:pStyle w:val="a4"/>
        <w:numPr>
          <w:ilvl w:val="0"/>
          <w:numId w:val="3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Добровільність та активність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залучення учасників до ініціативної діяльності.</w:t>
      </w:r>
    </w:p>
    <w:p w14:paraId="7F32FAD1" w14:textId="77777777" w:rsidR="00C53976" w:rsidRPr="00B0190C" w:rsidRDefault="00C53976" w:rsidP="00B0190C">
      <w:pPr>
        <w:pStyle w:val="a4"/>
        <w:numPr>
          <w:ilvl w:val="0"/>
          <w:numId w:val="3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Ігрова форма навчання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поєднання розваг із виховними завданнями.</w:t>
      </w:r>
    </w:p>
    <w:p w14:paraId="61CD1720" w14:textId="77777777" w:rsidR="00C53976" w:rsidRPr="00B0190C" w:rsidRDefault="00C53976" w:rsidP="00B0190C">
      <w:pPr>
        <w:pStyle w:val="a4"/>
        <w:numPr>
          <w:ilvl w:val="0"/>
          <w:numId w:val="3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Співпраця поколінь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шанування історії, родини, старших, героїв сучасності.</w:t>
      </w:r>
    </w:p>
    <w:p w14:paraId="13FD1E23" w14:textId="77777777" w:rsidR="00C53976" w:rsidRPr="00A44C28" w:rsidRDefault="00C53976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4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Основні напрями роботи</w:t>
      </w:r>
      <w:r w:rsidR="00A44C2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14:paraId="7079F3B0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Патріотичне виховання: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зустрічі з воїнами ЗСУ, екскурсії до музеїв, участь у патріотичних акціях.</w:t>
      </w:r>
    </w:p>
    <w:p w14:paraId="11869203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Військово-спортивна підготовка: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стройова підготовка, стрілецький вишкіл, тактичні ігри, змагання.</w:t>
      </w:r>
    </w:p>
    <w:p w14:paraId="729C464B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Краєзнавча діяльність: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походи, дослідження історії рідного краю, створення мініпроєктів.</w:t>
      </w:r>
    </w:p>
    <w:p w14:paraId="704196D7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Духовно-моральне виховання: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бесіди про моральні цінності, роль родини, традиційні свята.</w:t>
      </w:r>
    </w:p>
    <w:p w14:paraId="1F44B004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Культурно-мистецька діяльність: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конкурси пісень, театралізовані дійства, творчі майстерні.</w:t>
      </w:r>
    </w:p>
    <w:p w14:paraId="29215150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Екологічне виховання: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екологічні акції, турпоходи, спостереження за природою.</w:t>
      </w:r>
    </w:p>
    <w:p w14:paraId="7E3924F4" w14:textId="77777777" w:rsidR="00C53976" w:rsidRPr="00B0190C" w:rsidRDefault="00C53976" w:rsidP="00B0190C">
      <w:pPr>
        <w:pStyle w:val="a4"/>
        <w:numPr>
          <w:ilvl w:val="0"/>
          <w:numId w:val="3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9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Лідерський розвиток:</w:t>
      </w:r>
      <w:r w:rsidRP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командні завдання, ігри на згуртування, тренінги з комунікації.</w:t>
      </w:r>
    </w:p>
    <w:p w14:paraId="714B9C00" w14:textId="77777777" w:rsidR="00C53976" w:rsidRPr="00A44C28" w:rsidRDefault="00C53976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4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Очікувані результати</w:t>
      </w:r>
      <w:r w:rsidR="00A44C2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14:paraId="7CAC9379" w14:textId="77777777" w:rsidR="00C53976" w:rsidRPr="00A44C28" w:rsidRDefault="00C53976" w:rsidP="00B0190C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Формування в учасників активної громадянської позиції та української ідентичності.</w:t>
      </w:r>
    </w:p>
    <w:p w14:paraId="03A28352" w14:textId="77777777" w:rsidR="00C53976" w:rsidRPr="00A44C28" w:rsidRDefault="00C53976" w:rsidP="00B0190C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Поглиблення знань з історії, культури та традицій України.</w:t>
      </w:r>
    </w:p>
    <w:p w14:paraId="0C9485BB" w14:textId="77777777" w:rsidR="00C53976" w:rsidRPr="00A44C28" w:rsidRDefault="00C53976" w:rsidP="00B0190C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Розвиток уміння працювати в команді, приймати рішення, брати відповідальність.</w:t>
      </w:r>
    </w:p>
    <w:p w14:paraId="38DB1F77" w14:textId="77777777" w:rsidR="00C53976" w:rsidRPr="00A44C28" w:rsidRDefault="00C53976" w:rsidP="00B0190C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Підвищення рівня фізичної підготовки та витривалості.</w:t>
      </w:r>
    </w:p>
    <w:p w14:paraId="4952EB7A" w14:textId="77777777" w:rsidR="00C53976" w:rsidRPr="00A44C28" w:rsidRDefault="00C53976" w:rsidP="00B0190C">
      <w:pPr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Зміцнення почуття любові до Батьківщини та готовності її захищати.</w:t>
      </w:r>
    </w:p>
    <w:p w14:paraId="0D207998" w14:textId="77777777" w:rsidR="00C53976" w:rsidRPr="00A44C28" w:rsidRDefault="00C53976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A44C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Форми роботи</w:t>
      </w:r>
      <w:r w:rsidR="00A44C2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:</w:t>
      </w:r>
    </w:p>
    <w:p w14:paraId="31E580A1" w14:textId="77777777" w:rsidR="00C53976" w:rsidRPr="00A44C28" w:rsidRDefault="00C53976" w:rsidP="00B0190C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Козацькі ігри та змагання</w:t>
      </w:r>
    </w:p>
    <w:p w14:paraId="4C84741C" w14:textId="77777777" w:rsidR="00C53976" w:rsidRPr="00A44C28" w:rsidRDefault="00C53976" w:rsidP="00B0190C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Тематичні дні («</w:t>
      </w:r>
      <w:r w:rsidR="008D6140" w:rsidRPr="00A44C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Легенда куреня</w:t>
      </w: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«День героїв України» тощо)</w:t>
      </w:r>
    </w:p>
    <w:p w14:paraId="106724ED" w14:textId="77777777" w:rsidR="00C53976" w:rsidRPr="00A44C28" w:rsidRDefault="00C53976" w:rsidP="00B0190C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Інтерактивні вікторини, тренінги, рольові ігри</w:t>
      </w:r>
    </w:p>
    <w:p w14:paraId="600047E6" w14:textId="77777777" w:rsidR="00C53976" w:rsidRPr="00A44C28" w:rsidRDefault="00A44C28" w:rsidP="00B0190C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Екскурсії, п</w:t>
      </w:r>
      <w:r w:rsidR="00C53976"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оходи та теренові змагання</w:t>
      </w:r>
    </w:p>
    <w:p w14:paraId="05D33E6A" w14:textId="77777777" w:rsidR="00C53976" w:rsidRPr="00A44C28" w:rsidRDefault="00C53976" w:rsidP="00B0190C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Майстер-класи, творчі майстерні, волонтерські акції</w:t>
      </w:r>
    </w:p>
    <w:p w14:paraId="140E25A7" w14:textId="77777777" w:rsidR="00C53976" w:rsidRPr="00A44C28" w:rsidRDefault="00C53976" w:rsidP="00B0190C">
      <w:pPr>
        <w:numPr>
          <w:ilvl w:val="0"/>
          <w:numId w:val="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C2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Урочисте відкриття й закриття табору з посвятою в джури</w:t>
      </w:r>
    </w:p>
    <w:p w14:paraId="5E10EDA1" w14:textId="77777777" w:rsidR="007B4380" w:rsidRPr="00A44C28" w:rsidRDefault="007B4380" w:rsidP="00B0190C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4C2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Учасники: </w:t>
      </w:r>
      <w:r w:rsidRPr="00A44C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учні 6-8 класів</w:t>
      </w:r>
    </w:p>
    <w:p w14:paraId="21ADD1C7" w14:textId="77777777" w:rsidR="00637D64" w:rsidRDefault="008472BF" w:rsidP="00B0190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Партнери:</w:t>
      </w:r>
    </w:p>
    <w:p w14:paraId="24557804" w14:textId="77777777" w:rsidR="008472BF" w:rsidRPr="008472BF" w:rsidRDefault="008472BF" w:rsidP="008472BF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8472BF">
        <w:rPr>
          <w:rFonts w:ascii="Times New Roman" w:hAnsi="Times New Roman" w:cs="Times New Roman"/>
          <w:sz w:val="28"/>
          <w:szCs w:val="28"/>
          <w:lang w:val="uk-UA"/>
        </w:rPr>
        <w:t>Відділ національно-патріотичного виховання департаменту освіти та гуманітарної політики Черкаської міської ради.</w:t>
      </w:r>
    </w:p>
    <w:p w14:paraId="7DE9F82F" w14:textId="77777777" w:rsidR="008472BF" w:rsidRPr="008472BF" w:rsidRDefault="008472BF" w:rsidP="008472BF">
      <w:pPr>
        <w:pStyle w:val="a4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2BF">
        <w:rPr>
          <w:rFonts w:ascii="Times New Roman" w:hAnsi="Times New Roman" w:cs="Times New Roman"/>
          <w:sz w:val="28"/>
          <w:szCs w:val="28"/>
          <w:lang w:val="uk-UA"/>
        </w:rPr>
        <w:t>Черкаська міська організація Товариства Червоного Хреста України.</w:t>
      </w:r>
    </w:p>
    <w:p w14:paraId="13E30EE6" w14:textId="77777777" w:rsidR="008472BF" w:rsidRPr="008472BF" w:rsidRDefault="008472BF" w:rsidP="008472BF">
      <w:pPr>
        <w:pStyle w:val="a4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2BF">
        <w:rPr>
          <w:rFonts w:ascii="Times New Roman" w:hAnsi="Times New Roman" w:cs="Times New Roman"/>
          <w:sz w:val="28"/>
          <w:szCs w:val="28"/>
          <w:lang w:val="uk-UA"/>
        </w:rPr>
        <w:t xml:space="preserve">Заклад позашкільної освіти "Центр туризму, краєзнавства, екскурсій та спорту учнівської молоді" Черкаської міської ради. </w:t>
      </w:r>
    </w:p>
    <w:p w14:paraId="08BF4FB8" w14:textId="77777777" w:rsidR="008472BF" w:rsidRPr="008472BF" w:rsidRDefault="008472BF" w:rsidP="008472BF">
      <w:pPr>
        <w:pStyle w:val="a4"/>
        <w:numPr>
          <w:ilvl w:val="0"/>
          <w:numId w:val="4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472BF">
        <w:rPr>
          <w:rFonts w:ascii="Times New Roman" w:hAnsi="Times New Roman" w:cs="Times New Roman"/>
          <w:sz w:val="28"/>
          <w:szCs w:val="28"/>
          <w:lang w:val="uk-UA"/>
        </w:rPr>
        <w:t>Патріотичний музей російсько-Української війни в м. Черкаси.</w:t>
      </w:r>
    </w:p>
    <w:p w14:paraId="13E85A14" w14:textId="77777777" w:rsidR="001C3B12" w:rsidRPr="007C2497" w:rsidRDefault="00620169" w:rsidP="00B0190C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План роботи </w:t>
      </w:r>
      <w:r w:rsidR="00B27B8E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пришкільного </w:t>
      </w: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патріотичного табору-к</w:t>
      </w:r>
      <w:r w:rsidR="00C36C5E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урен</w:t>
      </w:r>
      <w:r w:rsidR="00B0190C"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я</w:t>
      </w:r>
      <w:r w:rsidRPr="007C249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«Джура»</w:t>
      </w:r>
    </w:p>
    <w:tbl>
      <w:tblPr>
        <w:tblStyle w:val="a3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4569"/>
      </w:tblGrid>
      <w:tr w:rsidR="00442156" w:rsidRPr="00B35824" w14:paraId="1BFAE2FC" w14:textId="77777777" w:rsidTr="00B0190C">
        <w:tc>
          <w:tcPr>
            <w:tcW w:w="2093" w:type="dxa"/>
          </w:tcPr>
          <w:p w14:paraId="19235C6D" w14:textId="77777777" w:rsidR="00442156" w:rsidRDefault="007B4380" w:rsidP="00A372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Тематичний день</w:t>
            </w:r>
          </w:p>
        </w:tc>
        <w:tc>
          <w:tcPr>
            <w:tcW w:w="2835" w:type="dxa"/>
          </w:tcPr>
          <w:p w14:paraId="7C9D8913" w14:textId="77777777" w:rsidR="00442156" w:rsidRPr="00B35824" w:rsidRDefault="00442156" w:rsidP="00A372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Мета</w:t>
            </w:r>
          </w:p>
        </w:tc>
        <w:tc>
          <w:tcPr>
            <w:tcW w:w="4569" w:type="dxa"/>
          </w:tcPr>
          <w:p w14:paraId="42A0A90B" w14:textId="77777777" w:rsidR="00442156" w:rsidRPr="00B35824" w:rsidRDefault="00442156" w:rsidP="00A372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Основні заходи</w:t>
            </w:r>
          </w:p>
          <w:p w14:paraId="2881F0AD" w14:textId="77777777" w:rsidR="00442156" w:rsidRPr="00B35824" w:rsidRDefault="00442156" w:rsidP="00A3724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442156" w:rsidRPr="00B35824" w14:paraId="2B6067B3" w14:textId="77777777" w:rsidTr="00B0190C">
        <w:trPr>
          <w:trHeight w:val="3221"/>
        </w:trPr>
        <w:tc>
          <w:tcPr>
            <w:tcW w:w="2093" w:type="dxa"/>
          </w:tcPr>
          <w:p w14:paraId="02E291A0" w14:textId="77777777" w:rsidR="00442156" w:rsidRPr="00442156" w:rsidRDefault="00442156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21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1.</w:t>
            </w:r>
            <w:r w:rsidR="00A372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Організаційний день</w:t>
            </w:r>
            <w:r w:rsidRPr="0044215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«Легенда куреня»</w:t>
            </w:r>
          </w:p>
          <w:p w14:paraId="48F963D1" w14:textId="77777777" w:rsidR="00442156" w:rsidRPr="00442156" w:rsidRDefault="00A3724B" w:rsidP="00A372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266F1B0" wp14:editId="6252AA9A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386715</wp:posOffset>
                  </wp:positionV>
                  <wp:extent cx="650875" cy="870585"/>
                  <wp:effectExtent l="0" t="0" r="0" b="5715"/>
                  <wp:wrapTight wrapText="bothSides">
                    <wp:wrapPolygon edited="0">
                      <wp:start x="0" y="0"/>
                      <wp:lineTo x="0" y="21269"/>
                      <wp:lineTo x="20862" y="21269"/>
                      <wp:lineTo x="2086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27727B7" w14:textId="77777777" w:rsidR="00442156" w:rsidRPr="00442156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421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Ознайомити учасників із історією та традиціями куреня, постаттю Лавріна Капусти, формувати почуття гордості </w:t>
            </w:r>
            <w:r w:rsid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 героїв українського козацтва; сформувати рої, створити атрибути рою. </w:t>
            </w:r>
          </w:p>
        </w:tc>
        <w:tc>
          <w:tcPr>
            <w:tcW w:w="4569" w:type="dxa"/>
          </w:tcPr>
          <w:p w14:paraId="503B5957" w14:textId="77777777" w:rsidR="00442156" w:rsidRPr="00442156" w:rsidRDefault="00442156" w:rsidP="00B0190C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421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Урочисте відкриття табору, посвята у джури.</w:t>
            </w:r>
          </w:p>
          <w:p w14:paraId="0FDF51D9" w14:textId="77777777" w:rsidR="00442156" w:rsidRPr="00442156" w:rsidRDefault="00442156" w:rsidP="00B0190C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421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Презентація 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патрона </w:t>
            </w:r>
            <w:r w:rsidRPr="004421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куреня імені Лавріна Капусти.</w:t>
            </w:r>
          </w:p>
          <w:p w14:paraId="0553B340" w14:textId="77777777" w:rsidR="00442156" w:rsidRPr="00442156" w:rsidRDefault="00442156" w:rsidP="00B0190C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421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прапора, девізу та гасла рою.</w:t>
            </w:r>
          </w:p>
          <w:p w14:paraId="77104150" w14:textId="77777777" w:rsidR="00442156" w:rsidRDefault="00442156" w:rsidP="00B0190C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4215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Вікторина «Герої козацької доби».</w:t>
            </w:r>
          </w:p>
          <w:p w14:paraId="45A69A91" w14:textId="77777777" w:rsidR="00442156" w:rsidRPr="00A3724B" w:rsidRDefault="00A3724B" w:rsidP="00A3724B">
            <w:pPr>
              <w:pStyle w:val="a4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Козацьке коло «Наш шлях джур» </w:t>
            </w:r>
            <w:r w:rsidR="00B27B8E" w:rsidRP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(підсумки дня)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238473EF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4956A3BB" w14:textId="77777777" w:rsidTr="00B0190C">
        <w:tc>
          <w:tcPr>
            <w:tcW w:w="2093" w:type="dxa"/>
          </w:tcPr>
          <w:p w14:paraId="2C7709A2" w14:textId="77777777" w:rsidR="00442156" w:rsidRPr="00B35824" w:rsidRDefault="00442156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2.</w:t>
            </w:r>
            <w:r w:rsidR="00A372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B3582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День туристичний «Пластун»</w:t>
            </w:r>
          </w:p>
          <w:p w14:paraId="6DB949E4" w14:textId="77777777" w:rsidR="00442156" w:rsidRPr="00B35824" w:rsidRDefault="00442156" w:rsidP="00A372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867C298" wp14:editId="5FA1033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68580</wp:posOffset>
                  </wp:positionV>
                  <wp:extent cx="716915" cy="884555"/>
                  <wp:effectExtent l="0" t="0" r="6985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88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785498F3" w14:textId="77777777" w:rsidR="00442156" w:rsidRPr="00442156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156">
              <w:rPr>
                <w:rFonts w:ascii="Times New Roman" w:hAnsi="Times New Roman" w:cs="Times New Roman"/>
                <w:sz w:val="28"/>
                <w:szCs w:val="28"/>
              </w:rPr>
              <w:t>Розвивати навички туристичної підготовки, самостійності, відповідальності, любові до природи.</w:t>
            </w:r>
            <w:r w:rsidRPr="00442156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4569" w:type="dxa"/>
          </w:tcPr>
          <w:p w14:paraId="607C9C7C" w14:textId="77777777" w:rsidR="007B4380" w:rsidRPr="007B4380" w:rsidRDefault="007B4380" w:rsidP="00B0190C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43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заняття з орієнтування на місцевості.</w:t>
            </w:r>
          </w:p>
          <w:p w14:paraId="278C24C7" w14:textId="77777777" w:rsidR="007B4380" w:rsidRPr="007B4380" w:rsidRDefault="007B4380" w:rsidP="00B0190C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43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Вправи зі встановлення наметів, розпалювання вогнища.</w:t>
            </w:r>
          </w:p>
          <w:p w14:paraId="466BB711" w14:textId="77777777" w:rsidR="007B4380" w:rsidRPr="007B4380" w:rsidRDefault="00B27B8E" w:rsidP="00B0190C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Туристична естафета.</w:t>
            </w:r>
          </w:p>
          <w:p w14:paraId="2D5AD9AC" w14:textId="77777777" w:rsidR="00442156" w:rsidRPr="00A3724B" w:rsidRDefault="00A3724B" w:rsidP="00A3724B">
            <w:pPr>
              <w:pStyle w:val="a4"/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Козацьке коло «Наш шлях джур» </w:t>
            </w:r>
            <w:r w:rsidR="00156B42" w:rsidRP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(підсумки дня)</w:t>
            </w:r>
            <w:r w:rsidR="00442156" w:rsidRP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115D74CD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1E36C3D7" w14:textId="77777777" w:rsidTr="00B0190C">
        <w:tc>
          <w:tcPr>
            <w:tcW w:w="2093" w:type="dxa"/>
          </w:tcPr>
          <w:p w14:paraId="1BD40CCF" w14:textId="77777777" w:rsidR="00442156" w:rsidRPr="007B4380" w:rsidRDefault="007B4380" w:rsidP="00F501F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438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3.</w:t>
            </w:r>
            <w:r w:rsidR="00A372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7B4380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День </w:t>
            </w:r>
            <w:r w:rsidR="00F501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українського кіно (мультфільму)</w:t>
            </w:r>
          </w:p>
        </w:tc>
        <w:tc>
          <w:tcPr>
            <w:tcW w:w="2835" w:type="dxa"/>
          </w:tcPr>
          <w:p w14:paraId="30FC2CCE" w14:textId="77777777" w:rsidR="00442156" w:rsidRPr="00B35824" w:rsidRDefault="007B4380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438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Створити позитивну атмосферу відпочинку, сприяти культурному дозвіллю.</w:t>
            </w:r>
          </w:p>
        </w:tc>
        <w:tc>
          <w:tcPr>
            <w:tcW w:w="4569" w:type="dxa"/>
          </w:tcPr>
          <w:p w14:paraId="554F98E0" w14:textId="77777777" w:rsidR="007B4380" w:rsidRPr="00B27B8E" w:rsidRDefault="007B4380" w:rsidP="00B0190C">
            <w:pPr>
              <w:pStyle w:val="a4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B8E">
              <w:rPr>
                <w:rFonts w:ascii="Times New Roman" w:hAnsi="Times New Roman" w:cs="Times New Roman"/>
                <w:sz w:val="28"/>
                <w:szCs w:val="28"/>
              </w:rPr>
              <w:t>Похід до кінотеатру на український фільм або мультфільм.</w:t>
            </w:r>
          </w:p>
          <w:p w14:paraId="69A8B27F" w14:textId="77777777" w:rsidR="007B4380" w:rsidRPr="00B27B8E" w:rsidRDefault="007B4380" w:rsidP="00B0190C">
            <w:pPr>
              <w:pStyle w:val="a4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7B8E">
              <w:rPr>
                <w:rFonts w:ascii="Times New Roman" w:hAnsi="Times New Roman" w:cs="Times New Roman"/>
                <w:sz w:val="28"/>
                <w:szCs w:val="28"/>
              </w:rPr>
              <w:t>Обговорення побаченого, визначення моральних уроків.</w:t>
            </w:r>
          </w:p>
          <w:p w14:paraId="07D4AC46" w14:textId="77777777" w:rsidR="007B4380" w:rsidRPr="00156B42" w:rsidRDefault="00156B42" w:rsidP="00B0190C">
            <w:pPr>
              <w:pStyle w:val="a4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 «Кіноквест: упізнай героя»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4E1AFC2" w14:textId="77777777" w:rsidR="00156B42" w:rsidRPr="00A3724B" w:rsidRDefault="00A3724B" w:rsidP="00A3724B">
            <w:pPr>
              <w:pStyle w:val="a4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Козацьке коло «Наш шлях джур»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56B42" w:rsidRPr="00A3724B">
              <w:rPr>
                <w:rFonts w:ascii="Times New Roman" w:hAnsi="Times New Roman" w:cs="Times New Roman"/>
                <w:sz w:val="28"/>
                <w:szCs w:val="28"/>
              </w:rPr>
              <w:t>(підсумки дня)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61204D09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14:paraId="2F384EE0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51EBBB58" w14:textId="77777777" w:rsidTr="00B0190C">
        <w:tc>
          <w:tcPr>
            <w:tcW w:w="2093" w:type="dxa"/>
          </w:tcPr>
          <w:p w14:paraId="3603C820" w14:textId="77777777" w:rsidR="00442156" w:rsidRPr="00156B42" w:rsidRDefault="00B27B8E" w:rsidP="00F501FF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4.</w:t>
            </w:r>
            <w:r w:rsidR="00A372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F501F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День української природи</w:t>
            </w:r>
          </w:p>
        </w:tc>
        <w:tc>
          <w:tcPr>
            <w:tcW w:w="2835" w:type="dxa"/>
          </w:tcPr>
          <w:p w14:paraId="4A21563B" w14:textId="77777777" w:rsidR="00442156" w:rsidRPr="00B35824" w:rsidRDefault="00B27B8E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7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Розвивати пізнавальні інтереси, любов до природи, дбайливе ставлення до тварин.</w:t>
            </w:r>
          </w:p>
        </w:tc>
        <w:tc>
          <w:tcPr>
            <w:tcW w:w="4569" w:type="dxa"/>
          </w:tcPr>
          <w:p w14:paraId="7BF5F0C5" w14:textId="77777777" w:rsidR="00B27B8E" w:rsidRPr="00B27B8E" w:rsidRDefault="00B27B8E" w:rsidP="00B0190C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7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Екскурсія до зоопарку.</w:t>
            </w:r>
          </w:p>
          <w:p w14:paraId="25229F84" w14:textId="77777777" w:rsidR="00B27B8E" w:rsidRPr="00B27B8E" w:rsidRDefault="00B27B8E" w:rsidP="00B0190C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7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Фото- або відеоквест «Зоологічна мандрівка».</w:t>
            </w:r>
          </w:p>
          <w:p w14:paraId="3C4E5ECC" w14:textId="77777777" w:rsidR="00442156" w:rsidRDefault="00B27B8E" w:rsidP="00B0190C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7B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Бесіда «Людина і природа: як зберегти гармонію».</w:t>
            </w:r>
          </w:p>
          <w:p w14:paraId="25979BC4" w14:textId="77777777" w:rsidR="00156B42" w:rsidRPr="00A3724B" w:rsidRDefault="00A3724B" w:rsidP="00A3724B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Козацьке коло «Наш шлях джур» </w:t>
            </w:r>
            <w:r w:rsidR="00156B42" w:rsidRP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(підсумки дня)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443F7802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02EEA045" w14:textId="77777777" w:rsidTr="00B0190C">
        <w:tc>
          <w:tcPr>
            <w:tcW w:w="2093" w:type="dxa"/>
          </w:tcPr>
          <w:p w14:paraId="5B7EF7E8" w14:textId="77777777" w:rsidR="00442156" w:rsidRPr="00156B42" w:rsidRDefault="00D700DF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F05C93F" wp14:editId="5C06556B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927735</wp:posOffset>
                  </wp:positionV>
                  <wp:extent cx="682625" cy="682625"/>
                  <wp:effectExtent l="0" t="0" r="3175" b="3175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6B42" w:rsidRPr="00156B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5.День ФІЗО (фізичної підготовки)</w:t>
            </w:r>
          </w:p>
        </w:tc>
        <w:tc>
          <w:tcPr>
            <w:tcW w:w="2835" w:type="dxa"/>
          </w:tcPr>
          <w:p w14:paraId="30F9706D" w14:textId="77777777" w:rsidR="00442156" w:rsidRPr="00156B42" w:rsidRDefault="00156B42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6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Розвивати витривалість, силу, командний дух.</w:t>
            </w:r>
            <w:r w:rsidRPr="00156B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4569" w:type="dxa"/>
          </w:tcPr>
          <w:p w14:paraId="6C5AC3B6" w14:textId="77777777" w:rsidR="00156B42" w:rsidRPr="00156B42" w:rsidRDefault="00156B42" w:rsidP="00B0190C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Рухливі ігри, спортивні естафети, перетягування линви,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Теренова гра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Козацький футбол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»,</w:t>
            </w: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«Козацькі забави».</w:t>
            </w:r>
          </w:p>
          <w:p w14:paraId="71130D35" w14:textId="77777777" w:rsidR="00442156" w:rsidRPr="00156B42" w:rsidRDefault="00156B42" w:rsidP="00B0190C">
            <w:pPr>
              <w:pStyle w:val="a4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Козацьке коло «Наш шлях джур». Нагородження «Найспритніших джур».</w:t>
            </w:r>
          </w:p>
        </w:tc>
      </w:tr>
      <w:tr w:rsidR="00442156" w:rsidRPr="00B35824" w14:paraId="23A2EA9E" w14:textId="77777777" w:rsidTr="00B0190C">
        <w:tc>
          <w:tcPr>
            <w:tcW w:w="2093" w:type="dxa"/>
          </w:tcPr>
          <w:p w14:paraId="17872DD7" w14:textId="77777777" w:rsidR="00442156" w:rsidRDefault="00156B42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6. День творчості «Ватра»</w:t>
            </w:r>
          </w:p>
          <w:p w14:paraId="37F6627B" w14:textId="77777777" w:rsidR="00156B42" w:rsidRPr="00156B42" w:rsidRDefault="00156B42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07DA69" wp14:editId="1A52E79B">
                  <wp:extent cx="1085215" cy="1000125"/>
                  <wp:effectExtent l="0" t="0" r="63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22CDD35" w14:textId="77777777" w:rsidR="00442156" w:rsidRPr="00B35824" w:rsidRDefault="00156B42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Розкрити творчі здібності дітей, виховувати почуття єдності та взаємоповаги.</w:t>
            </w:r>
          </w:p>
        </w:tc>
        <w:tc>
          <w:tcPr>
            <w:tcW w:w="4569" w:type="dxa"/>
          </w:tcPr>
          <w:p w14:paraId="0E2EE989" w14:textId="77777777" w:rsidR="00442156" w:rsidRPr="00156B42" w:rsidRDefault="00156B42" w:rsidP="00B0190C">
            <w:pPr>
              <w:pStyle w:val="a4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Виховний захід «</w:t>
            </w: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Джури мають талант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».</w:t>
            </w:r>
          </w:p>
          <w:p w14:paraId="38C1F7DA" w14:textId="77777777" w:rsidR="00442156" w:rsidRPr="00156B42" w:rsidRDefault="00442156" w:rsidP="00B0190C">
            <w:pPr>
              <w:pStyle w:val="a4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Патріотичне караоке.</w:t>
            </w:r>
          </w:p>
          <w:p w14:paraId="044E30D4" w14:textId="77777777" w:rsidR="00442156" w:rsidRDefault="00442156" w:rsidP="00B0190C">
            <w:pPr>
              <w:pStyle w:val="a4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Активності на творчих локаціях</w:t>
            </w:r>
            <w:r w:rsidR="00156B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46B3E532" w14:textId="77777777" w:rsidR="004742CE" w:rsidRPr="00156B42" w:rsidRDefault="004742CE" w:rsidP="00B0190C">
            <w:pPr>
              <w:pStyle w:val="a4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Козацьке коло «Наш шлях джур»</w:t>
            </w:r>
            <w:r w:rsid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(підсумки дня)</w:t>
            </w: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7E6C8122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513F5B78" w14:textId="77777777" w:rsidTr="00B0190C">
        <w:tc>
          <w:tcPr>
            <w:tcW w:w="2093" w:type="dxa"/>
          </w:tcPr>
          <w:p w14:paraId="3C0F6D37" w14:textId="77777777" w:rsidR="00442156" w:rsidRDefault="004742CE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742C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7. День волонтерства «Добре діло»</w:t>
            </w:r>
          </w:p>
          <w:p w14:paraId="36DDAB33" w14:textId="77777777" w:rsidR="004742CE" w:rsidRPr="004742CE" w:rsidRDefault="004742CE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8BE9B7" wp14:editId="07920B78">
                  <wp:extent cx="993775" cy="9937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0FDA3A8" w14:textId="77777777" w:rsidR="00442156" w:rsidRPr="00B35824" w:rsidRDefault="004742CE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Виховувати чуйність, доброту, громадянську відповідальність і готовність допомагати іншим.</w:t>
            </w:r>
          </w:p>
          <w:p w14:paraId="4D7C65F5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69" w:type="dxa"/>
          </w:tcPr>
          <w:p w14:paraId="386040A5" w14:textId="77777777" w:rsidR="00442156" w:rsidRPr="004742CE" w:rsidRDefault="004742CE" w:rsidP="00B0190C">
            <w:pPr>
              <w:pStyle w:val="a4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Активності на локаціях: «Патріотичні браслети», «</w:t>
            </w:r>
            <w:r w:rsidR="00442156"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Окопні свічки</w:t>
            </w: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», «</w:t>
            </w:r>
            <w:r w:rsidR="00442156"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Лялька-мотанка</w:t>
            </w: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», «Листи-</w:t>
            </w:r>
            <w:r w:rsidR="00442156"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малюнки</w:t>
            </w: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5F9CCF35" w14:textId="77777777" w:rsidR="004742CE" w:rsidRPr="004742CE" w:rsidRDefault="004742CE" w:rsidP="00B0190C">
            <w:pPr>
              <w:pStyle w:val="a4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2CE">
              <w:rPr>
                <w:rFonts w:ascii="Times New Roman" w:hAnsi="Times New Roman" w:cs="Times New Roman"/>
                <w:sz w:val="28"/>
                <w:szCs w:val="28"/>
              </w:rPr>
              <w:t>Гра «Ланцюжок добрих справ».</w:t>
            </w:r>
          </w:p>
          <w:p w14:paraId="1DC61938" w14:textId="77777777" w:rsidR="004742CE" w:rsidRPr="004742CE" w:rsidRDefault="004742CE" w:rsidP="00B0190C">
            <w:pPr>
              <w:pStyle w:val="a4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Козацьке коло-подяки</w:t>
            </w:r>
            <w:r w:rsidRPr="004742CE">
              <w:rPr>
                <w:rFonts w:ascii="Times New Roman" w:hAnsi="Times New Roman" w:cs="Times New Roman"/>
                <w:sz w:val="28"/>
                <w:szCs w:val="28"/>
              </w:rPr>
              <w:t xml:space="preserve"> «Твори добро серцем»</w:t>
            </w:r>
            <w:r w:rsidRPr="004742C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(Зустріч з військовими, передача подарунків від дітей)</w:t>
            </w:r>
            <w:r w:rsidRPr="004742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3C24193" w14:textId="77777777" w:rsidR="004742CE" w:rsidRPr="004742CE" w:rsidRDefault="004742CE" w:rsidP="00B0190C">
            <w:pPr>
              <w:spacing w:line="276" w:lineRule="auto"/>
              <w:ind w:left="9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A8223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71379C07" w14:textId="77777777" w:rsidTr="00B0190C">
        <w:tc>
          <w:tcPr>
            <w:tcW w:w="2093" w:type="dxa"/>
          </w:tcPr>
          <w:p w14:paraId="06A4F3DF" w14:textId="77777777" w:rsidR="00442156" w:rsidRPr="00A3724B" w:rsidRDefault="00A3724B" w:rsidP="00A372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8.</w:t>
            </w:r>
            <w:r w:rsidR="004742CE" w:rsidRPr="00A372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День стройової підготовки «Впоряд»</w:t>
            </w:r>
          </w:p>
          <w:p w14:paraId="012C6D5C" w14:textId="77777777" w:rsidR="004742CE" w:rsidRPr="004742CE" w:rsidRDefault="004742CE" w:rsidP="00B0190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EA2FC" wp14:editId="7A4F4D59">
                  <wp:extent cx="1237615" cy="646430"/>
                  <wp:effectExtent l="0" t="0" r="635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06C1081" w14:textId="77777777" w:rsidR="00442156" w:rsidRPr="00B35824" w:rsidRDefault="00C03B0B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Виховувати дисциплінованість, витримку, почуття відповідальності й командності.</w:t>
            </w:r>
          </w:p>
          <w:p w14:paraId="6CC1F389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69" w:type="dxa"/>
          </w:tcPr>
          <w:p w14:paraId="67A8CFD5" w14:textId="77777777" w:rsidR="00442156" w:rsidRDefault="004742CE" w:rsidP="00B0190C">
            <w:pPr>
              <w:pStyle w:val="a4"/>
              <w:numPr>
                <w:ilvl w:val="0"/>
                <w:numId w:val="3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  <w:r w:rsidR="00442156"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ктивності на локаціях: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«Впоряд», «Алгоритм «МАRCH», «</w:t>
            </w:r>
            <w:r w:rsidR="00442156"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Збірка/р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озбірка АК», «Метання гранати», «</w:t>
            </w:r>
            <w:r w:rsidR="00442156"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Накладання турнікету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="00442156"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523A06C1" w14:textId="77777777" w:rsidR="00C03B0B" w:rsidRPr="00C03B0B" w:rsidRDefault="00C03B0B" w:rsidP="00B0190C">
            <w:pPr>
              <w:pStyle w:val="a4"/>
              <w:numPr>
                <w:ilvl w:val="0"/>
                <w:numId w:val="3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Козацьке коло «Наш шлях джур».</w:t>
            </w:r>
          </w:p>
          <w:p w14:paraId="1721F4EE" w14:textId="77777777" w:rsidR="00C03B0B" w:rsidRPr="00C03B0B" w:rsidRDefault="00C03B0B" w:rsidP="00B0190C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CBE07A2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B35824" w14:paraId="1A177E0F" w14:textId="77777777" w:rsidTr="00B0190C">
        <w:tc>
          <w:tcPr>
            <w:tcW w:w="2093" w:type="dxa"/>
          </w:tcPr>
          <w:p w14:paraId="7D69B200" w14:textId="77777777" w:rsidR="00442156" w:rsidRPr="00A3724B" w:rsidRDefault="00A3724B" w:rsidP="00A372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9.</w:t>
            </w:r>
            <w:r w:rsidR="00C03B0B" w:rsidRPr="00A3724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День  домедичної допомоги «Рятівник»</w:t>
            </w:r>
          </w:p>
          <w:p w14:paraId="5ADE94C6" w14:textId="77777777" w:rsidR="00C03B0B" w:rsidRPr="00B35824" w:rsidRDefault="00C03B0B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574B30" wp14:editId="62EC5404">
                  <wp:extent cx="978056" cy="717048"/>
                  <wp:effectExtent l="0" t="0" r="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07" cy="716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7FE43A0" w14:textId="77777777" w:rsidR="00442156" w:rsidRPr="00B35824" w:rsidRDefault="00C03B0B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Ознайомити учасників із правилами надання першої домедичної допомоги, розвивати навички самозахисту і взаємодопомоги.</w:t>
            </w:r>
          </w:p>
        </w:tc>
        <w:tc>
          <w:tcPr>
            <w:tcW w:w="4569" w:type="dxa"/>
          </w:tcPr>
          <w:p w14:paraId="607526D7" w14:textId="77777777" w:rsidR="00442156" w:rsidRDefault="00442156" w:rsidP="00B0190C">
            <w:pPr>
              <w:pStyle w:val="a4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Активності на локаціях: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</w:t>
            </w: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Тампонування 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рани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», «</w:t>
            </w: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Накладання пов’язки «чепець»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«Накладання пов’язки на палець», «</w:t>
            </w: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кровотеч</w:t>
            </w:r>
            <w:r w:rsid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14:paraId="095FFE85" w14:textId="77777777" w:rsidR="00C03B0B" w:rsidRPr="00C03B0B" w:rsidRDefault="00C03B0B" w:rsidP="00B0190C">
            <w:pPr>
              <w:pStyle w:val="a4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Бесіда «Мінна безпека».</w:t>
            </w:r>
          </w:p>
          <w:p w14:paraId="42B3E3D2" w14:textId="77777777" w:rsidR="00442156" w:rsidRPr="00C03B0B" w:rsidRDefault="00C03B0B" w:rsidP="00B0190C">
            <w:pPr>
              <w:pStyle w:val="a4"/>
              <w:numPr>
                <w:ilvl w:val="0"/>
                <w:numId w:val="3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Козацьке коло «Наш шлях джур».</w:t>
            </w:r>
          </w:p>
          <w:p w14:paraId="0A37CF47" w14:textId="77777777" w:rsidR="00442156" w:rsidRPr="00B35824" w:rsidRDefault="00442156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42156" w:rsidRPr="005D269A" w14:paraId="23FA7825" w14:textId="77777777" w:rsidTr="00B0190C">
        <w:tc>
          <w:tcPr>
            <w:tcW w:w="2093" w:type="dxa"/>
          </w:tcPr>
          <w:p w14:paraId="124BBFD2" w14:textId="77777777" w:rsidR="00442156" w:rsidRPr="00C03B0B" w:rsidRDefault="00C03B0B" w:rsidP="00A372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10. </w:t>
            </w:r>
            <w:r w:rsidR="00A44C28" w:rsidRPr="00A44C2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День героїв України</w:t>
            </w:r>
          </w:p>
        </w:tc>
        <w:tc>
          <w:tcPr>
            <w:tcW w:w="2835" w:type="dxa"/>
          </w:tcPr>
          <w:p w14:paraId="7F0AA1DE" w14:textId="77777777" w:rsidR="00442156" w:rsidRPr="00B35824" w:rsidRDefault="00C03B0B" w:rsidP="00B0190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03B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Поглибити знання учнів про сучасних героїв України, події новітньої історії, формувати гордість і вдячність за захисників Батьківщини.</w:t>
            </w:r>
          </w:p>
        </w:tc>
        <w:tc>
          <w:tcPr>
            <w:tcW w:w="4569" w:type="dxa"/>
          </w:tcPr>
          <w:p w14:paraId="55F0C5E5" w14:textId="77777777" w:rsidR="00442156" w:rsidRPr="008D6140" w:rsidRDefault="00C62AC9" w:rsidP="00B0190C">
            <w:pPr>
              <w:pStyle w:val="a4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Екскурсія </w:t>
            </w:r>
            <w:r w:rsidR="00442156" w:rsidRPr="008D61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музей російсько-Української війни.</w:t>
            </w:r>
          </w:p>
          <w:p w14:paraId="10E4D2F6" w14:textId="77777777" w:rsidR="008D6140" w:rsidRPr="008D6140" w:rsidRDefault="008D6140" w:rsidP="00B0190C">
            <w:pPr>
              <w:pStyle w:val="a4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D61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Хвилина вдячності Захисникам України. </w:t>
            </w:r>
            <w:r w:rsidR="00DF5D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резентація «Герої нашого часу» або «Випускники школи, які загинули</w:t>
            </w:r>
            <w:r w:rsidR="00F501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 </w:t>
            </w:r>
            <w:r w:rsidR="00A3724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Україну»</w:t>
            </w:r>
          </w:p>
          <w:p w14:paraId="357DE901" w14:textId="77777777" w:rsidR="008D6140" w:rsidRPr="008D6140" w:rsidRDefault="008D6140" w:rsidP="00B0190C">
            <w:pPr>
              <w:pStyle w:val="a4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D61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Вікторина «Відун: знавець </w:t>
            </w:r>
            <w:r w:rsidR="00DF5D6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сучасної </w:t>
            </w:r>
            <w:r w:rsidRPr="008D61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історії України».</w:t>
            </w:r>
          </w:p>
          <w:p w14:paraId="3A60A9B3" w14:textId="77777777" w:rsidR="008D6140" w:rsidRPr="008D6140" w:rsidRDefault="008D6140" w:rsidP="00B0190C">
            <w:pPr>
              <w:pStyle w:val="a4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D61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Урочисте закриття табору, нагородження активних учасників.</w:t>
            </w:r>
          </w:p>
          <w:p w14:paraId="295B05CE" w14:textId="77777777" w:rsidR="00442156" w:rsidRPr="008D6140" w:rsidRDefault="008D6140" w:rsidP="00B0190C">
            <w:pPr>
              <w:pStyle w:val="a4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D614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Спільна пісня «Гімн Української армії»</w:t>
            </w:r>
          </w:p>
        </w:tc>
      </w:tr>
    </w:tbl>
    <w:p w14:paraId="5ADFE1C8" w14:textId="77777777" w:rsidR="00C53976" w:rsidRDefault="00C53976" w:rsidP="00B0190C">
      <w:pPr>
        <w:spacing w:line="276" w:lineRule="auto"/>
        <w:jc w:val="both"/>
        <w:rPr>
          <w:lang w:val="uk-UA"/>
        </w:rPr>
      </w:pPr>
    </w:p>
    <w:p w14:paraId="5AF33DE5" w14:textId="4AAB58B3" w:rsidR="005D269A" w:rsidRDefault="005D269A">
      <w:pPr>
        <w:rPr>
          <w:lang w:val="uk-UA"/>
        </w:rPr>
      </w:pPr>
      <w:r>
        <w:rPr>
          <w:lang w:val="uk-UA"/>
        </w:rPr>
        <w:br w:type="page"/>
      </w:r>
    </w:p>
    <w:p w14:paraId="2A76AA43" w14:textId="77777777" w:rsidR="00C53976" w:rsidRDefault="00C53976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409A6BDC" w14:textId="77777777" w:rsidR="007520CA" w:rsidRPr="00C36C5E" w:rsidRDefault="007520CA" w:rsidP="00960007">
      <w:pPr>
        <w:spacing w:line="276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ДОДАТ</w:t>
      </w:r>
      <w:r w:rsidR="00960007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</w:t>
      </w:r>
    </w:p>
    <w:p w14:paraId="7F289F73" w14:textId="77777777" w:rsidR="00C53976" w:rsidRPr="007C2497" w:rsidRDefault="00A44C28" w:rsidP="00960007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7C249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Сценарії виховних заходів</w:t>
      </w:r>
    </w:p>
    <w:p w14:paraId="5479F863" w14:textId="77777777" w:rsidR="00F93C24" w:rsidRDefault="00F93C24" w:rsidP="00B0190C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                     </w:t>
      </w:r>
    </w:p>
    <w:p w14:paraId="663AC04F" w14:textId="77777777" w:rsidR="007520CA" w:rsidRPr="00F93C24" w:rsidRDefault="008C5BE3" w:rsidP="008C5BE3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6006A8" wp14:editId="41EC0F68">
            <wp:simplePos x="0" y="0"/>
            <wp:positionH relativeFrom="column">
              <wp:posOffset>48260</wp:posOffset>
            </wp:positionH>
            <wp:positionV relativeFrom="paragraph">
              <wp:posOffset>125095</wp:posOffset>
            </wp:positionV>
            <wp:extent cx="1465580" cy="1848485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C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Лаврін Капуст</w:t>
      </w:r>
      <w:r w:rsidR="00F93C2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а – патрон шкільного куреня</w:t>
      </w:r>
    </w:p>
    <w:p w14:paraId="76F08870" w14:textId="77777777" w:rsidR="007520CA" w:rsidRDefault="007520CA" w:rsidP="008C5BE3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(матеріал для оформлення стіннівок </w:t>
      </w:r>
      <w:r w:rsidR="00F93C2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F74FF4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та презентацій)</w:t>
      </w:r>
    </w:p>
    <w:p w14:paraId="04AF268E" w14:textId="77777777" w:rsidR="008C5BE3" w:rsidRPr="008C5BE3" w:rsidRDefault="008C5BE3" w:rsidP="008C5BE3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C5B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Цікаві факти біографії</w:t>
      </w:r>
    </w:p>
    <w:p w14:paraId="4E66BE6C" w14:textId="77777777" w:rsidR="008C5BE3" w:rsidRPr="00F74FF4" w:rsidRDefault="008C5BE3" w:rsidP="008C5BE3">
      <w:pPr>
        <w:pStyle w:val="a4"/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6A40ED9" w14:textId="77777777" w:rsidR="008C5BE3" w:rsidRPr="008C5BE3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“Очі й вуха” Богдана Хмельницького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8C5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Капусту часто називають тим, хто виконував функції розвідника і контррозвідника гетьмана — тобто збирав інформацію про ворога, шпигунів, внутрішні змови, інтерпретував чутки тощо. </w:t>
      </w:r>
    </w:p>
    <w:p w14:paraId="6EDA7DF6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Посада городового отамана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лютому 1649 року він був призначений Богданом Хмельницьким </w:t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Чигиринським городовим отаманом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тобто відповідальним за охорону та правопорядок у Чигирині, важливому центрі гетьманської влади. </w:t>
      </w:r>
    </w:p>
    <w:p w14:paraId="4F1F2C1F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Суботівський городовий отаман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Крім Чигирина, Капуста обіймав посаду городового отамана у Суботові — резиденції Хмельницького. Це підкреслює довіру гетьмана до нього. </w:t>
      </w:r>
    </w:p>
    <w:p w14:paraId="79EC6E82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Участь у ключових битвах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74F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Він був учасником Жовтоводської, Корсунської та Пилявецької битв — важливих боїв у визвольній війні українського народу проти Польщі. </w:t>
      </w:r>
    </w:p>
    <w:p w14:paraId="7E587BD7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Дипломатична діяльність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Капуста двічі очолював українське посольство до Москви (у 1653 році) і кілька разів провадив переговори чи був задіяний у дипломатичних місіях із Туреччиною.</w:t>
      </w:r>
    </w:p>
    <w:p w14:paraId="2393E8CF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Розвідувальна мережа і спецоперації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Він організовував агентурну мережу у Польщі (й, можливо, в інших державах), проводив операції з дезінформації, викривав змови шляхти і старшин, що плели інтриги проти гетьманської влади. </w:t>
      </w:r>
    </w:p>
    <w:p w14:paraId="7C5710DB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Мовні здібності та міжнародні зв’язки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Існують свідчення, що Капуста знав кілька іноземних мов і мав контакти, пов’язані з міжнародною політикою, що дозволяло йому вести дипломатичну і розвідувальну діяльність ефективно. </w:t>
      </w:r>
    </w:p>
    <w:p w14:paraId="332EA296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Невідомі роки народження і смерті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дату народження Лавріна Капусти немає достовірних даних. Останні відомості про його діяльність сягають 1657 року, саме тоді він був у дипломатичній місії у Стамбулі. Після цього — історична слідка обривається. </w:t>
      </w:r>
    </w:p>
    <w:p w14:paraId="1F20263E" w14:textId="77777777" w:rsidR="008C5BE3" w:rsidRPr="00F74FF4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Легенда про перепоховання Богдана Хмельницького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деякими легендами, Капуста, після смерті Хмельницького, витягнув тіло з Іллінської церкви в Суботові й перепоховав його в печері на горі біля Чигирина, щоб уникнути можливих поглумлень над ним. Але це не доведено документально. </w:t>
      </w:r>
    </w:p>
    <w:p w14:paraId="2F67D285" w14:textId="77777777" w:rsidR="008C5BE3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Поєднання багатьох ролей — військового, адміністратора, стратег</w:t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</w:t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і політика</w:t>
      </w:r>
      <w:r w:rsidRPr="00F74FF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Лаврін Капуста — приклад того, що в козацькій добі часто поєднували кілька професійних функцій: він був не тільки розвідником і отаманом, але й господарником, дипломатом, радником Хмельницького, здійснював адміністративні й судові функції. </w:t>
      </w:r>
    </w:p>
    <w:p w14:paraId="3D04026C" w14:textId="77777777" w:rsidR="008C5BE3" w:rsidRPr="008C5BE3" w:rsidRDefault="008C5BE3" w:rsidP="008C5BE3">
      <w:pPr>
        <w:numPr>
          <w:ilvl w:val="0"/>
          <w:numId w:val="3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C5BE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Лаврін Капуста — розвідник Богдана Хмельницького:</w:t>
      </w:r>
    </w:p>
    <w:p w14:paraId="5DDDB55C" w14:textId="77777777" w:rsidR="008C5BE3" w:rsidRDefault="008C5BE3" w:rsidP="008C5BE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hyperlink r:id="rId16" w:history="1">
        <w:r w:rsidRPr="004D5CA9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https://www.youtube.com/watch?v=KyUXu3xusiI</w:t>
        </w:r>
      </w:hyperlink>
    </w:p>
    <w:p w14:paraId="57CF0BCD" w14:textId="77777777" w:rsidR="004770F3" w:rsidRDefault="004770F3" w:rsidP="00B0190C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D048DDE" w14:textId="256EA103" w:rsidR="00AD3C89" w:rsidRPr="005D269A" w:rsidRDefault="00960007" w:rsidP="005D269A">
      <w:pPr>
        <w:pStyle w:val="a4"/>
        <w:spacing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>У</w:t>
      </w:r>
      <w:r w:rsidRPr="005D269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>рочист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>а</w:t>
      </w:r>
      <w:r w:rsidRPr="005D269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 xml:space="preserve"> посвят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>а</w:t>
      </w:r>
      <w:r w:rsidR="00AD3C89" w:rsidRPr="005D269A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 xml:space="preserve"> в джури</w:t>
      </w:r>
    </w:p>
    <w:p w14:paraId="47BBADB7" w14:textId="77777777" w:rsidR="00AD3C89" w:rsidRPr="00AD3C89" w:rsidRDefault="00AD3C89" w:rsidP="0079022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D269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Тема:</w:t>
      </w:r>
      <w:r w:rsidRPr="005D269A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5D269A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“Ми — нащадки козаків, гідні діти України”</w:t>
      </w:r>
      <w:r w:rsidRPr="005D26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5D269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Мета:</w:t>
      </w: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5D26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поглибити знання учнів про козацьку спадщину;</w:t>
      </w:r>
      <w:r w:rsidRPr="00AD3C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D26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виховати почуття гордості, національної гідності, любові до Батьківщини;</w:t>
      </w:r>
      <w:r w:rsidRPr="00AD3C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D26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створити урочисту атмосферу єднання в 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таборі-</w:t>
      </w:r>
      <w:r w:rsidRPr="005D26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курені «Джура».</w:t>
      </w:r>
    </w:p>
    <w:p w14:paraId="060428EA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Урочисте відкриття</w:t>
      </w:r>
    </w:p>
    <w:p w14:paraId="68A24DE8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57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(Звучить </w:t>
      </w:r>
      <w:r w:rsidRPr="00B7577D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козацький </w:t>
      </w:r>
      <w:r w:rsidRPr="00B7577D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марш або пісня «Зродились ми великої години» / «Ой у лузі червона калина»)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AD3C8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майданчик виходять козаки-старші джури з прапором куреня.</w:t>
      </w:r>
    </w:p>
    <w:p w14:paraId="3593A043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1: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 ми зібралися на особливе свято — день, коли юні сер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ця сповнюються козацьким духом.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 джура — це не просто учень.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Джура — це честь, мужність, любов до України!</w:t>
      </w:r>
    </w:p>
    <w:p w14:paraId="7B780227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2:</w:t>
      </w:r>
      <w:r w:rsidR="00B0190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Наші предки боронили землю від ворогів, </w:t>
      </w:r>
      <w:r w:rsid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зберігали віру, мову, традиції.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А сьогодні ви — їхні нащадки — продовжуєте славу українського лицарства.</w:t>
      </w:r>
    </w:p>
    <w:p w14:paraId="45F78DE0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Винос прапора куреня</w:t>
      </w:r>
    </w:p>
    <w:p w14:paraId="450AA005" w14:textId="77777777" w:rsidR="00AD3C89" w:rsidRPr="00436AC1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(Звучить музика. Двоє старших джур виносять прапор </w:t>
      </w:r>
      <w:r w:rsidR="00B0190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куреня</w:t>
      </w: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Всі стоять струнко.)</w:t>
      </w:r>
    </w:p>
    <w:p w14:paraId="43A9AAE5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Керівник табору: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посвяти в джури стати струнко!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Прапор куреня внести!</w:t>
      </w:r>
    </w:p>
    <w:p w14:paraId="5F0DED2E" w14:textId="77777777" w:rsidR="00AD3C89" w:rsidRPr="00436AC1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(Після виносу всі співають перший куплет і приспів </w:t>
      </w:r>
      <w:r w:rsidRPr="00436A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Державного Гімну України</w:t>
      </w: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.)</w:t>
      </w:r>
    </w:p>
    <w:p w14:paraId="3450DD52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Вітальне слово</w:t>
      </w:r>
    </w:p>
    <w:p w14:paraId="1D4763F0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Керівник </w:t>
      </w:r>
      <w:r w:rsidR="0088103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табору</w:t>
      </w: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«Джура»: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Кожне покоління українців має своїх героїв — від козака Мама</w:t>
      </w:r>
      <w:r w:rsidR="00436AC1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 сучасного воїна-захисника.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Ви — юн</w:t>
      </w:r>
      <w:r w:rsidR="00436AC1">
        <w:rPr>
          <w:rFonts w:ascii="Times New Roman" w:eastAsia="Times New Roman" w:hAnsi="Times New Roman" w:cs="Times New Roman"/>
          <w:sz w:val="28"/>
          <w:szCs w:val="28"/>
          <w:lang w:eastAsia="ru-RU"/>
        </w:rPr>
        <w:t>і джури, спадкоємці цієї слави.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ваше слово буде чесним, серце — добрим, а вчинки — гідними українця!</w:t>
      </w:r>
    </w:p>
    <w:p w14:paraId="56D1BD29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Ритуал посвяти</w:t>
      </w:r>
    </w:p>
    <w:p w14:paraId="4752B8F8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джура або наставник: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36AC1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прийшов у козацьке братство.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готовий ти бути вірним Богу, Україні, рідній землі та своїм побратимам?</w:t>
      </w:r>
    </w:p>
    <w:p w14:paraId="4B8ECB39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Джури (разом):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Готові!</w:t>
      </w:r>
    </w:p>
    <w:p w14:paraId="40172E56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джура: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обіцяєш ти берегти честь куреня, допомагати слабшим, бути прикладом доброти й мужності?</w:t>
      </w:r>
    </w:p>
    <w:p w14:paraId="545970E8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Джури: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Обіцяємо!</w:t>
      </w:r>
    </w:p>
    <w:p w14:paraId="064D620E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джура: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Чи готовий ти працювати над собою, зміцнювати тіло, розум і дух, щоб бути справжнім козаком України?</w:t>
      </w:r>
    </w:p>
    <w:p w14:paraId="61B76A88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Джури: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Готові!</w:t>
      </w:r>
    </w:p>
    <w:p w14:paraId="547ECD21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Клятва джури</w:t>
      </w:r>
    </w:p>
    <w:p w14:paraId="1F905025" w14:textId="77777777" w:rsidR="00AD3C89" w:rsidRPr="00436AC1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</w:t>
      </w:r>
      <w:r w:rsid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>ав час скласти урочисту клятву.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(Джури кладуть праву руку на серце або торкаються прапора куреня.)</w:t>
      </w:r>
    </w:p>
    <w:p w14:paraId="7E5F5728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 клятви:</w:t>
      </w:r>
    </w:p>
    <w:p w14:paraId="2A9F90D2" w14:textId="77777777" w:rsidR="00B0190C" w:rsidRDefault="00AD3C89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(ім’я), вступаю до </w:t>
      </w:r>
      <w:r w:rsidR="00B0190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 джур Українського козацтва.</w:t>
      </w:r>
    </w:p>
    <w:p w14:paraId="4683825C" w14:textId="77777777" w:rsidR="00AD3C89" w:rsidRPr="00AD3C89" w:rsidRDefault="00AD3C89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Клянусь любити Україну понад усе.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Берегти її мову, традиції, землю й честь.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Бути вірним товаришем, чесним у слові й справі.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Працювати, вчитися, тренуватись і жити —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славу моїй Батьківщині!</w:t>
      </w:r>
    </w:p>
    <w:p w14:paraId="3E2CD47F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Символічна посвята</w:t>
      </w:r>
    </w:p>
    <w:p w14:paraId="58E0D424" w14:textId="77777777" w:rsidR="00AD3C89" w:rsidRPr="005D269A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(Наставник або старший джура торкається плеча нова</w:t>
      </w:r>
      <w:r w:rsidR="00B019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 булавою чи шаблею-символом.)</w:t>
      </w:r>
      <w:r w:rsidR="00B0190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“Іменем куреня і духу козацького, приймаю тебе в ря</w:t>
      </w:r>
      <w:r w:rsidR="00436AC1">
        <w:rPr>
          <w:rFonts w:ascii="Times New Roman" w:eastAsia="Times New Roman" w:hAnsi="Times New Roman" w:cs="Times New Roman"/>
          <w:sz w:val="28"/>
          <w:szCs w:val="28"/>
          <w:lang w:eastAsia="ru-RU"/>
        </w:rPr>
        <w:t>ди джур Українського козацтва!”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36AC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(Вручається стрічка, значок або посвідчення джури.)</w:t>
      </w:r>
    </w:p>
    <w:p w14:paraId="44375846" w14:textId="77777777" w:rsidR="00AD3C89" w:rsidRPr="00436AC1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                                                     </w:t>
      </w:r>
      <w:r w:rsidR="00AD3C89" w:rsidRPr="00436AC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Пісня джур</w:t>
      </w:r>
    </w:p>
    <w:p w14:paraId="1A423E30" w14:textId="77777777" w:rsidR="00AD3C89" w:rsidRPr="00436AC1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36AC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(Усі разом виконують пісню </w:t>
      </w:r>
      <w:r w:rsidRPr="00436AC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«</w:t>
      </w:r>
      <w:r w:rsidR="00436AC1" w:rsidRPr="00436AC1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Гімн Української армії»)</w:t>
      </w:r>
    </w:p>
    <w:p w14:paraId="7A587939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Заключне слово</w:t>
      </w:r>
    </w:p>
    <w:p w14:paraId="2F2F6BFB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Керівник табору: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36AC1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Вітаємо нових джур!</w:t>
      </w:r>
      <w:r w:rsidR="00436AC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у ваших серцях завжди живе любов до України, а дух козацький веде до добра й звитяги!</w:t>
      </w:r>
    </w:p>
    <w:p w14:paraId="494E41CB" w14:textId="77777777" w:rsidR="00AD3C89" w:rsidRPr="00AD3C89" w:rsidRDefault="00AD3C89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6A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(Звучить пісня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«Червона калина»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або </w:t>
      </w:r>
      <w:r w:rsidRPr="00AD3C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«Ми — діти твої, Україно!»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Прапор урочисто виноситься.</w:t>
      </w:r>
    </w:p>
    <w:p w14:paraId="5A3ED8C5" w14:textId="77777777" w:rsidR="00AD3C89" w:rsidRPr="00AD3C89" w:rsidRDefault="00436AC1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           </w:t>
      </w:r>
      <w:r w:rsidR="00AD3C89" w:rsidRPr="00AD3C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Необов’язкові елементи для урочистості</w:t>
      </w:r>
    </w:p>
    <w:p w14:paraId="380ED71B" w14:textId="77777777" w:rsidR="00AD3C89" w:rsidRPr="00AD3C89" w:rsidRDefault="00AD3C89" w:rsidP="00B0190C">
      <w:pPr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Запалення символічної «Ватри єдності»;</w:t>
      </w:r>
    </w:p>
    <w:p w14:paraId="2C5F02F9" w14:textId="77777777" w:rsidR="00AD3C89" w:rsidRPr="00AD3C89" w:rsidRDefault="00AD3C89" w:rsidP="00B0190C">
      <w:pPr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Хоругва з іменем куреня (наприклад, “імені Лавріна Капусти”);</w:t>
      </w:r>
    </w:p>
    <w:p w14:paraId="5401CDF7" w14:textId="77777777" w:rsidR="00AD3C89" w:rsidRPr="00AD3C89" w:rsidRDefault="00AD3C89" w:rsidP="00B0190C">
      <w:pPr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Привітання від представників громади, ветеранів, педагогів;</w:t>
      </w:r>
    </w:p>
    <w:p w14:paraId="64476FD2" w14:textId="77777777" w:rsidR="00AD3C89" w:rsidRPr="00AD3C89" w:rsidRDefault="00AD3C89" w:rsidP="00B0190C">
      <w:pPr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3C8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Невелике частування або козацька гра після церемонії</w:t>
      </w:r>
      <w:r w:rsidR="00B0190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399A521" w14:textId="77777777" w:rsidR="005E509B" w:rsidRDefault="005E509B" w:rsidP="00B0190C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0FF90CA" w14:textId="77777777" w:rsidR="00362A2F" w:rsidRDefault="00362A2F" w:rsidP="00362A2F">
      <w:pPr>
        <w:spacing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13BC728A" w14:textId="77777777" w:rsidR="005D269A" w:rsidRPr="00362A2F" w:rsidRDefault="005D269A" w:rsidP="00362A2F">
      <w:pPr>
        <w:spacing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14:paraId="37623D3F" w14:textId="77777777" w:rsidR="00C53976" w:rsidRDefault="00362A2F" w:rsidP="00407079">
      <w:pPr>
        <w:spacing w:line="276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362A2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      </w:t>
      </w:r>
      <w:r w:rsidR="0040707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</w:t>
      </w:r>
      <w:r w:rsidR="00B7577D" w:rsidRPr="004770F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Вікторина «Герої козацької доби»</w:t>
      </w:r>
    </w:p>
    <w:p w14:paraId="4ED465A3" w14:textId="77777777" w:rsidR="00161558" w:rsidRDefault="00161558" w:rsidP="00161558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1817E159" wp14:editId="672CE1A1">
            <wp:extent cx="2859405" cy="28594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C108E" w14:textId="77777777" w:rsidR="004770F3" w:rsidRDefault="00407079" w:rsidP="00B0190C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 xml:space="preserve">     </w:t>
      </w:r>
      <w:r w:rsidRPr="004070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uk-UA" w:eastAsia="ru-RU"/>
        </w:rPr>
        <w:t>Посилання на вікторину:</w:t>
      </w:r>
      <w:r w:rsidRPr="004070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hyperlink r:id="rId18" w:history="1">
        <w:r w:rsidRPr="004D5CA9">
          <w:rPr>
            <w:rStyle w:val="a7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https://learningapps.org/watch?v=p8gr2ufwj25</w:t>
        </w:r>
      </w:hyperlink>
    </w:p>
    <w:p w14:paraId="1223F879" w14:textId="77777777" w:rsidR="00407079" w:rsidRPr="00407079" w:rsidRDefault="00407079" w:rsidP="00B0190C">
      <w:pPr>
        <w:spacing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</w:p>
    <w:p w14:paraId="08FFE81E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Хто вважається засновником Запорозької Січі?</w:t>
      </w:r>
    </w:p>
    <w:p w14:paraId="5C78762D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а) Іван Мазепа</w:t>
      </w:r>
    </w:p>
    <w:p w14:paraId="145A8DCB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>б) Дмитро Вишневецький (Байда)</w:t>
      </w:r>
    </w:p>
    <w:p w14:paraId="70FE585E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Богдан Хмельницький</w:t>
      </w:r>
    </w:p>
    <w:p w14:paraId="6891141E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Петро Конашевич-Сагайдачний</w:t>
      </w:r>
    </w:p>
    <w:p w14:paraId="20BDBA69" w14:textId="77777777" w:rsidR="00FF7F28" w:rsidRPr="00FF7F28" w:rsidRDefault="00FF7F28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F28">
        <w:rPr>
          <w:rFonts w:ascii="Times New Roman" w:hAnsi="Times New Roman" w:cs="Times New Roman"/>
          <w:sz w:val="28"/>
          <w:szCs w:val="28"/>
        </w:rPr>
        <w:t xml:space="preserve">Знайдіть ЗАЙВЕ </w:t>
      </w:r>
    </w:p>
    <w:p w14:paraId="29A51D1F" w14:textId="77777777" w:rsidR="00C53976" w:rsidRPr="008E49E8" w:rsidRDefault="008E49E8" w:rsidP="008E49E8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53976" w:rsidRPr="008E49E8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  <w:lang w:val="uk-UA"/>
        </w:rPr>
        <w:t>Корогва</w:t>
      </w:r>
    </w:p>
    <w:p w14:paraId="3E5AF2F9" w14:textId="77777777" w:rsidR="00C53976" w:rsidRPr="008E49E8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D64">
        <w:rPr>
          <w:rFonts w:ascii="Times New Roman" w:hAnsi="Times New Roman" w:cs="Times New Roman"/>
          <w:sz w:val="28"/>
          <w:szCs w:val="28"/>
        </w:rPr>
        <w:t xml:space="preserve">б) </w:t>
      </w:r>
      <w:r w:rsidR="008E49E8">
        <w:rPr>
          <w:rFonts w:ascii="Times New Roman" w:hAnsi="Times New Roman" w:cs="Times New Roman"/>
          <w:sz w:val="28"/>
          <w:szCs w:val="28"/>
          <w:lang w:val="uk-UA"/>
        </w:rPr>
        <w:t>Бунчук</w:t>
      </w:r>
    </w:p>
    <w:p w14:paraId="42280396" w14:textId="77777777" w:rsidR="00C53976" w:rsidRPr="008E49E8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 xml:space="preserve">в) </w:t>
      </w:r>
      <w:r w:rsidR="008E49E8">
        <w:rPr>
          <w:rFonts w:ascii="Times New Roman" w:hAnsi="Times New Roman" w:cs="Times New Roman"/>
          <w:b/>
          <w:sz w:val="28"/>
          <w:szCs w:val="28"/>
          <w:lang w:val="uk-UA"/>
        </w:rPr>
        <w:t>Курінь</w:t>
      </w:r>
    </w:p>
    <w:p w14:paraId="141E7620" w14:textId="77777777" w:rsidR="00C53976" w:rsidRPr="008E49E8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D64">
        <w:rPr>
          <w:rFonts w:ascii="Times New Roman" w:hAnsi="Times New Roman" w:cs="Times New Roman"/>
          <w:sz w:val="28"/>
          <w:szCs w:val="28"/>
        </w:rPr>
        <w:t xml:space="preserve">г) </w:t>
      </w:r>
      <w:r w:rsidR="008E49E8">
        <w:rPr>
          <w:rFonts w:ascii="Times New Roman" w:hAnsi="Times New Roman" w:cs="Times New Roman"/>
          <w:sz w:val="28"/>
          <w:szCs w:val="28"/>
          <w:lang w:val="uk-UA"/>
        </w:rPr>
        <w:t>Бунчук</w:t>
      </w:r>
    </w:p>
    <w:p w14:paraId="6FA65AED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Який гетьман очолив визвольну війну українського народу 1648–1657 років?</w:t>
      </w:r>
    </w:p>
    <w:p w14:paraId="5BFB23DE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а) Іван Виговський</w:t>
      </w:r>
    </w:p>
    <w:p w14:paraId="4C9BD988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>б) Богдан Хмельницький</w:t>
      </w:r>
    </w:p>
    <w:p w14:paraId="11F5271A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Петро Дорошенко</w:t>
      </w:r>
    </w:p>
    <w:p w14:paraId="04E9CB1E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Іван Брюховецький</w:t>
      </w:r>
    </w:p>
    <w:p w14:paraId="1821F9FE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Яке місто було столицею Гетьманщини за часів Богдана Хмельницького?</w:t>
      </w:r>
    </w:p>
    <w:p w14:paraId="6A8052AC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а) Київ</w:t>
      </w:r>
    </w:p>
    <w:p w14:paraId="57F082AD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б) Батурин</w:t>
      </w:r>
    </w:p>
    <w:p w14:paraId="40D1F9CB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>в) Чигирин</w:t>
      </w:r>
    </w:p>
    <w:p w14:paraId="5268BD82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Глухів</w:t>
      </w:r>
    </w:p>
    <w:p w14:paraId="173AF920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Який гетьман відомий своєю спробою створити незалежну Українську державу у союзі зі Швецією?</w:t>
      </w:r>
    </w:p>
    <w:p w14:paraId="4C73EC62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а) Іван Виговський</w:t>
      </w:r>
    </w:p>
    <w:p w14:paraId="16404871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lastRenderedPageBreak/>
        <w:t>б) Іван Мазепа</w:t>
      </w:r>
    </w:p>
    <w:p w14:paraId="3B27CC8D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Петро Дорошенко</w:t>
      </w:r>
    </w:p>
    <w:p w14:paraId="00DF0B3A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Павло Полуботок</w:t>
      </w:r>
    </w:p>
    <w:p w14:paraId="07BE66EC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Яке козацьке військо боролося проти турків і татар на морі?</w:t>
      </w:r>
    </w:p>
    <w:p w14:paraId="2E7F1DB7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а) Гетьманське військо</w:t>
      </w:r>
    </w:p>
    <w:p w14:paraId="5DA3BA60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>б) Запорозьке військо</w:t>
      </w:r>
    </w:p>
    <w:p w14:paraId="6D31E29B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Січові стрільці</w:t>
      </w:r>
    </w:p>
    <w:p w14:paraId="2DCF41DB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Українські повстанці</w:t>
      </w:r>
    </w:p>
    <w:p w14:paraId="031E379E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Хто з гетьманів очолював морські походи козаків на турецькі міста?</w:t>
      </w:r>
    </w:p>
    <w:p w14:paraId="39485FB2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>а) Петро Сагайдачний</w:t>
      </w:r>
    </w:p>
    <w:p w14:paraId="288C0B75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б) Іван Мазепа</w:t>
      </w:r>
    </w:p>
    <w:p w14:paraId="1FA03F2E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Богдан Хмельницький</w:t>
      </w:r>
    </w:p>
    <w:p w14:paraId="61A4799D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Костянтин Острозький</w:t>
      </w:r>
    </w:p>
    <w:p w14:paraId="7DDA54D2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 xml:space="preserve">Як називали </w:t>
      </w:r>
      <w:r w:rsidR="00637D64" w:rsidRPr="00637D64">
        <w:rPr>
          <w:rFonts w:ascii="Times New Roman" w:hAnsi="Times New Roman" w:cs="Times New Roman"/>
          <w:sz w:val="28"/>
          <w:szCs w:val="28"/>
          <w:lang w:val="uk-UA"/>
        </w:rPr>
        <w:t xml:space="preserve">головне зібрання </w:t>
      </w:r>
      <w:r w:rsidRPr="00637D64">
        <w:rPr>
          <w:rFonts w:ascii="Times New Roman" w:hAnsi="Times New Roman" w:cs="Times New Roman"/>
          <w:sz w:val="28"/>
          <w:szCs w:val="28"/>
        </w:rPr>
        <w:t>козаків, де приймали важливі рішення?</w:t>
      </w:r>
    </w:p>
    <w:p w14:paraId="3BF505DC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а) Коло</w:t>
      </w:r>
    </w:p>
    <w:p w14:paraId="41EE8F48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D64">
        <w:rPr>
          <w:rFonts w:ascii="Times New Roman" w:hAnsi="Times New Roman" w:cs="Times New Roman"/>
          <w:b/>
          <w:sz w:val="28"/>
          <w:szCs w:val="28"/>
        </w:rPr>
        <w:t>б) Рада</w:t>
      </w:r>
    </w:p>
    <w:p w14:paraId="77FB8622" w14:textId="77777777" w:rsidR="00C53976" w:rsidRPr="00637D64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Сейм</w:t>
      </w:r>
    </w:p>
    <w:p w14:paraId="0755C369" w14:textId="77777777" w:rsidR="00C53976" w:rsidRPr="008E49E8" w:rsidRDefault="00C53976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7D64">
        <w:rPr>
          <w:rFonts w:ascii="Times New Roman" w:hAnsi="Times New Roman" w:cs="Times New Roman"/>
          <w:sz w:val="28"/>
          <w:szCs w:val="28"/>
        </w:rPr>
        <w:t xml:space="preserve">г) </w:t>
      </w:r>
      <w:r w:rsidR="008E49E8">
        <w:rPr>
          <w:rFonts w:ascii="Times New Roman" w:hAnsi="Times New Roman" w:cs="Times New Roman"/>
          <w:sz w:val="28"/>
          <w:szCs w:val="28"/>
          <w:lang w:val="uk-UA"/>
        </w:rPr>
        <w:t>Віче</w:t>
      </w:r>
    </w:p>
    <w:p w14:paraId="00364CC5" w14:textId="77777777" w:rsidR="00C53976" w:rsidRPr="005D269A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D269A">
        <w:rPr>
          <w:rFonts w:ascii="Times New Roman" w:hAnsi="Times New Roman" w:cs="Times New Roman"/>
          <w:sz w:val="28"/>
          <w:szCs w:val="28"/>
          <w:lang w:val="uk-UA"/>
        </w:rPr>
        <w:t>Хто з козацьких ватажків був відомий під прізвиськом “Байда”?</w:t>
      </w:r>
    </w:p>
    <w:p w14:paraId="3E2BC8D4" w14:textId="77777777" w:rsidR="00C53976" w:rsidRPr="00637D64" w:rsidRDefault="00637D64" w:rsidP="00B0190C">
      <w:pPr>
        <w:spacing w:line="276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а) Дмитро Вишневецький</w:t>
      </w:r>
    </w:p>
    <w:p w14:paraId="30C44DC0" w14:textId="77777777" w:rsidR="00C53976" w:rsidRPr="00637D64" w:rsidRDefault="00637D64" w:rsidP="00B0190C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976" w:rsidRPr="00637D64">
        <w:rPr>
          <w:rFonts w:ascii="Times New Roman" w:hAnsi="Times New Roman" w:cs="Times New Roman"/>
          <w:sz w:val="28"/>
          <w:szCs w:val="28"/>
        </w:rPr>
        <w:t>б) Іван Сірко</w:t>
      </w:r>
    </w:p>
    <w:p w14:paraId="75E793B7" w14:textId="77777777" w:rsidR="00C53976" w:rsidRPr="00637D64" w:rsidRDefault="00637D64" w:rsidP="00B0190C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в) Максим Кривоніс</w:t>
      </w:r>
    </w:p>
    <w:p w14:paraId="501AD2EF" w14:textId="77777777" w:rsidR="00C53976" w:rsidRPr="00637D64" w:rsidRDefault="00637D64" w:rsidP="00B0190C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г) Северин Наливайко</w:t>
      </w:r>
    </w:p>
    <w:p w14:paraId="301AF39E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Який гетьман відомий перемогою під Конотопом над московським військом у 1659 році?</w:t>
      </w:r>
    </w:p>
    <w:p w14:paraId="1500B13E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а) Петро Дорошенко</w:t>
      </w:r>
    </w:p>
    <w:p w14:paraId="569C5DE1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б) Іван Виговський</w:t>
      </w:r>
    </w:p>
    <w:p w14:paraId="47CA7015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в) Іван Мазепа</w:t>
      </w:r>
    </w:p>
    <w:p w14:paraId="3C3AAC52" w14:textId="77777777" w:rsidR="00C53976" w:rsidRPr="00637D64" w:rsidRDefault="00637D64" w:rsidP="00B0190C">
      <w:pPr>
        <w:spacing w:line="276" w:lineRule="auto"/>
        <w:ind w:left="2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г) Богдан Хмельницький</w:t>
      </w:r>
    </w:p>
    <w:p w14:paraId="31F1A5B3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Який відомий кошовий отаман не програв жодної битви?</w:t>
      </w:r>
    </w:p>
    <w:p w14:paraId="1E6E8AB0" w14:textId="77777777" w:rsidR="00C53976" w:rsidRPr="00637D64" w:rsidRDefault="00637D64" w:rsidP="00B0190C">
      <w:pPr>
        <w:spacing w:line="276" w:lineRule="auto"/>
        <w:ind w:left="2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а) Іван Сірко</w:t>
      </w:r>
    </w:p>
    <w:p w14:paraId="11CB406E" w14:textId="77777777" w:rsidR="00C53976" w:rsidRPr="00637D64" w:rsidRDefault="00C53976" w:rsidP="00B0190C">
      <w:pPr>
        <w:pStyle w:val="a4"/>
        <w:spacing w:line="276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б) Петро Калнишевський</w:t>
      </w:r>
    </w:p>
    <w:p w14:paraId="3D73822B" w14:textId="77777777" w:rsidR="00C53976" w:rsidRPr="00637D64" w:rsidRDefault="00C53976" w:rsidP="00B0190C">
      <w:pPr>
        <w:pStyle w:val="a4"/>
        <w:spacing w:line="276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в) Максим Залізняк</w:t>
      </w:r>
    </w:p>
    <w:p w14:paraId="13558D08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г) Северин Наливайко</w:t>
      </w:r>
    </w:p>
    <w:p w14:paraId="5410247A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Що символізували козацькі клейноди?</w:t>
      </w:r>
    </w:p>
    <w:p w14:paraId="0A543B7C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а) Знаки гідності, влади і слави війська</w:t>
      </w:r>
    </w:p>
    <w:p w14:paraId="5C7AAB62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б) Зброю і спорядження козаків</w:t>
      </w:r>
    </w:p>
    <w:p w14:paraId="690DB64D" w14:textId="77777777" w:rsidR="00C53976" w:rsidRPr="00637D64" w:rsidRDefault="00637D64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в) Подарунки від гетьмана</w:t>
      </w:r>
    </w:p>
    <w:p w14:paraId="4E1790CC" w14:textId="77777777" w:rsidR="00C53976" w:rsidRPr="00637D64" w:rsidRDefault="00C53976" w:rsidP="00B0190C">
      <w:pPr>
        <w:pStyle w:val="a4"/>
        <w:spacing w:line="276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Елементи одягу</w:t>
      </w:r>
    </w:p>
    <w:p w14:paraId="791AC05E" w14:textId="77777777" w:rsidR="00C53976" w:rsidRPr="00637D64" w:rsidRDefault="00C53976" w:rsidP="00B0190C">
      <w:pPr>
        <w:pStyle w:val="a4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lastRenderedPageBreak/>
        <w:t>Хто був останнім кошовим отаманом Запорозької Січі?</w:t>
      </w:r>
    </w:p>
    <w:p w14:paraId="1252C352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а) Петро Калнишевський</w:t>
      </w:r>
    </w:p>
    <w:p w14:paraId="0C1BED4B" w14:textId="77777777" w:rsidR="00C53976" w:rsidRPr="00637D64" w:rsidRDefault="00C53976" w:rsidP="00B0190C">
      <w:pPr>
        <w:pStyle w:val="a4"/>
        <w:spacing w:line="276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б) Іван Сірко</w:t>
      </w:r>
    </w:p>
    <w:p w14:paraId="266B1B2F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в) Богдан Хмельницький</w:t>
      </w:r>
    </w:p>
    <w:p w14:paraId="75FE91BE" w14:textId="77777777" w:rsidR="00C53976" w:rsidRPr="00637D64" w:rsidRDefault="00C53976" w:rsidP="00B0190C">
      <w:pPr>
        <w:pStyle w:val="a4"/>
        <w:spacing w:line="276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 w:rsidRPr="00637D64">
        <w:rPr>
          <w:rFonts w:ascii="Times New Roman" w:hAnsi="Times New Roman" w:cs="Times New Roman"/>
          <w:sz w:val="28"/>
          <w:szCs w:val="28"/>
        </w:rPr>
        <w:t>г) Семен Палій</w:t>
      </w:r>
    </w:p>
    <w:p w14:paraId="422A24A7" w14:textId="77777777" w:rsidR="00C53976" w:rsidRPr="00637D64" w:rsidRDefault="00637D64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637D64">
        <w:rPr>
          <w:rFonts w:ascii="Times New Roman" w:hAnsi="Times New Roman" w:cs="Times New Roman"/>
          <w:sz w:val="28"/>
          <w:szCs w:val="28"/>
          <w:lang w:val="uk-UA"/>
        </w:rPr>
        <w:t>14.</w:t>
      </w:r>
      <w:r w:rsidR="00C53976" w:rsidRPr="00637D64">
        <w:rPr>
          <w:rFonts w:ascii="Times New Roman" w:hAnsi="Times New Roman" w:cs="Times New Roman"/>
          <w:sz w:val="28"/>
          <w:szCs w:val="28"/>
        </w:rPr>
        <w:t>Який гетьман був відомий під прізвиськом “Сонце Руїни”?</w:t>
      </w:r>
    </w:p>
    <w:p w14:paraId="65CCF39B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а) Іван Мазепа</w:t>
      </w:r>
    </w:p>
    <w:p w14:paraId="02AA7274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б) Петро Дорошенко</w:t>
      </w:r>
    </w:p>
    <w:p w14:paraId="5FF58A41" w14:textId="77777777" w:rsidR="00C53976" w:rsidRPr="00637D64" w:rsidRDefault="00637D64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в) Іван Виговський</w:t>
      </w:r>
    </w:p>
    <w:p w14:paraId="69C5CFB5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г) Юрій Хмельницький</w:t>
      </w:r>
    </w:p>
    <w:p w14:paraId="64BE3967" w14:textId="77777777" w:rsidR="00C53976" w:rsidRPr="00637D64" w:rsidRDefault="00637D64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15.</w:t>
      </w:r>
      <w:r w:rsidR="00C53976" w:rsidRPr="00637D64">
        <w:rPr>
          <w:rFonts w:ascii="Times New Roman" w:hAnsi="Times New Roman" w:cs="Times New Roman"/>
          <w:sz w:val="28"/>
          <w:szCs w:val="28"/>
        </w:rPr>
        <w:t>Яке гасло найточніше відображає дух козацької доби?</w:t>
      </w:r>
    </w:p>
    <w:p w14:paraId="70AD1EC6" w14:textId="77777777" w:rsidR="00C53976" w:rsidRPr="00637D64" w:rsidRDefault="00637D64" w:rsidP="00B0190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="00C53976" w:rsidRPr="00637D64">
        <w:rPr>
          <w:rFonts w:ascii="Times New Roman" w:hAnsi="Times New Roman" w:cs="Times New Roman"/>
          <w:b/>
          <w:sz w:val="28"/>
          <w:szCs w:val="28"/>
        </w:rPr>
        <w:t>а) «Свобода — понад усе!»</w:t>
      </w:r>
    </w:p>
    <w:p w14:paraId="3C828386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б) «Хто не працює — той не їсть»</w:t>
      </w:r>
    </w:p>
    <w:p w14:paraId="75FC6D3D" w14:textId="77777777" w:rsidR="00C53976" w:rsidRPr="00637D64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в) «Тихіше їдеш — далі будеш»</w:t>
      </w:r>
    </w:p>
    <w:p w14:paraId="6FF7BAE3" w14:textId="77777777" w:rsidR="00637D64" w:rsidRPr="004770F3" w:rsidRDefault="00637D64" w:rsidP="00B0190C">
      <w:pPr>
        <w:spacing w:line="276" w:lineRule="auto"/>
        <w:ind w:left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C53976" w:rsidRPr="00637D64">
        <w:rPr>
          <w:rFonts w:ascii="Times New Roman" w:hAnsi="Times New Roman" w:cs="Times New Roman"/>
          <w:sz w:val="28"/>
          <w:szCs w:val="28"/>
        </w:rPr>
        <w:t>г) «Сила — у мовчанні»</w:t>
      </w:r>
    </w:p>
    <w:p w14:paraId="0DC98EE1" w14:textId="77777777" w:rsidR="00637D64" w:rsidRDefault="00637D64" w:rsidP="00B0190C">
      <w:pPr>
        <w:spacing w:line="276" w:lineRule="auto"/>
        <w:jc w:val="both"/>
        <w:rPr>
          <w:lang w:val="uk-UA"/>
        </w:rPr>
      </w:pPr>
    </w:p>
    <w:p w14:paraId="087AFD52" w14:textId="77777777" w:rsidR="00D37EF2" w:rsidRDefault="00D37EF2" w:rsidP="00D37EF2">
      <w:pPr>
        <w:spacing w:line="276" w:lineRule="auto"/>
        <w:jc w:val="center"/>
        <w:rPr>
          <w:lang w:val="uk-UA"/>
        </w:rPr>
      </w:pPr>
    </w:p>
    <w:p w14:paraId="7154F360" w14:textId="77777777" w:rsidR="00D37EF2" w:rsidRDefault="00D37EF2" w:rsidP="00B0190C">
      <w:pPr>
        <w:spacing w:line="276" w:lineRule="auto"/>
        <w:jc w:val="both"/>
        <w:rPr>
          <w:lang w:val="uk-UA"/>
        </w:rPr>
      </w:pPr>
    </w:p>
    <w:p w14:paraId="630999BE" w14:textId="77777777" w:rsidR="00442156" w:rsidRDefault="00442156" w:rsidP="00B0190C">
      <w:pPr>
        <w:spacing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4770F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Вікторина “Сучасна історія України”</w:t>
      </w:r>
    </w:p>
    <w:p w14:paraId="025BEF36" w14:textId="77777777" w:rsidR="00161558" w:rsidRPr="00161558" w:rsidRDefault="00161558" w:rsidP="00B0190C">
      <w:pPr>
        <w:spacing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 wp14:anchorId="3FD8D693" wp14:editId="7CAC8D41">
            <wp:extent cx="3066415" cy="30664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48E49" w14:textId="77777777" w:rsidR="00D37EF2" w:rsidRDefault="00D37EF2" w:rsidP="00B0190C">
      <w:pPr>
        <w:spacing w:line="276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</w:pPr>
      <w:r w:rsidRPr="00D37E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 w:eastAsia="ru-RU"/>
        </w:rPr>
        <w:t>Посилання на вікторину:</w:t>
      </w:r>
      <w:r w:rsidRPr="00D37EF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uk-UA" w:eastAsia="ru-RU"/>
        </w:rPr>
        <w:t xml:space="preserve"> </w:t>
      </w:r>
      <w:hyperlink r:id="rId20" w:history="1">
        <w:r w:rsidR="00C44D0B" w:rsidRPr="004D5CA9">
          <w:rPr>
            <w:rStyle w:val="a7"/>
            <w:rFonts w:ascii="Times New Roman" w:eastAsia="Times New Roman" w:hAnsi="Times New Roman" w:cs="Times New Roman"/>
            <w:bCs/>
            <w:sz w:val="28"/>
            <w:szCs w:val="28"/>
            <w:lang w:val="uk-UA" w:eastAsia="ru-RU"/>
          </w:rPr>
          <w:t>https://learningapps.org/watch?v=p4s84trac25</w:t>
        </w:r>
      </w:hyperlink>
    </w:p>
    <w:p w14:paraId="10034BAF" w14:textId="77777777" w:rsidR="00F74FF4" w:rsidRPr="00F74FF4" w:rsidRDefault="00F74FF4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697B35CA" w14:textId="77777777" w:rsidR="00442156" w:rsidRPr="00F74FF4" w:rsidRDefault="00442156" w:rsidP="0079022A">
      <w:pPr>
        <w:spacing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Незалежність і державність</w:t>
      </w:r>
    </w:p>
    <w:p w14:paraId="36CB6F95" w14:textId="77777777" w:rsidR="00442156" w:rsidRPr="00F74FF4" w:rsidRDefault="00442156" w:rsidP="0079022A">
      <w:pPr>
        <w:numPr>
          <w:ilvl w:val="0"/>
          <w:numId w:val="8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У якому році Україна проголосила незалежність?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E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24.08.</w:t>
      </w:r>
      <w:r w:rsidR="00D37EF2">
        <w:rPr>
          <w:rFonts w:ascii="Times New Roman" w:eastAsia="Times New Roman" w:hAnsi="Times New Roman" w:cs="Times New Roman"/>
          <w:sz w:val="28"/>
          <w:szCs w:val="28"/>
          <w:lang w:eastAsia="ru-RU"/>
        </w:rPr>
        <w:t>1991 р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8481DE" w14:textId="77777777" w:rsidR="00442156" w:rsidRPr="00F74FF4" w:rsidRDefault="00442156" w:rsidP="0079022A">
      <w:pPr>
        <w:numPr>
          <w:ilvl w:val="0"/>
          <w:numId w:val="8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був першим Президентом незалежної України?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Леонід Кравчук.</w:t>
      </w:r>
    </w:p>
    <w:p w14:paraId="3776FA37" w14:textId="77777777" w:rsidR="00442156" w:rsidRPr="00F74FF4" w:rsidRDefault="00442156" w:rsidP="0079022A">
      <w:pPr>
        <w:numPr>
          <w:ilvl w:val="0"/>
          <w:numId w:val="8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Як називається головний закон України, ухвалений у 1996 році?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Конституція України.</w:t>
      </w:r>
    </w:p>
    <w:p w14:paraId="6A69DE47" w14:textId="77777777" w:rsidR="00442156" w:rsidRPr="00F74FF4" w:rsidRDefault="00442156" w:rsidP="0079022A">
      <w:pPr>
        <w:spacing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Події новітньої історії</w:t>
      </w:r>
    </w:p>
    <w:p w14:paraId="7A8142E0" w14:textId="77777777" w:rsidR="00442156" w:rsidRPr="00F74FF4" w:rsidRDefault="00442156" w:rsidP="0079022A">
      <w:pPr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Яка подія відбулася на київському Майдані Незалежності у 2004 році?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Помаранчева революція.</w:t>
      </w:r>
    </w:p>
    <w:p w14:paraId="4BEF7998" w14:textId="77777777" w:rsidR="00442156" w:rsidRPr="00F74FF4" w:rsidRDefault="00442156" w:rsidP="0079022A">
      <w:pPr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 рік увійшов в історію як початок Революції Гідності?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 рік.</w:t>
      </w:r>
    </w:p>
    <w:p w14:paraId="3D189D8D" w14:textId="77777777" w:rsidR="00442156" w:rsidRPr="00F74FF4" w:rsidRDefault="00442156" w:rsidP="0079022A">
      <w:pPr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У якому році Росія розпочала повномасштабне вторгнення в Україну?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лютого 2022 року.</w:t>
      </w:r>
    </w:p>
    <w:p w14:paraId="74610230" w14:textId="77777777" w:rsidR="00442156" w:rsidRPr="00F74FF4" w:rsidRDefault="00442156" w:rsidP="0079022A">
      <w:pPr>
        <w:numPr>
          <w:ilvl w:val="0"/>
          <w:numId w:val="9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Як називається тимчасово окупований український півострів, анексований Росією у 2014 році?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Крим.</w:t>
      </w:r>
    </w:p>
    <w:p w14:paraId="489DCEB8" w14:textId="77777777" w:rsidR="00442156" w:rsidRPr="00F74FF4" w:rsidRDefault="00442156" w:rsidP="0079022A">
      <w:pPr>
        <w:spacing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Герої та захисники України</w:t>
      </w:r>
    </w:p>
    <w:p w14:paraId="6910363E" w14:textId="77777777" w:rsidR="00442156" w:rsidRPr="00F74FF4" w:rsidRDefault="00442156" w:rsidP="0079022A">
      <w:pPr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Хто </w:t>
      </w:r>
      <w:r w:rsidR="00D37E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був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Головнокомандувачем Збройних сил України на момент початк</w:t>
      </w:r>
      <w:r w:rsidR="00D37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повномасштабної війни </w:t>
      </w:r>
      <w:r w:rsidR="00D37E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D37EF2">
        <w:rPr>
          <w:rFonts w:ascii="Times New Roman" w:eastAsia="Times New Roman" w:hAnsi="Times New Roman" w:cs="Times New Roman"/>
          <w:sz w:val="28"/>
          <w:szCs w:val="28"/>
          <w:lang w:eastAsia="ru-RU"/>
        </w:rPr>
        <w:t>2022 р.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Валерій Залужний.</w:t>
      </w:r>
    </w:p>
    <w:p w14:paraId="2DFDDAB7" w14:textId="77777777" w:rsidR="00442156" w:rsidRPr="00F74FF4" w:rsidRDefault="0057618E" w:rsidP="0079022A">
      <w:pPr>
        <w:numPr>
          <w:ilvl w:val="0"/>
          <w:numId w:val="10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Герой України, якого розстріляли російські окупанти, а останні його слова були «Слава Україні»</w:t>
      </w:r>
      <w:r w:rsidR="00442156"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442156"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42156"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="00442156"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Олександр Мацієвський</w:t>
      </w:r>
    </w:p>
    <w:p w14:paraId="7EBC716C" w14:textId="77777777" w:rsidR="00442156" w:rsidRPr="00F74FF4" w:rsidRDefault="00442156" w:rsidP="0079022A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Культура, мова, міжнародне визнання</w:t>
      </w:r>
    </w:p>
    <w:p w14:paraId="1E583F5C" w14:textId="77777777" w:rsidR="00442156" w:rsidRPr="0079022A" w:rsidRDefault="00442156" w:rsidP="0079022A">
      <w:pPr>
        <w:pStyle w:val="a4"/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22A">
        <w:rPr>
          <w:rFonts w:ascii="Times New Roman" w:eastAsia="Times New Roman" w:hAnsi="Times New Roman" w:cs="Times New Roman"/>
          <w:sz w:val="28"/>
          <w:szCs w:val="28"/>
          <w:lang w:eastAsia="ru-RU"/>
        </w:rPr>
        <w:t>У якому році українська мова була визнана єдиною державною?</w:t>
      </w:r>
      <w:r w:rsidRPr="007902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902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790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1989 (закон УРСР про мови) / 1996 (закріплено Конституцією).</w:t>
      </w:r>
    </w:p>
    <w:p w14:paraId="3A838177" w14:textId="77777777" w:rsidR="00442156" w:rsidRPr="00F74FF4" w:rsidRDefault="00442156" w:rsidP="0079022A">
      <w:pPr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 став першим українцем, що здобув премію «Греммі» у 2022 році (у складі проєкту «Kalush Orchestra»)?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Олег Псюк (гурт </w:t>
      </w:r>
      <w:r w:rsidRPr="00F74F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Kalush Orchestra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20A9249" w14:textId="77777777" w:rsidR="00442156" w:rsidRPr="00F74FF4" w:rsidRDefault="00442156" w:rsidP="0079022A">
      <w:pPr>
        <w:numPr>
          <w:ilvl w:val="0"/>
          <w:numId w:val="11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У якому місті проходив фінал пісенного конкурсу «Євробачення-2023», де Україна мала співорганізаторську роль?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Ліверпуль (Велика Британія).</w:t>
      </w:r>
    </w:p>
    <w:p w14:paraId="4A9AF57A" w14:textId="77777777" w:rsidR="00442156" w:rsidRPr="00F74FF4" w:rsidRDefault="00442156" w:rsidP="0079022A">
      <w:pPr>
        <w:spacing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5. Європейський вибір України</w:t>
      </w:r>
    </w:p>
    <w:p w14:paraId="35C825EF" w14:textId="77777777" w:rsidR="00442156" w:rsidRPr="00F74FF4" w:rsidRDefault="00442156" w:rsidP="0079022A">
      <w:pPr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 Україна отримала статус країни-кандидата на вступ до Європейського Союзу?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 червня 2022 року.</w:t>
      </w:r>
    </w:p>
    <w:p w14:paraId="5A6408C8" w14:textId="77777777" w:rsidR="00442156" w:rsidRPr="00F74FF4" w:rsidRDefault="00442156" w:rsidP="0079022A">
      <w:pPr>
        <w:numPr>
          <w:ilvl w:val="0"/>
          <w:numId w:val="12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>Яке гасло об’єднує сучасну боротьбу українців за свободу й незалежність?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74F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Відповідь:</w:t>
      </w:r>
      <w:r w:rsidRPr="00F74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«Слава Україні! — Героям слава!»</w:t>
      </w:r>
    </w:p>
    <w:p w14:paraId="4AB1BB05" w14:textId="77777777" w:rsidR="005E509B" w:rsidRDefault="005E509B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F608AE8" w14:textId="77777777" w:rsidR="00B0190C" w:rsidRDefault="00B0190C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</w:p>
    <w:p w14:paraId="55BDA2D3" w14:textId="77777777" w:rsidR="00D37EF2" w:rsidRDefault="00D37EF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</w:p>
    <w:p w14:paraId="671C497F" w14:textId="77777777" w:rsidR="00D37EF2" w:rsidRDefault="00D37EF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</w:p>
    <w:p w14:paraId="433C8CF7" w14:textId="77777777" w:rsidR="00960007" w:rsidRPr="00960007" w:rsidRDefault="00960007" w:rsidP="00B0190C">
      <w:pPr>
        <w:spacing w:line="276" w:lineRule="auto"/>
        <w:jc w:val="both"/>
        <w:rPr>
          <w:lang w:val="uk-UA"/>
        </w:rPr>
      </w:pPr>
    </w:p>
    <w:p w14:paraId="04F8B4EE" w14:textId="77777777" w:rsidR="00156B42" w:rsidRPr="004770F3" w:rsidRDefault="00960007" w:rsidP="00960007">
      <w:pPr>
        <w:spacing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lastRenderedPageBreak/>
        <w:t>В</w:t>
      </w:r>
      <w:r w:rsidR="00156B42" w:rsidRPr="00156B42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иховн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>ий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зах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д</w:t>
      </w:r>
      <w:r w:rsidR="00156B42" w:rsidRPr="00156B42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“Джури мають талант”</w:t>
      </w:r>
    </w:p>
    <w:p w14:paraId="5441AFBA" w14:textId="77777777" w:rsidR="004770F3" w:rsidRPr="00156B42" w:rsidRDefault="004770F3" w:rsidP="00B0190C">
      <w:pPr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</w:p>
    <w:p w14:paraId="76FF6548" w14:textId="77777777" w:rsidR="004770F3" w:rsidRPr="004770F3" w:rsidRDefault="00156B42" w:rsidP="0096000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Мета:</w:t>
      </w:r>
      <w:r w:rsidR="00D4113F" w:rsidRP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розкрити творчі здібності учнів;</w:t>
      </w:r>
      <w:r w:rsidR="00D4113F" w:rsidRP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виховати любов до української культури, пісні, звичаю, історії;</w:t>
      </w:r>
      <w:r w:rsidR="00D4113F" w:rsidRP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згуртувати курінь у єдину команду однодумців.</w:t>
      </w:r>
    </w:p>
    <w:p w14:paraId="3EDD7EE1" w14:textId="77777777" w:rsidR="00156B42" w:rsidRPr="00156B42" w:rsidRDefault="00156B42" w:rsidP="00960007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Форма: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святково-конкурсна програма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Тривалість: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60–90 хвилин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Учасники: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рої (команди) табору або шкільного 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табору-куреня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«Джура»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Місце проведення: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актова зала, подвір’я або майданчик біля ватри</w:t>
      </w:r>
    </w:p>
    <w:p w14:paraId="5259642A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Урочисте відкриття</w:t>
      </w:r>
    </w:p>
    <w:p w14:paraId="4A6484B6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(Звучить мелодія “Козацькому роду — нема переводу”)</w:t>
      </w:r>
    </w:p>
    <w:p w14:paraId="0D4411B6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1:</w:t>
      </w:r>
      <w:r w:rsidR="00D4113F" w:rsidRP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Доброг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дня, шановні друзі!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вітає курінь імені Лавріна Капусти — справжніх нащадків козацького роду!</w:t>
      </w:r>
    </w:p>
    <w:p w14:paraId="0768338F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2:</w:t>
      </w:r>
      <w:r w:rsidR="00D4113F" w:rsidRP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Сьогодні наш табір перетворюється на справжню сцену талантів —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пісня, танець, гумор, те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атральна гра, поезія — усе тут,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</w:t>
      </w:r>
      <w:r w:rsidRPr="00156B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джури мають талант!</w:t>
      </w:r>
    </w:p>
    <w:p w14:paraId="438EB084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1:</w:t>
      </w:r>
    </w:p>
    <w:p w14:paraId="5416A14D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оцінюват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 наші виступи поважне журі —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мудрі наставники, вірні побратими, справжні поціновувачі української душі!</w:t>
      </w:r>
    </w:p>
    <w:p w14:paraId="0336EFA7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56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(Представлення журі: 2–3 вчителі, керівник табору, старша джура.)</w:t>
      </w:r>
    </w:p>
    <w:p w14:paraId="6D9483A0" w14:textId="77777777" w:rsidR="00156B42" w:rsidRPr="00156B42" w:rsidRDefault="00156B4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Виступи учасників</w:t>
      </w:r>
    </w:p>
    <w:p w14:paraId="758A8689" w14:textId="77777777" w:rsidR="004770F3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Кожен рій готує </w:t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творчий номер (5–7 хвилин)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довільному жанрі, але з українським патріотичним акцентом:</w:t>
      </w:r>
    </w:p>
    <w:p w14:paraId="5E583ED0" w14:textId="77777777" w:rsidR="00156B42" w:rsidRPr="00156B42" w:rsidRDefault="00156B42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Приклади номерів:</w:t>
      </w:r>
    </w:p>
    <w:p w14:paraId="7A6E93F1" w14:textId="77777777" w:rsidR="00156B42" w:rsidRPr="00156B42" w:rsidRDefault="00156B42" w:rsidP="00B0190C">
      <w:pPr>
        <w:numPr>
          <w:ilvl w:val="0"/>
          <w:numId w:val="2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Пісенний талант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виконання народної або сучасної української пісні.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(Напр.: “Червона калина”, “Ми — діти твої, Україно”, “Україна — це я”).</w:t>
      </w:r>
    </w:p>
    <w:p w14:paraId="7F2E7158" w14:textId="77777777" w:rsidR="00156B42" w:rsidRPr="00156B42" w:rsidRDefault="00156B42" w:rsidP="00B0190C">
      <w:pPr>
        <w:numPr>
          <w:ilvl w:val="0"/>
          <w:numId w:val="2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Театральна мініатюра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сценка з козацького побуту, гумористична постановка “Як</w:t>
      </w:r>
      <w:r w:rsidR="00F50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козаки куліш варили” 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 сучасна історія “Як джури перемогли смартфон</w:t>
      </w:r>
      <w:r w:rsidR="00F501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14:paraId="33BF3348" w14:textId="77777777" w:rsidR="00156B42" w:rsidRPr="00156B42" w:rsidRDefault="00156B42" w:rsidP="00B0190C">
      <w:pPr>
        <w:numPr>
          <w:ilvl w:val="0"/>
          <w:numId w:val="2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Декламація патріотичної поезії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авторська поезія або вірші Т. Шевченка, Ліни Костенко, Юрія Рибчинського, Олександра Олеся.</w:t>
      </w:r>
    </w:p>
    <w:p w14:paraId="491F23CD" w14:textId="77777777" w:rsidR="00156B42" w:rsidRPr="00156B42" w:rsidRDefault="00156B42" w:rsidP="00B0190C">
      <w:pPr>
        <w:numPr>
          <w:ilvl w:val="0"/>
          <w:numId w:val="2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Танцювальний талант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народний танець (“Гопак”, “Козачок”) або сучасна композиція під українську пісню.</w:t>
      </w:r>
    </w:p>
    <w:p w14:paraId="4AAD56B9" w14:textId="77777777" w:rsidR="00156B42" w:rsidRPr="00156B42" w:rsidRDefault="00156B42" w:rsidP="00B0190C">
      <w:pPr>
        <w:numPr>
          <w:ilvl w:val="0"/>
          <w:numId w:val="2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Музичний інструментальний виступ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гра на сопілці, бандурі, гітарі, барабані тощо.</w:t>
      </w:r>
    </w:p>
    <w:p w14:paraId="76E4DC95" w14:textId="77777777" w:rsidR="00156B42" w:rsidRPr="00156B42" w:rsidRDefault="00156B42" w:rsidP="00B0190C">
      <w:pPr>
        <w:numPr>
          <w:ilvl w:val="0"/>
          <w:numId w:val="23"/>
        </w:num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“Талант доброго серця”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представлення волонтерської ініціативи, малюнків для воїнів, власноруч створених поробок чи відео-привітання для ЗСУ.</w:t>
      </w:r>
    </w:p>
    <w:p w14:paraId="44EF371D" w14:textId="77777777" w:rsidR="00156B42" w:rsidRPr="00156B42" w:rsidRDefault="00156B4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Міжвиступні паузи (інтерактиви для глядачів)</w:t>
      </w:r>
    </w:p>
    <w:p w14:paraId="28223E76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Щоб утримати енергію публіки, ведучі проводять веселі міні-конкурси між виступами:</w:t>
      </w:r>
    </w:p>
    <w:p w14:paraId="44C2F010" w14:textId="77777777" w:rsidR="00156B42" w:rsidRPr="00156B42" w:rsidRDefault="00156B42" w:rsidP="00B0190C">
      <w:pPr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“Відгадай українську пісню”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звучить уривок, діти відгадують.</w:t>
      </w:r>
    </w:p>
    <w:p w14:paraId="05805C53" w14:textId="77777777" w:rsidR="00156B42" w:rsidRPr="00156B42" w:rsidRDefault="00156B42" w:rsidP="00B0190C">
      <w:pPr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“Козацький ребус”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скласти слово (січ, булава, шабля, воля).</w:t>
      </w:r>
    </w:p>
    <w:p w14:paraId="28628CB5" w14:textId="77777777" w:rsidR="00156B42" w:rsidRPr="00156B42" w:rsidRDefault="00156B42" w:rsidP="00B0190C">
      <w:pPr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“Хто швидше скаже прислів’я”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ведучий починає, зал продовжує.</w:t>
      </w:r>
    </w:p>
    <w:p w14:paraId="67BCCA34" w14:textId="77777777" w:rsidR="00156B42" w:rsidRPr="00156B42" w:rsidRDefault="00156B42" w:rsidP="00B0190C">
      <w:pPr>
        <w:numPr>
          <w:ilvl w:val="0"/>
          <w:numId w:val="24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“Джурівський слоган”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придумати за 1 хвилину девіз рою.</w:t>
      </w:r>
    </w:p>
    <w:p w14:paraId="50A60D8C" w14:textId="77777777" w:rsidR="00156B42" w:rsidRPr="00156B42" w:rsidRDefault="00156B4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4. Робота журі / творчі виступи наставників</w:t>
      </w:r>
    </w:p>
    <w:p w14:paraId="0D6299D7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Поки журі підраховує бали, на сцені — виступ керівників, старших джур </w:t>
      </w:r>
      <w:r w:rsidR="007C24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наставників:</w:t>
      </w:r>
    </w:p>
    <w:p w14:paraId="1AB488C0" w14:textId="77777777" w:rsidR="00156B42" w:rsidRPr="00156B42" w:rsidRDefault="00156B42" w:rsidP="00B0190C">
      <w:pPr>
        <w:numPr>
          <w:ilvl w:val="0"/>
          <w:numId w:val="2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жартівлива пісня про табір;</w:t>
      </w:r>
    </w:p>
    <w:p w14:paraId="1AEEF7B5" w14:textId="77777777" w:rsidR="00156B42" w:rsidRPr="00156B42" w:rsidRDefault="00156B42" w:rsidP="00B0190C">
      <w:pPr>
        <w:numPr>
          <w:ilvl w:val="0"/>
          <w:numId w:val="2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спільний флешмоб;</w:t>
      </w:r>
    </w:p>
    <w:p w14:paraId="5CA198F1" w14:textId="77777777" w:rsidR="00156B42" w:rsidRPr="00156B42" w:rsidRDefault="00156B42" w:rsidP="00B0190C">
      <w:pPr>
        <w:numPr>
          <w:ilvl w:val="0"/>
          <w:numId w:val="25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“історія одного рою” у вигляді короткого відео або фотоколажу.</w:t>
      </w:r>
    </w:p>
    <w:p w14:paraId="3E754C9D" w14:textId="77777777" w:rsidR="00156B42" w:rsidRPr="00156B42" w:rsidRDefault="00156B4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Підбиття підсумків</w:t>
      </w:r>
    </w:p>
    <w:p w14:paraId="3508EE90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1: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 сьогодні довів, що українська молодь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талановита, щира й незламна.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джура — це не тільки сила і відвага, а й пісня, серце, добро!</w:t>
      </w:r>
    </w:p>
    <w:p w14:paraId="32B4E7C0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 2: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надається журі для оголошення результатів.</w:t>
      </w:r>
    </w:p>
    <w:p w14:paraId="612B77A1" w14:textId="77777777" w:rsidR="00156B42" w:rsidRPr="00156B42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(Журі оголошує переможців у різних номінаціях.)</w:t>
      </w:r>
    </w:p>
    <w:p w14:paraId="5B99553F" w14:textId="77777777" w:rsidR="00156B42" w:rsidRPr="00156B42" w:rsidRDefault="00156B42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Приклади номінацій:</w:t>
      </w:r>
    </w:p>
    <w:p w14:paraId="24683219" w14:textId="77777777" w:rsidR="00156B42" w:rsidRPr="00156B42" w:rsidRDefault="00156B42" w:rsidP="00B0190C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“Душа сцени”</w:t>
      </w:r>
    </w:p>
    <w:p w14:paraId="4C56A540" w14:textId="77777777" w:rsidR="00156B42" w:rsidRPr="00156B42" w:rsidRDefault="00156B42" w:rsidP="00B0190C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“Найкраща пісня про Україну”</w:t>
      </w:r>
    </w:p>
    <w:p w14:paraId="330E5C9F" w14:textId="77777777" w:rsidR="00156B42" w:rsidRPr="00156B42" w:rsidRDefault="00156B42" w:rsidP="00B0190C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“Козацький гумор”</w:t>
      </w:r>
    </w:p>
    <w:p w14:paraId="49040778" w14:textId="77777777" w:rsidR="00156B42" w:rsidRPr="00156B42" w:rsidRDefault="00156B42" w:rsidP="00B0190C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“Талант доброго серця”</w:t>
      </w:r>
    </w:p>
    <w:p w14:paraId="3A9F59EA" w14:textId="77777777" w:rsidR="00156B42" w:rsidRPr="00156B42" w:rsidRDefault="00156B42" w:rsidP="00B0190C">
      <w:pPr>
        <w:numPr>
          <w:ilvl w:val="0"/>
          <w:numId w:val="26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“Глядацькі симпатії”</w:t>
      </w:r>
    </w:p>
    <w:p w14:paraId="0E493F40" w14:textId="77777777" w:rsidR="00156B42" w:rsidRPr="00156B42" w:rsidRDefault="00156B42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Завершення свята</w:t>
      </w:r>
    </w:p>
    <w:p w14:paraId="2B0C3A8A" w14:textId="77777777" w:rsidR="004770F3" w:rsidRPr="00B0190C" w:rsidRDefault="00156B42" w:rsidP="00B0190C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56B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Ведучий: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Нехай ці усмішки й пісні нади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хають нас на нові добрі справи,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любов до рідної землі й на гордість бути джурами України!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56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(Звучить пісня </w:t>
      </w:r>
      <w:r w:rsidRPr="00156B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«Ми — козацького роду діти»</w:t>
      </w:r>
      <w:r w:rsidRPr="00156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або </w:t>
      </w:r>
      <w:r w:rsidRPr="00156B4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«Україно, ми твоя надія»</w:t>
      </w:r>
      <w:r w:rsidRPr="00156B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— всі співають разом.)</w:t>
      </w:r>
    </w:p>
    <w:p w14:paraId="0F2E9421" w14:textId="77777777" w:rsidR="008C5BE3" w:rsidRDefault="00B0190C" w:rsidP="00B0190C">
      <w:pPr>
        <w:spacing w:line="276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                              </w:t>
      </w:r>
    </w:p>
    <w:p w14:paraId="08F58138" w14:textId="77777777" w:rsidR="004742CE" w:rsidRDefault="004742CE" w:rsidP="008C5BE3">
      <w:pPr>
        <w:spacing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</w:pPr>
      <w:r w:rsidRPr="004742CE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Гра для дітей “Ланцюжок добрих справ”</w:t>
      </w:r>
    </w:p>
    <w:p w14:paraId="4D6B02E8" w14:textId="77777777" w:rsidR="005E509B" w:rsidRPr="004742CE" w:rsidRDefault="005E509B" w:rsidP="00B0190C">
      <w:pPr>
        <w:spacing w:line="276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uk-UA" w:eastAsia="ru-RU"/>
        </w:rPr>
      </w:pPr>
    </w:p>
    <w:p w14:paraId="1D5B55A6" w14:textId="77777777" w:rsidR="004742CE" w:rsidRPr="004742CE" w:rsidRDefault="004742CE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 гри: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виховувати чуйність, взаємодопомогу, позитивне ставлення до людей; навчити дітей бачити і творити добро щодня.</w:t>
      </w:r>
    </w:p>
    <w:p w14:paraId="53F19333" w14:textId="77777777" w:rsidR="004742CE" w:rsidRPr="004742CE" w:rsidRDefault="004742CE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Вік учасників: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7–14 років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Кількість: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10–30 осіб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Тривалість: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20–40 хвилин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гри: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командна або колективна</w:t>
      </w:r>
    </w:p>
    <w:p w14:paraId="75A8F9D2" w14:textId="77777777" w:rsidR="004742CE" w:rsidRPr="004742CE" w:rsidRDefault="004742CE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Підготовка</w:t>
      </w:r>
    </w:p>
    <w:p w14:paraId="6E84D583" w14:textId="77777777" w:rsidR="004742CE" w:rsidRPr="004742CE" w:rsidRDefault="004742CE" w:rsidP="00B0190C">
      <w:pPr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Вихователь або ведучий готує </w:t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кольорові картки, смужки паперу чи “ланки”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, з яких потім складатиметься великий “ланцюжок добрих справ”.</w:t>
      </w:r>
    </w:p>
    <w:p w14:paraId="78FFF5E7" w14:textId="77777777" w:rsidR="004742CE" w:rsidRPr="004742CE" w:rsidRDefault="004742CE" w:rsidP="00B0190C">
      <w:pPr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кожній картці діти писатимуть або малюватимуть </w:t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одну добру справу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E898DBE" w14:textId="77777777" w:rsidR="004742CE" w:rsidRPr="004742CE" w:rsidRDefault="004742CE" w:rsidP="00B0190C">
      <w:pPr>
        <w:numPr>
          <w:ilvl w:val="0"/>
          <w:numId w:val="28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 підготувати музичний супровід, плакат або кошик із завданнями.</w:t>
      </w:r>
    </w:p>
    <w:p w14:paraId="4E0F5803" w14:textId="77777777" w:rsidR="004742CE" w:rsidRPr="004742CE" w:rsidRDefault="004742CE" w:rsidP="00B0190C">
      <w:pPr>
        <w:spacing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Перебіг гри</w:t>
      </w:r>
    </w:p>
    <w:p w14:paraId="3DB04873" w14:textId="77777777" w:rsidR="004742CE" w:rsidRPr="004742CE" w:rsidRDefault="004742CE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Вступна бесіда (1–2 хв.)</w:t>
      </w:r>
    </w:p>
    <w:p w14:paraId="2ED84A0E" w14:textId="77777777" w:rsidR="004742CE" w:rsidRPr="004742CE" w:rsidRDefault="004742CE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Ведучий: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Діти, кожен із нас може зробити світ кращим — не чарі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вною паличкою, а добрим серцем.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Добрі слова, допомога друзям, турбота про довкілля — усе це створює </w:t>
      </w:r>
      <w:r w:rsidRPr="0047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ланцюжок добрих справ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сьогодні створимо свій власний!</w:t>
      </w:r>
    </w:p>
    <w:p w14:paraId="3A9DD29A" w14:textId="77777777" w:rsidR="004742CE" w:rsidRPr="004742CE" w:rsidRDefault="004742CE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Завдання команд (якщо гра командна)</w:t>
      </w:r>
    </w:p>
    <w:p w14:paraId="53A53DC7" w14:textId="77777777" w:rsidR="004742CE" w:rsidRPr="004742CE" w:rsidRDefault="004742CE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4770F3">
        <w:rPr>
          <w:rFonts w:ascii="Times New Roman" w:eastAsia="Times New Roman" w:hAnsi="Times New Roman" w:cs="Times New Roman"/>
          <w:sz w:val="28"/>
          <w:szCs w:val="28"/>
          <w:lang w:eastAsia="ru-RU"/>
        </w:rPr>
        <w:t>іліть учасників на 2–3 команди.</w:t>
      </w:r>
      <w:r w:rsidR="004770F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Кожна команда отримує по 5–7 карток і має за 5–7 хвилин придумати </w:t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 записати або намалювати свої добрі справи.</w:t>
      </w:r>
    </w:p>
    <w:p w14:paraId="053FE159" w14:textId="77777777" w:rsidR="004742CE" w:rsidRPr="004742CE" w:rsidRDefault="004742CE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Приклади:</w:t>
      </w:r>
    </w:p>
    <w:p w14:paraId="7EB4D5F1" w14:textId="77777777" w:rsidR="004742CE" w:rsidRPr="004742CE" w:rsidRDefault="004742CE" w:rsidP="00B0190C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допоможу молодшому розібрати портфель;</w:t>
      </w:r>
    </w:p>
    <w:p w14:paraId="7A806ABE" w14:textId="77777777" w:rsidR="004742CE" w:rsidRPr="004742CE" w:rsidRDefault="004742CE" w:rsidP="00B0190C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посаджу квітку біля школи;</w:t>
      </w:r>
    </w:p>
    <w:p w14:paraId="2B8C0651" w14:textId="77777777" w:rsidR="004742CE" w:rsidRPr="004742CE" w:rsidRDefault="004742CE" w:rsidP="00B0190C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скажу “дякую” і “будь ласка”;</w:t>
      </w:r>
    </w:p>
    <w:p w14:paraId="35DB1EAE" w14:textId="77777777" w:rsidR="004742CE" w:rsidRPr="004742CE" w:rsidRDefault="004742CE" w:rsidP="00B0190C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зроблю комплімент другові;</w:t>
      </w:r>
    </w:p>
    <w:p w14:paraId="3234B71A" w14:textId="77777777" w:rsidR="004742CE" w:rsidRPr="004742CE" w:rsidRDefault="004742CE" w:rsidP="00B0190C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смітитиму на природі;</w:t>
      </w:r>
    </w:p>
    <w:p w14:paraId="2B613BA2" w14:textId="77777777" w:rsidR="004742CE" w:rsidRPr="004742CE" w:rsidRDefault="004742CE" w:rsidP="00B0190C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допоможу бабусі донести сумку;</w:t>
      </w:r>
    </w:p>
    <w:p w14:paraId="4C3991DD" w14:textId="77777777" w:rsidR="008C5BE3" w:rsidRPr="007C2497" w:rsidRDefault="004742CE" w:rsidP="008C5BE3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поділюся цукеркою з товаришем.</w:t>
      </w:r>
    </w:p>
    <w:p w14:paraId="579DA739" w14:textId="77777777" w:rsidR="007C2497" w:rsidRPr="008C5BE3" w:rsidRDefault="007C2497" w:rsidP="008C5BE3">
      <w:pPr>
        <w:numPr>
          <w:ilvl w:val="0"/>
          <w:numId w:val="29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допоможу ЗСУ.</w:t>
      </w:r>
    </w:p>
    <w:p w14:paraId="56250AAD" w14:textId="77777777" w:rsidR="004742CE" w:rsidRPr="004742CE" w:rsidRDefault="004742CE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Створення “ланцюжка”</w:t>
      </w:r>
    </w:p>
    <w:p w14:paraId="661767EF" w14:textId="77777777" w:rsidR="004742CE" w:rsidRPr="004742CE" w:rsidRDefault="004742CE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Після цього команди по черзі виходять уперед, </w:t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читають уголос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свої добрі справи та </w:t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скріплюють смужки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утворюючи спільний </w:t>
      </w:r>
      <w:r w:rsidRPr="004742C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ланцюг добра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FB3AE7" w14:textId="77777777" w:rsidR="004742CE" w:rsidRPr="004742CE" w:rsidRDefault="004742CE" w:rsidP="00B0190C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 використовувати кольоровий папір — кожна команда має свій колір.</w:t>
      </w:r>
    </w:p>
    <w:p w14:paraId="030F8C29" w14:textId="77777777" w:rsidR="004742CE" w:rsidRPr="004742CE" w:rsidRDefault="004742CE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Творчий етап (за бажанням)</w:t>
      </w:r>
    </w:p>
    <w:p w14:paraId="0680A504" w14:textId="77777777" w:rsidR="004742CE" w:rsidRPr="004742CE" w:rsidRDefault="004742CE" w:rsidP="00B0190C">
      <w:pPr>
        <w:numPr>
          <w:ilvl w:val="0"/>
          <w:numId w:val="3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придумати девіз “Наш курінь — добрими справами сильний!”;</w:t>
      </w:r>
    </w:p>
    <w:p w14:paraId="10472CB3" w14:textId="77777777" w:rsidR="004742CE" w:rsidRPr="004742CE" w:rsidRDefault="004742CE" w:rsidP="00B0190C">
      <w:pPr>
        <w:numPr>
          <w:ilvl w:val="0"/>
          <w:numId w:val="3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створити “прапор добра” або плакат “Добрі справи наших джур”;</w:t>
      </w:r>
    </w:p>
    <w:p w14:paraId="158A99E0" w14:textId="77777777" w:rsidR="004742CE" w:rsidRPr="004742CE" w:rsidRDefault="004742CE" w:rsidP="00B0190C">
      <w:pPr>
        <w:numPr>
          <w:ilvl w:val="0"/>
          <w:numId w:val="30"/>
        </w:num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заспівати коротку пісеньку чи речівку про добро.</w:t>
      </w:r>
    </w:p>
    <w:p w14:paraId="013DDC37" w14:textId="77777777" w:rsidR="004742CE" w:rsidRPr="004742CE" w:rsidRDefault="004742CE" w:rsidP="00B0190C">
      <w:pPr>
        <w:spacing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Підбиття підсумків</w:t>
      </w:r>
    </w:p>
    <w:p w14:paraId="3D35DDCB" w14:textId="77777777" w:rsidR="004742CE" w:rsidRPr="004742CE" w:rsidRDefault="004742CE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Ведучий:</w:t>
      </w:r>
      <w:r w:rsidR="0053664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Подивіться, який довгий і яскравий наш ланцюжок!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кожній ланці — частинка вашого серця.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Якщо кожен із нас виконає хоча б одну добру справу —</w:t>
      </w: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світ навколо стане теплішим, як цей ланцюжок!</w:t>
      </w:r>
    </w:p>
    <w:p w14:paraId="568A9298" w14:textId="77777777" w:rsidR="004742CE" w:rsidRPr="004742CE" w:rsidRDefault="004742CE" w:rsidP="00B0190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42CE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 завершення гру можна оформити як виставку — прикріпити ланцюжок у таборовом</w:t>
      </w:r>
      <w:r w:rsidR="0079022A">
        <w:rPr>
          <w:rFonts w:ascii="Times New Roman" w:eastAsia="Times New Roman" w:hAnsi="Times New Roman" w:cs="Times New Roman"/>
          <w:sz w:val="28"/>
          <w:szCs w:val="28"/>
          <w:lang w:eastAsia="ru-RU"/>
        </w:rPr>
        <w:t>у куточку або класі під гаслом:</w:t>
      </w:r>
      <w:r w:rsidR="0079022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42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«Добро творити — значить жити по-джурівськи!»</w:t>
      </w:r>
    </w:p>
    <w:p w14:paraId="1D26B6C0" w14:textId="77777777" w:rsidR="00B0190C" w:rsidRDefault="00B0190C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13D9BF2" w14:textId="77777777" w:rsidR="007C2497" w:rsidRDefault="007C2497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947598" w14:textId="77777777" w:rsidR="00960007" w:rsidRPr="00960007" w:rsidRDefault="00960007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702A99" w14:textId="77777777" w:rsidR="00C62AC9" w:rsidRPr="00960007" w:rsidRDefault="00960007" w:rsidP="00960007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960007">
        <w:rPr>
          <w:rFonts w:ascii="Times New Roman" w:hAnsi="Times New Roman" w:cs="Times New Roman"/>
          <w:sz w:val="28"/>
          <w:szCs w:val="28"/>
          <w:lang w:val="uk-UA"/>
        </w:rPr>
        <w:lastRenderedPageBreak/>
        <w:t>ФОТОГАЛЕРЕЯ</w:t>
      </w:r>
    </w:p>
    <w:p w14:paraId="571F1C60" w14:textId="77777777" w:rsidR="008C5BE3" w:rsidRPr="00C62AC9" w:rsidRDefault="008C5BE3" w:rsidP="00B0190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F90852F" w14:textId="77777777" w:rsidR="005E509B" w:rsidRDefault="005E509B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3FE3D" wp14:editId="4E2D14F2">
            <wp:extent cx="2953710" cy="39486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846477_2473453183040726_9060297968199273779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12" cy="394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956E4" wp14:editId="59D7448A">
            <wp:extent cx="2952551" cy="3947050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715152_2473453053040739_4488358104334638819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86" cy="39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25502" w14:textId="77777777" w:rsidR="00C62AC9" w:rsidRDefault="00C62AC9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940E02" w14:textId="77777777" w:rsidR="00C62AC9" w:rsidRDefault="00C62AC9" w:rsidP="00B0190C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14:paraId="4DEA4C3A" w14:textId="77777777" w:rsidR="00C62AC9" w:rsidRDefault="00C62AC9" w:rsidP="00B019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D4890" wp14:editId="25857B67">
            <wp:extent cx="5751449" cy="4302285"/>
            <wp:effectExtent l="0" t="0" r="190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4270012_2473453219707389_288043553420505738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10" cy="43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1D52" w14:textId="77777777" w:rsidR="00C62AC9" w:rsidRDefault="00C62AC9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E209ADE" w14:textId="77777777" w:rsidR="00C62AC9" w:rsidRDefault="00DF5D64" w:rsidP="00B019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DBF603" wp14:editId="6D799187">
            <wp:extent cx="5611390" cy="4208826"/>
            <wp:effectExtent l="0" t="0" r="889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3919733_2471625336556844_3580224822211586173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02" cy="4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2CCF" w14:textId="77777777" w:rsidR="00DF5D64" w:rsidRDefault="00DF5D64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6DDEC45" w14:textId="77777777" w:rsidR="00DF5D64" w:rsidRDefault="00DF5D64" w:rsidP="00B0190C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D0C9F9" wp14:editId="43E13EE2">
            <wp:extent cx="5657439" cy="4243363"/>
            <wp:effectExtent l="0" t="0" r="63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954918_2475842916135086_5252484005656092931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22" cy="42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0290" w14:textId="77777777" w:rsidR="008C5BE3" w:rsidRDefault="008C5BE3" w:rsidP="00B0190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6750C95" w14:textId="77777777" w:rsidR="00B0190C" w:rsidRDefault="00B0190C" w:rsidP="00960007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74FF4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використаних джерел</w:t>
      </w:r>
    </w:p>
    <w:p w14:paraId="5370616E" w14:textId="77777777" w:rsidR="00B0190C" w:rsidRPr="00B0190C" w:rsidRDefault="00B0190C" w:rsidP="00B0190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956A6BC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АрміяInform. Лаврін Капуста — перший серед козацьких розвідників [Електронний ресурс]. – Режим доступу: </w:t>
      </w:r>
      <w:hyperlink r:id="rId26" w:tgtFrame="_new" w:history="1">
        <w:r w:rsidRPr="00F74FF4">
          <w:rPr>
            <w:rStyle w:val="a7"/>
            <w:rFonts w:ascii="Times New Roman" w:hAnsi="Times New Roman" w:cs="Times New Roman"/>
            <w:sz w:val="28"/>
            <w:szCs w:val="28"/>
          </w:rPr>
          <w:t>https://armyinform.com.ua/2023/01/25/lavrin-kapusta-pershyj-sered-kozaczkyh-rozvidnykiv/</w:t>
        </w:r>
      </w:hyperlink>
      <w:r w:rsidRPr="00F74FF4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2C4731BF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Служба зовнішньої розвідки України. Історії про розвідників: проникливий Лаврін Капуста [Електронний ресурс]. – Режим доступу: </w:t>
      </w:r>
      <w:hyperlink r:id="rId27" w:tgtFrame="_new" w:history="1">
        <w:r w:rsidRPr="00F74FF4">
          <w:rPr>
            <w:rStyle w:val="a7"/>
            <w:rFonts w:ascii="Times New Roman" w:hAnsi="Times New Roman" w:cs="Times New Roman"/>
            <w:sz w:val="28"/>
            <w:szCs w:val="28"/>
          </w:rPr>
          <w:t>https://szru.gov.ua/kids-page/istorii-pro-rozvidnykiv-pronyklyvyi-lavrin-kapusta</w:t>
        </w:r>
      </w:hyperlink>
      <w:r w:rsidRPr="00F74FF4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424C2FBF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Інформаційний ресурс Полтавщини (IRP). Капуста Лаврін [Електронний ресурс]. – Режим доступу: </w:t>
      </w:r>
      <w:hyperlink r:id="rId28" w:tgtFrame="_new" w:history="1">
        <w:r w:rsidRPr="00F74FF4">
          <w:rPr>
            <w:rStyle w:val="a7"/>
            <w:rFonts w:ascii="Times New Roman" w:hAnsi="Times New Roman" w:cs="Times New Roman"/>
            <w:sz w:val="28"/>
            <w:szCs w:val="28"/>
          </w:rPr>
          <w:t>https://irp.te.ua/kapusta-lavrin/</w:t>
        </w:r>
      </w:hyperlink>
      <w:r w:rsidRPr="00F74FF4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7FD09789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Народний Оглядач (AR25.org). Лаврін Капуста – полковник, очільник козацької розвідки Богдана Хмельницького [Електронний ресурс]. – Режим доступу: </w:t>
      </w:r>
      <w:hyperlink r:id="rId29" w:tgtFrame="_new" w:history="1">
        <w:r w:rsidRPr="00F74FF4">
          <w:rPr>
            <w:rStyle w:val="a7"/>
            <w:rFonts w:ascii="Times New Roman" w:hAnsi="Times New Roman" w:cs="Times New Roman"/>
            <w:sz w:val="28"/>
            <w:szCs w:val="28"/>
          </w:rPr>
          <w:t>https://www.ar25.org/article/lavrin-kapusta-polkovnyk-ochilnyk-kozackoyi-rozvidky-bogdana-hmelnyckogo.html</w:t>
        </w:r>
      </w:hyperlink>
      <w:r w:rsidRPr="00F74FF4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00526B38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Вікіпедія: вільна енциклопедія. Лаврін Капуста [Електронний ресурс]. – Режим доступу: </w:t>
      </w:r>
      <w:hyperlink r:id="rId30" w:tgtFrame="_new" w:history="1">
        <w:r w:rsidRPr="00F74FF4">
          <w:rPr>
            <w:rStyle w:val="a7"/>
            <w:rFonts w:ascii="Times New Roman" w:hAnsi="Times New Roman" w:cs="Times New Roman"/>
            <w:sz w:val="28"/>
            <w:szCs w:val="28"/>
          </w:rPr>
          <w:t>https://uk.wikipedia.org/wiki/Лаврін_Капуста</w:t>
        </w:r>
      </w:hyperlink>
      <w:r w:rsidRPr="00F74FF4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74E7EDFA" w14:textId="77777777" w:rsidR="00B0190C" w:rsidRPr="005E509B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Історична правда. Богдан Хмельницький та його оточення [Електронний ресурс]. – Режим доступу: </w:t>
      </w:r>
      <w:hyperlink r:id="rId31" w:history="1">
        <w:r w:rsidRPr="00771BE9">
          <w:rPr>
            <w:rStyle w:val="a7"/>
            <w:rFonts w:ascii="Times New Roman" w:hAnsi="Times New Roman" w:cs="Times New Roman"/>
            <w:sz w:val="28"/>
            <w:szCs w:val="28"/>
          </w:rPr>
          <w:t>https://www.istpravda.com.ua/</w:t>
        </w:r>
      </w:hyperlink>
    </w:p>
    <w:p w14:paraId="00A1773A" w14:textId="77777777" w:rsidR="00B0190C" w:rsidRPr="00F74FF4" w:rsidRDefault="00B0190C" w:rsidP="00B0190C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4D67A10B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>Заліський В. М. Українська розвідка: від Байди до наших днів. – Київ: Довіра, 2017. – 256 с.</w:t>
      </w:r>
    </w:p>
    <w:p w14:paraId="1B9A0CF3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>Сушинський Б. І. Козацькі вожді України. Історичні постаті XV–XVIII ст. – Одеса: Маяк, 2007. – 480 с.</w:t>
      </w:r>
    </w:p>
    <w:p w14:paraId="7FEF7F12" w14:textId="77777777" w:rsidR="00B0190C" w:rsidRPr="00F74FF4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>Загребельний П. А. Я, Богдан: історичний роман. – Київ: Дніпро, 1982. – 624 с.</w:t>
      </w:r>
    </w:p>
    <w:p w14:paraId="21EAC99B" w14:textId="77777777" w:rsidR="00B0190C" w:rsidRPr="005E509B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FF4">
        <w:rPr>
          <w:rFonts w:ascii="Times New Roman" w:hAnsi="Times New Roman" w:cs="Times New Roman"/>
          <w:sz w:val="28"/>
          <w:szCs w:val="28"/>
        </w:rPr>
        <w:t xml:space="preserve">Електронна бібліотека «Україніка». Козацькі літописи XVII–XVIII ст. [Електронний ресурс]. – Режим доступу: </w:t>
      </w:r>
      <w:hyperlink r:id="rId32" w:history="1">
        <w:r w:rsidRPr="00771BE9">
          <w:rPr>
            <w:rStyle w:val="a7"/>
            <w:rFonts w:ascii="Times New Roman" w:hAnsi="Times New Roman" w:cs="Times New Roman"/>
            <w:sz w:val="28"/>
            <w:szCs w:val="28"/>
          </w:rPr>
          <w:t>http://elib.nlu.org.ua</w:t>
        </w:r>
      </w:hyperlink>
    </w:p>
    <w:p w14:paraId="474500B9" w14:textId="77777777" w:rsidR="00B0190C" w:rsidRPr="005E509B" w:rsidRDefault="00B0190C" w:rsidP="00B0190C">
      <w:pPr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E509B">
        <w:rPr>
          <w:rFonts w:ascii="Times New Roman" w:hAnsi="Times New Roman" w:cs="Times New Roman"/>
          <w:sz w:val="28"/>
          <w:szCs w:val="28"/>
        </w:rPr>
        <w:t xml:space="preserve"> (дата звернення: 10.10.2025).</w:t>
      </w:r>
    </w:p>
    <w:p w14:paraId="3D3982A3" w14:textId="77777777" w:rsidR="00B0190C" w:rsidRPr="0053664C" w:rsidRDefault="00B0190C" w:rsidP="00B0190C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Матеріали Школи виховників джур. ЧОЦНПВ ім. П. Наконечного. </w:t>
      </w:r>
    </w:p>
    <w:p w14:paraId="6255815A" w14:textId="3F82CC82" w:rsidR="00B0190C" w:rsidRPr="00960007" w:rsidRDefault="00960007" w:rsidP="00960007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0007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60007">
        <w:rPr>
          <w:rFonts w:ascii="Times New Roman" w:hAnsi="Times New Roman" w:cs="Times New Roman"/>
          <w:sz w:val="28"/>
          <w:szCs w:val="28"/>
          <w:lang w:val="uk-UA"/>
        </w:rPr>
        <w:t xml:space="preserve">про Всеукраїнську дитячо-юнацьку військово-патріотичну гру “Сокіл” (“Джура”) </w:t>
      </w:r>
      <w:r w:rsidR="00B0190C" w:rsidRPr="00960007">
        <w:rPr>
          <w:rFonts w:ascii="Times New Roman" w:hAnsi="Times New Roman" w:cs="Times New Roman"/>
          <w:sz w:val="28"/>
          <w:szCs w:val="28"/>
          <w:lang w:val="uk-UA"/>
        </w:rPr>
        <w:t xml:space="preserve">[Електронний ресурс]. – Режим доступу: </w:t>
      </w:r>
      <w:hyperlink r:id="rId33" w:anchor="n10" w:history="1">
        <w:r w:rsidR="00B0190C" w:rsidRPr="00960007">
          <w:rPr>
            <w:rStyle w:val="a7"/>
            <w:rFonts w:ascii="Times New Roman" w:hAnsi="Times New Roman" w:cs="Times New Roman"/>
            <w:sz w:val="28"/>
            <w:szCs w:val="28"/>
          </w:rPr>
          <w:t>https://zakon.rada.gov.ua/laws/show/845-2018-%D0%BF#n10</w:t>
        </w:r>
      </w:hyperlink>
      <w:r w:rsidR="00B0190C" w:rsidRPr="00960007">
        <w:rPr>
          <w:rFonts w:ascii="Times New Roman" w:hAnsi="Times New Roman" w:cs="Times New Roman"/>
          <w:sz w:val="28"/>
          <w:szCs w:val="28"/>
          <w:lang w:val="uk-UA"/>
        </w:rPr>
        <w:t xml:space="preserve"> (Дата звернення 10.10.2025)</w:t>
      </w:r>
    </w:p>
    <w:p w14:paraId="0550473F" w14:textId="77777777" w:rsidR="00B0190C" w:rsidRDefault="00B0190C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C9DE6D" w14:textId="77777777" w:rsidR="005E509B" w:rsidRPr="005E509B" w:rsidRDefault="005E509B" w:rsidP="00B0190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E509B" w:rsidRPr="005E509B" w:rsidSect="0079022A">
      <w:pgSz w:w="11906" w:h="16838"/>
      <w:pgMar w:top="1135" w:right="991" w:bottom="1135" w:left="1134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482D7" w14:textId="77777777" w:rsidR="00063411" w:rsidRDefault="00063411" w:rsidP="00B7577D">
      <w:r>
        <w:separator/>
      </w:r>
    </w:p>
  </w:endnote>
  <w:endnote w:type="continuationSeparator" w:id="0">
    <w:p w14:paraId="62EAAFEE" w14:textId="77777777" w:rsidR="00063411" w:rsidRDefault="00063411" w:rsidP="00B7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F5B4D" w14:textId="77777777" w:rsidR="00063411" w:rsidRDefault="00063411" w:rsidP="00B7577D">
      <w:r>
        <w:separator/>
      </w:r>
    </w:p>
  </w:footnote>
  <w:footnote w:type="continuationSeparator" w:id="0">
    <w:p w14:paraId="4B588B80" w14:textId="77777777" w:rsidR="00063411" w:rsidRDefault="00063411" w:rsidP="00B75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80D0F"/>
    <w:multiLevelType w:val="hybridMultilevel"/>
    <w:tmpl w:val="47341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C7BFF"/>
    <w:multiLevelType w:val="hybridMultilevel"/>
    <w:tmpl w:val="8E18C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0ED"/>
    <w:multiLevelType w:val="hybridMultilevel"/>
    <w:tmpl w:val="48B83A5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47A42"/>
    <w:multiLevelType w:val="multilevel"/>
    <w:tmpl w:val="EBF2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51299"/>
    <w:multiLevelType w:val="hybridMultilevel"/>
    <w:tmpl w:val="5A280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579A1"/>
    <w:multiLevelType w:val="multilevel"/>
    <w:tmpl w:val="E7D4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E0588"/>
    <w:multiLevelType w:val="hybridMultilevel"/>
    <w:tmpl w:val="D5F0F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77553"/>
    <w:multiLevelType w:val="multilevel"/>
    <w:tmpl w:val="0E86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1443" w:hanging="363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6A4969"/>
    <w:multiLevelType w:val="multilevel"/>
    <w:tmpl w:val="2724D9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9B37E05"/>
    <w:multiLevelType w:val="multilevel"/>
    <w:tmpl w:val="DB3C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F24F5C"/>
    <w:multiLevelType w:val="multilevel"/>
    <w:tmpl w:val="754EA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13258A"/>
    <w:multiLevelType w:val="hybridMultilevel"/>
    <w:tmpl w:val="B1324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95A8E"/>
    <w:multiLevelType w:val="multilevel"/>
    <w:tmpl w:val="6B5C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F12690"/>
    <w:multiLevelType w:val="multilevel"/>
    <w:tmpl w:val="235E3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117DB7"/>
    <w:multiLevelType w:val="hybridMultilevel"/>
    <w:tmpl w:val="67EA0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C781B"/>
    <w:multiLevelType w:val="hybridMultilevel"/>
    <w:tmpl w:val="5A1C7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70BD6"/>
    <w:multiLevelType w:val="multilevel"/>
    <w:tmpl w:val="70D6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D564C08"/>
    <w:multiLevelType w:val="multilevel"/>
    <w:tmpl w:val="3B0A6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D981F81"/>
    <w:multiLevelType w:val="multilevel"/>
    <w:tmpl w:val="7FFA38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8450B1"/>
    <w:multiLevelType w:val="hybridMultilevel"/>
    <w:tmpl w:val="DD2C8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767D6E"/>
    <w:multiLevelType w:val="multilevel"/>
    <w:tmpl w:val="48DC99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680C92"/>
    <w:multiLevelType w:val="multilevel"/>
    <w:tmpl w:val="FF12D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54956C5"/>
    <w:multiLevelType w:val="multilevel"/>
    <w:tmpl w:val="12FE1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F469B2"/>
    <w:multiLevelType w:val="hybridMultilevel"/>
    <w:tmpl w:val="4BAA2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61B84"/>
    <w:multiLevelType w:val="multilevel"/>
    <w:tmpl w:val="7600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4C2AE8"/>
    <w:multiLevelType w:val="multilevel"/>
    <w:tmpl w:val="6E286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018741D"/>
    <w:multiLevelType w:val="hybridMultilevel"/>
    <w:tmpl w:val="A5D8D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B6CD0"/>
    <w:multiLevelType w:val="hybridMultilevel"/>
    <w:tmpl w:val="4E103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6534AA"/>
    <w:multiLevelType w:val="hybridMultilevel"/>
    <w:tmpl w:val="17FA4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8C3551"/>
    <w:multiLevelType w:val="multilevel"/>
    <w:tmpl w:val="23A03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8C395C"/>
    <w:multiLevelType w:val="multilevel"/>
    <w:tmpl w:val="6DB63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C986E6E"/>
    <w:multiLevelType w:val="hybridMultilevel"/>
    <w:tmpl w:val="48E62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C1CF0"/>
    <w:multiLevelType w:val="multilevel"/>
    <w:tmpl w:val="C0C4B7C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1F837B0"/>
    <w:multiLevelType w:val="hybridMultilevel"/>
    <w:tmpl w:val="1E8AF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FD02DC"/>
    <w:multiLevelType w:val="multilevel"/>
    <w:tmpl w:val="BCAA6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62F218B9"/>
    <w:multiLevelType w:val="hybridMultilevel"/>
    <w:tmpl w:val="517A4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3E52A5"/>
    <w:multiLevelType w:val="multilevel"/>
    <w:tmpl w:val="99025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23A6103"/>
    <w:multiLevelType w:val="multilevel"/>
    <w:tmpl w:val="D542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170295"/>
    <w:multiLevelType w:val="hybridMultilevel"/>
    <w:tmpl w:val="1B62E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718968A">
      <w:start w:val="1"/>
      <w:numFmt w:val="decimal"/>
      <w:lvlText w:val="%2."/>
      <w:lvlJc w:val="left"/>
      <w:pPr>
        <w:ind w:left="1774" w:hanging="69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A4C24"/>
    <w:multiLevelType w:val="hybridMultilevel"/>
    <w:tmpl w:val="68527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A97FBC"/>
    <w:multiLevelType w:val="hybridMultilevel"/>
    <w:tmpl w:val="9552D5F4"/>
    <w:lvl w:ilvl="0" w:tplc="E9202C8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9818579">
    <w:abstractNumId w:val="34"/>
  </w:num>
  <w:num w:numId="2" w16cid:durableId="141700246">
    <w:abstractNumId w:val="22"/>
  </w:num>
  <w:num w:numId="3" w16cid:durableId="81226859">
    <w:abstractNumId w:val="7"/>
  </w:num>
  <w:num w:numId="4" w16cid:durableId="1722901288">
    <w:abstractNumId w:val="9"/>
  </w:num>
  <w:num w:numId="5" w16cid:durableId="1377775232">
    <w:abstractNumId w:val="21"/>
  </w:num>
  <w:num w:numId="6" w16cid:durableId="51006309">
    <w:abstractNumId w:val="10"/>
  </w:num>
  <w:num w:numId="7" w16cid:durableId="1603994121">
    <w:abstractNumId w:val="40"/>
  </w:num>
  <w:num w:numId="8" w16cid:durableId="1024286034">
    <w:abstractNumId w:val="25"/>
  </w:num>
  <w:num w:numId="9" w16cid:durableId="1448819073">
    <w:abstractNumId w:val="8"/>
  </w:num>
  <w:num w:numId="10" w16cid:durableId="1527598578">
    <w:abstractNumId w:val="18"/>
  </w:num>
  <w:num w:numId="11" w16cid:durableId="1496795844">
    <w:abstractNumId w:val="20"/>
  </w:num>
  <w:num w:numId="12" w16cid:durableId="1311905132">
    <w:abstractNumId w:val="32"/>
  </w:num>
  <w:num w:numId="13" w16cid:durableId="1930966876">
    <w:abstractNumId w:val="27"/>
  </w:num>
  <w:num w:numId="14" w16cid:durableId="1524057206">
    <w:abstractNumId w:val="14"/>
  </w:num>
  <w:num w:numId="15" w16cid:durableId="1706952430">
    <w:abstractNumId w:val="17"/>
  </w:num>
  <w:num w:numId="16" w16cid:durableId="826938583">
    <w:abstractNumId w:val="24"/>
  </w:num>
  <w:num w:numId="17" w16cid:durableId="737577">
    <w:abstractNumId w:val="12"/>
  </w:num>
  <w:num w:numId="18" w16cid:durableId="362945281">
    <w:abstractNumId w:val="3"/>
  </w:num>
  <w:num w:numId="19" w16cid:durableId="769855168">
    <w:abstractNumId w:val="15"/>
  </w:num>
  <w:num w:numId="20" w16cid:durableId="1556702690">
    <w:abstractNumId w:val="11"/>
  </w:num>
  <w:num w:numId="21" w16cid:durableId="539826696">
    <w:abstractNumId w:val="6"/>
  </w:num>
  <w:num w:numId="22" w16cid:durableId="284968089">
    <w:abstractNumId w:val="0"/>
  </w:num>
  <w:num w:numId="23" w16cid:durableId="2109814961">
    <w:abstractNumId w:val="36"/>
  </w:num>
  <w:num w:numId="24" w16cid:durableId="1493135234">
    <w:abstractNumId w:val="29"/>
  </w:num>
  <w:num w:numId="25" w16cid:durableId="652831046">
    <w:abstractNumId w:val="5"/>
  </w:num>
  <w:num w:numId="26" w16cid:durableId="1326854651">
    <w:abstractNumId w:val="13"/>
  </w:num>
  <w:num w:numId="27" w16cid:durableId="946817905">
    <w:abstractNumId w:val="1"/>
  </w:num>
  <w:num w:numId="28" w16cid:durableId="880214104">
    <w:abstractNumId w:val="30"/>
  </w:num>
  <w:num w:numId="29" w16cid:durableId="1396590264">
    <w:abstractNumId w:val="37"/>
  </w:num>
  <w:num w:numId="30" w16cid:durableId="1414280717">
    <w:abstractNumId w:val="16"/>
  </w:num>
  <w:num w:numId="31" w16cid:durableId="1919171847">
    <w:abstractNumId w:val="28"/>
  </w:num>
  <w:num w:numId="32" w16cid:durableId="122887039">
    <w:abstractNumId w:val="31"/>
  </w:num>
  <w:num w:numId="33" w16cid:durableId="466121824">
    <w:abstractNumId w:val="4"/>
  </w:num>
  <w:num w:numId="34" w16cid:durableId="1824469264">
    <w:abstractNumId w:val="35"/>
  </w:num>
  <w:num w:numId="35" w16cid:durableId="134379357">
    <w:abstractNumId w:val="2"/>
  </w:num>
  <w:num w:numId="36" w16cid:durableId="1644233405">
    <w:abstractNumId w:val="38"/>
  </w:num>
  <w:num w:numId="37" w16cid:durableId="972717602">
    <w:abstractNumId w:val="33"/>
  </w:num>
  <w:num w:numId="38" w16cid:durableId="489105163">
    <w:abstractNumId w:val="39"/>
  </w:num>
  <w:num w:numId="39" w16cid:durableId="727459755">
    <w:abstractNumId w:val="19"/>
  </w:num>
  <w:num w:numId="40" w16cid:durableId="476457593">
    <w:abstractNumId w:val="23"/>
  </w:num>
  <w:num w:numId="41" w16cid:durableId="557395816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380B"/>
    <w:rsid w:val="0000794E"/>
    <w:rsid w:val="00017DB2"/>
    <w:rsid w:val="000262FC"/>
    <w:rsid w:val="00063411"/>
    <w:rsid w:val="000F6604"/>
    <w:rsid w:val="001046E5"/>
    <w:rsid w:val="00156B42"/>
    <w:rsid w:val="00161558"/>
    <w:rsid w:val="001A7C58"/>
    <w:rsid w:val="001C3B12"/>
    <w:rsid w:val="001F410E"/>
    <w:rsid w:val="00362A2F"/>
    <w:rsid w:val="0040380B"/>
    <w:rsid w:val="00407079"/>
    <w:rsid w:val="00436AC1"/>
    <w:rsid w:val="00442156"/>
    <w:rsid w:val="004742CE"/>
    <w:rsid w:val="004770F3"/>
    <w:rsid w:val="005073D3"/>
    <w:rsid w:val="0053664C"/>
    <w:rsid w:val="0057618E"/>
    <w:rsid w:val="005A4C2E"/>
    <w:rsid w:val="005D269A"/>
    <w:rsid w:val="005D3448"/>
    <w:rsid w:val="005E509B"/>
    <w:rsid w:val="00602911"/>
    <w:rsid w:val="00620169"/>
    <w:rsid w:val="00637D64"/>
    <w:rsid w:val="006921D4"/>
    <w:rsid w:val="007520CA"/>
    <w:rsid w:val="0079022A"/>
    <w:rsid w:val="007B4380"/>
    <w:rsid w:val="007C2497"/>
    <w:rsid w:val="008472BF"/>
    <w:rsid w:val="00881033"/>
    <w:rsid w:val="008C5BE3"/>
    <w:rsid w:val="008D6140"/>
    <w:rsid w:val="008E49E8"/>
    <w:rsid w:val="00960007"/>
    <w:rsid w:val="00A3724B"/>
    <w:rsid w:val="00A44C28"/>
    <w:rsid w:val="00A70F43"/>
    <w:rsid w:val="00AD3C89"/>
    <w:rsid w:val="00B0190C"/>
    <w:rsid w:val="00B12550"/>
    <w:rsid w:val="00B12989"/>
    <w:rsid w:val="00B27B8E"/>
    <w:rsid w:val="00B35824"/>
    <w:rsid w:val="00B7296D"/>
    <w:rsid w:val="00B7577D"/>
    <w:rsid w:val="00C03B0B"/>
    <w:rsid w:val="00C36C5E"/>
    <w:rsid w:val="00C44D0B"/>
    <w:rsid w:val="00C53976"/>
    <w:rsid w:val="00C62AC9"/>
    <w:rsid w:val="00CB25D1"/>
    <w:rsid w:val="00D37EF2"/>
    <w:rsid w:val="00D4113F"/>
    <w:rsid w:val="00D700DF"/>
    <w:rsid w:val="00DF5D64"/>
    <w:rsid w:val="00EB2048"/>
    <w:rsid w:val="00EC08C7"/>
    <w:rsid w:val="00F01AC6"/>
    <w:rsid w:val="00F03C23"/>
    <w:rsid w:val="00F501FF"/>
    <w:rsid w:val="00F5765B"/>
    <w:rsid w:val="00F74FF4"/>
    <w:rsid w:val="00F93C24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4B862"/>
  <w15:docId w15:val="{AD0211EC-EEF2-40EE-8BB9-8EEE38677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4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0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7D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7DB2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017D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0291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7577D"/>
    <w:pPr>
      <w:tabs>
        <w:tab w:val="center" w:pos="4819"/>
        <w:tab w:val="right" w:pos="9639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B7577D"/>
  </w:style>
  <w:style w:type="paragraph" w:styleId="aa">
    <w:name w:val="footer"/>
    <w:basedOn w:val="a"/>
    <w:link w:val="ab"/>
    <w:uiPriority w:val="99"/>
    <w:unhideWhenUsed/>
    <w:rsid w:val="00B7577D"/>
    <w:pPr>
      <w:tabs>
        <w:tab w:val="center" w:pos="4819"/>
        <w:tab w:val="right" w:pos="9639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B7577D"/>
  </w:style>
  <w:style w:type="paragraph" w:styleId="ac">
    <w:name w:val="Normal (Web)"/>
    <w:basedOn w:val="a"/>
    <w:uiPriority w:val="99"/>
    <w:semiHidden/>
    <w:unhideWhenUsed/>
    <w:rsid w:val="00D700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D70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59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4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3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2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59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587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5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68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47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31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20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07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6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06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7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34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4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2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8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79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36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earningapps.org/watch?v=p8gr2ufwj25" TargetMode="External"/><Relationship Id="rId26" Type="http://schemas.openxmlformats.org/officeDocument/2006/relationships/hyperlink" Target="https://armyinform.com.ua/2023/01/25/lavrin-kapusta-pershyj-sered-kozaczkyh-rozvidnykiv/?utm_source=chatgpt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g"/><Relationship Id="rId33" Type="http://schemas.openxmlformats.org/officeDocument/2006/relationships/hyperlink" Target="https://zakon.rada.gov.ua/laws/show/845-2018-%D0%B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yUXu3xusiI" TargetMode="External"/><Relationship Id="rId20" Type="http://schemas.openxmlformats.org/officeDocument/2006/relationships/hyperlink" Target="https://learningapps.org/watch?v=p4s84trac25" TargetMode="External"/><Relationship Id="rId29" Type="http://schemas.openxmlformats.org/officeDocument/2006/relationships/hyperlink" Target="https://www.ar25.org/article/lavrin-kapusta-polkovnyk-ochilnyk-kozackoyi-rozvidky-bogdana-hmelnyckogo.html?utm_source=chatgp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hyperlink" Target="http://elib.nlu.org.u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hyperlink" Target="https://irp.te.ua/kapusta-lavrin/?utm_source=chatgpt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istpravda.com.u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hyperlink" Target="https://szru.gov.ua/kids-page/istorii-pro-rozvidnykiv-pronyklyvyi-lavrin-kapusta?utm_source=chatgpt.com" TargetMode="External"/><Relationship Id="rId30" Type="http://schemas.openxmlformats.org/officeDocument/2006/relationships/hyperlink" Target="https://uk.wikipedia.org/wiki/%D0%9B%D0%B0%D0%B2%D1%80%D1%96%D0%BD_%D0%9A%D0%B0%D0%BF%D1%83%D1%81%D1%82%D0%B0?utm_source=chatgpt.com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E49A5-44FF-458E-B6F4-61479EF24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</Pages>
  <Words>17011</Words>
  <Characters>9697</Characters>
  <Application>Microsoft Office Word</Application>
  <DocSecurity>0</DocSecurity>
  <Lines>80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admin36</dc:creator>
  <cp:keywords/>
  <dc:description/>
  <cp:lastModifiedBy>привіт</cp:lastModifiedBy>
  <cp:revision>15</cp:revision>
  <dcterms:created xsi:type="dcterms:W3CDTF">2025-06-07T17:17:00Z</dcterms:created>
  <dcterms:modified xsi:type="dcterms:W3CDTF">2025-10-13T13:40:00Z</dcterms:modified>
</cp:coreProperties>
</file>