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232" w:rsidRPr="000845C9" w:rsidRDefault="00255232" w:rsidP="00255232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Урок 1. Тема : Гриби. Особливості живлення грибів </w:t>
      </w:r>
    </w:p>
    <w:p w:rsidR="00255232" w:rsidRPr="000845C9" w:rsidRDefault="00255232" w:rsidP="00255232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b/>
          <w:sz w:val="28"/>
          <w:szCs w:val="28"/>
          <w:lang w:val="uk-UA"/>
        </w:rPr>
        <w:t>Епіграф уроку:</w:t>
      </w:r>
      <w:r w:rsidRPr="000845C9">
        <w:rPr>
          <w:rFonts w:ascii="Times New Roman" w:hAnsi="Times New Roman" w:cs="Times New Roman"/>
          <w:sz w:val="28"/>
          <w:szCs w:val="28"/>
          <w:lang w:val="uk-UA"/>
        </w:rPr>
        <w:t xml:space="preserve"> Літо з дощами,  осінь з грибами. </w:t>
      </w:r>
    </w:p>
    <w:p w:rsidR="00255232" w:rsidRPr="000845C9" w:rsidRDefault="00255232" w:rsidP="0025523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45C9">
        <w:rPr>
          <w:rFonts w:ascii="Times New Roman" w:hAnsi="Times New Roman" w:cs="Times New Roman"/>
          <w:b/>
          <w:sz w:val="28"/>
          <w:szCs w:val="28"/>
        </w:rPr>
        <w:t>Мета уроку: </w:t>
      </w:r>
    </w:p>
    <w:p w:rsidR="00255232" w:rsidRPr="000845C9" w:rsidRDefault="00255232" w:rsidP="0025523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07014">
        <w:rPr>
          <w:rFonts w:ascii="Times New Roman" w:hAnsi="Times New Roman" w:cs="Times New Roman"/>
          <w:b/>
          <w:sz w:val="28"/>
          <w:szCs w:val="28"/>
          <w:lang w:val="uk-UA"/>
        </w:rPr>
        <w:t>Освітня</w:t>
      </w:r>
      <w:r w:rsidRPr="000845C9">
        <w:rPr>
          <w:rFonts w:ascii="Times New Roman" w:hAnsi="Times New Roman" w:cs="Times New Roman"/>
          <w:b/>
          <w:sz w:val="28"/>
          <w:szCs w:val="28"/>
        </w:rPr>
        <w:t>:</w:t>
      </w:r>
      <w:r w:rsidRPr="000845C9">
        <w:rPr>
          <w:rFonts w:ascii="Times New Roman" w:hAnsi="Times New Roman" w:cs="Times New Roman"/>
          <w:sz w:val="28"/>
          <w:szCs w:val="28"/>
        </w:rPr>
        <w:t xml:space="preserve"> </w:t>
      </w:r>
      <w:r w:rsidRPr="000845C9">
        <w:rPr>
          <w:rFonts w:ascii="Times New Roman" w:hAnsi="Times New Roman" w:cs="Times New Roman"/>
          <w:sz w:val="28"/>
          <w:szCs w:val="28"/>
          <w:lang w:val="uk-UA"/>
        </w:rPr>
        <w:t xml:space="preserve"> розширити знання учнів про різноманітність органічного світу на прикладі царства гриби, вивчити особливості живлення грибів та встановити основні групи за їх способом живлення;</w:t>
      </w:r>
    </w:p>
    <w:p w:rsidR="00255232" w:rsidRPr="000845C9" w:rsidRDefault="00255232" w:rsidP="0025523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b/>
          <w:sz w:val="28"/>
          <w:szCs w:val="28"/>
          <w:lang w:val="uk-UA"/>
        </w:rPr>
        <w:t>Розвивальна:</w:t>
      </w:r>
      <w:r w:rsidRPr="000845C9">
        <w:rPr>
          <w:rFonts w:ascii="Times New Roman" w:hAnsi="Times New Roman" w:cs="Times New Roman"/>
          <w:sz w:val="28"/>
          <w:szCs w:val="28"/>
          <w:lang w:val="uk-UA"/>
        </w:rPr>
        <w:t xml:space="preserve"> учити висловлювати свою думку, виділяти основне з другорядного; розвивати увагу, пам’ять, логічне мислення учнів, відпрацьовувати навички пошукової діяльності на уроці;</w:t>
      </w:r>
    </w:p>
    <w:p w:rsidR="00255232" w:rsidRPr="000845C9" w:rsidRDefault="00255232" w:rsidP="0025523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b/>
          <w:sz w:val="28"/>
          <w:szCs w:val="28"/>
          <w:lang w:val="uk-UA"/>
        </w:rPr>
        <w:t>Виховна</w:t>
      </w:r>
      <w:r w:rsidRPr="000845C9">
        <w:rPr>
          <w:rFonts w:ascii="Times New Roman" w:hAnsi="Times New Roman" w:cs="Times New Roman"/>
          <w:sz w:val="28"/>
          <w:szCs w:val="28"/>
          <w:lang w:val="uk-UA"/>
        </w:rPr>
        <w:t>: виховувати екологічну культуру, дбайливе ставлення до всього живого на Землі.</w:t>
      </w:r>
    </w:p>
    <w:p w:rsidR="00255232" w:rsidRPr="000845C9" w:rsidRDefault="00255232" w:rsidP="0025523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b/>
          <w:sz w:val="28"/>
          <w:szCs w:val="28"/>
          <w:lang w:val="uk-UA"/>
        </w:rPr>
        <w:t>Очікувані  результати:</w:t>
      </w:r>
      <w:r w:rsidRPr="000845C9">
        <w:rPr>
          <w:rFonts w:ascii="Times New Roman" w:hAnsi="Times New Roman" w:cs="Times New Roman"/>
          <w:sz w:val="28"/>
          <w:szCs w:val="28"/>
        </w:rPr>
        <w:t> </w:t>
      </w:r>
      <w:r w:rsidRPr="000845C9">
        <w:rPr>
          <w:rFonts w:ascii="Times New Roman" w:hAnsi="Times New Roman" w:cs="Times New Roman"/>
          <w:sz w:val="28"/>
          <w:szCs w:val="28"/>
          <w:lang w:val="uk-UA"/>
        </w:rPr>
        <w:t xml:space="preserve">учні називають способи живлення грибів, характеризують </w:t>
      </w:r>
      <w:proofErr w:type="spellStart"/>
      <w:r w:rsidRPr="000845C9">
        <w:rPr>
          <w:rFonts w:ascii="Times New Roman" w:hAnsi="Times New Roman" w:cs="Times New Roman"/>
          <w:sz w:val="28"/>
          <w:szCs w:val="28"/>
          <w:lang w:val="uk-UA"/>
        </w:rPr>
        <w:t>сапротрофний</w:t>
      </w:r>
      <w:proofErr w:type="spellEnd"/>
      <w:r w:rsidRPr="000845C9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0845C9">
        <w:rPr>
          <w:rFonts w:ascii="Times New Roman" w:hAnsi="Times New Roman" w:cs="Times New Roman"/>
          <w:sz w:val="28"/>
          <w:szCs w:val="28"/>
          <w:lang w:val="uk-UA"/>
        </w:rPr>
        <w:t>паразичний</w:t>
      </w:r>
      <w:proofErr w:type="spellEnd"/>
      <w:r w:rsidRPr="000845C9">
        <w:rPr>
          <w:rFonts w:ascii="Times New Roman" w:hAnsi="Times New Roman" w:cs="Times New Roman"/>
          <w:sz w:val="28"/>
          <w:szCs w:val="28"/>
          <w:lang w:val="uk-UA"/>
        </w:rPr>
        <w:t xml:space="preserve"> спосіб живлення , пояснюють, що таке грибниця, чітко вказують особливості процесів життєдіяльності грибів.</w:t>
      </w:r>
    </w:p>
    <w:p w:rsidR="00255232" w:rsidRPr="000845C9" w:rsidRDefault="00255232" w:rsidP="0025523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b/>
          <w:sz w:val="28"/>
          <w:szCs w:val="28"/>
          <w:lang w:val="uk-UA"/>
        </w:rPr>
        <w:t>Базові поняття та терміни</w:t>
      </w:r>
      <w:r w:rsidRPr="000845C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0845C9">
        <w:rPr>
          <w:rFonts w:ascii="Times New Roman" w:hAnsi="Times New Roman" w:cs="Times New Roman"/>
          <w:sz w:val="28"/>
          <w:szCs w:val="28"/>
        </w:rPr>
        <w:t> </w:t>
      </w:r>
      <w:r w:rsidRPr="000845C9">
        <w:rPr>
          <w:rFonts w:ascii="Times New Roman" w:hAnsi="Times New Roman" w:cs="Times New Roman"/>
          <w:sz w:val="28"/>
          <w:szCs w:val="28"/>
          <w:lang w:val="uk-UA"/>
        </w:rPr>
        <w:t>гетеротрофні організми, паразитизм, симбіоз, , мікологія, ферменти, всмоктування, позаклітинне травлення.</w:t>
      </w:r>
    </w:p>
    <w:p w:rsidR="00255232" w:rsidRPr="000845C9" w:rsidRDefault="00255232" w:rsidP="00255232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255232" w:rsidRPr="000845C9" w:rsidRDefault="00255232" w:rsidP="0025523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Розминка </w:t>
      </w:r>
      <w:r w:rsidRPr="000845C9">
        <w:rPr>
          <w:rFonts w:ascii="Times New Roman" w:hAnsi="Times New Roman" w:cs="Times New Roman"/>
          <w:i/>
          <w:sz w:val="28"/>
          <w:szCs w:val="28"/>
          <w:lang w:val="uk-UA"/>
        </w:rPr>
        <w:t>«Подарунок»</w:t>
      </w:r>
      <w:r w:rsidRPr="000845C9">
        <w:rPr>
          <w:rFonts w:ascii="Times New Roman" w:hAnsi="Times New Roman" w:cs="Times New Roman"/>
          <w:sz w:val="28"/>
          <w:szCs w:val="28"/>
          <w:lang w:val="uk-UA"/>
        </w:rPr>
        <w:t xml:space="preserve"> . Учні стають у коло. За допомогою жестів, міміки показують, що б вони хотіли подарувати із природних тіл. Після показу жестів потрібно відгадати показане однокласником. Це можуть бути об</w:t>
      </w:r>
      <w:r w:rsidRPr="000845C9">
        <w:rPr>
          <w:rFonts w:ascii="Times New Roman" w:eastAsia="MS Gothic" w:hAnsi="Times New Roman" w:cs="Times New Roman"/>
          <w:sz w:val="28"/>
          <w:szCs w:val="28"/>
          <w:lang w:val="uk-UA"/>
        </w:rPr>
        <w:t>'</w:t>
      </w:r>
      <w:r w:rsidRPr="000845C9">
        <w:rPr>
          <w:rFonts w:ascii="Times New Roman" w:hAnsi="Times New Roman" w:cs="Times New Roman"/>
          <w:sz w:val="28"/>
          <w:szCs w:val="28"/>
          <w:lang w:val="uk-UA"/>
        </w:rPr>
        <w:t>єкти живої та неживої природи.</w:t>
      </w:r>
    </w:p>
    <w:p w:rsidR="00255232" w:rsidRPr="000845C9" w:rsidRDefault="00255232" w:rsidP="00255232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Мотивація </w:t>
      </w:r>
    </w:p>
    <w:p w:rsidR="00255232" w:rsidRPr="000845C9" w:rsidRDefault="00255232" w:rsidP="0025523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i/>
          <w:sz w:val="28"/>
          <w:szCs w:val="28"/>
          <w:lang w:val="uk-UA"/>
        </w:rPr>
        <w:t>Завдання 1</w:t>
      </w:r>
      <w:r w:rsidRPr="000845C9">
        <w:rPr>
          <w:rFonts w:ascii="Times New Roman" w:hAnsi="Times New Roman" w:cs="Times New Roman"/>
          <w:sz w:val="28"/>
          <w:szCs w:val="28"/>
          <w:lang w:val="uk-UA"/>
        </w:rPr>
        <w:t xml:space="preserve">. Відгадайте загадку: маленький, </w:t>
      </w:r>
      <w:proofErr w:type="spellStart"/>
      <w:r w:rsidRPr="000845C9">
        <w:rPr>
          <w:rFonts w:ascii="Times New Roman" w:hAnsi="Times New Roman" w:cs="Times New Roman"/>
          <w:sz w:val="28"/>
          <w:szCs w:val="28"/>
          <w:lang w:val="uk-UA"/>
        </w:rPr>
        <w:t>удаленький</w:t>
      </w:r>
      <w:proofErr w:type="spellEnd"/>
      <w:r w:rsidRPr="000845C9">
        <w:rPr>
          <w:rFonts w:ascii="Times New Roman" w:hAnsi="Times New Roman" w:cs="Times New Roman"/>
          <w:sz w:val="28"/>
          <w:szCs w:val="28"/>
          <w:lang w:val="uk-UA"/>
        </w:rPr>
        <w:t>, крізь землю пройшов, шапку знайшов. (гриб)</w:t>
      </w:r>
    </w:p>
    <w:p w:rsidR="00255232" w:rsidRPr="000845C9" w:rsidRDefault="00255232" w:rsidP="0025523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Розповідь вчителя. </w:t>
      </w:r>
      <w:r w:rsidRPr="000845C9">
        <w:rPr>
          <w:rFonts w:ascii="Times New Roman" w:hAnsi="Times New Roman" w:cs="Times New Roman"/>
          <w:sz w:val="28"/>
          <w:szCs w:val="28"/>
          <w:lang w:val="uk-UA"/>
        </w:rPr>
        <w:t>Росте собі грибок в лісі і, здається, що не має в ньому нічого особливого: гриб та й гриб. Та якщо вдуматись як гриб піднявся із землі, як росте і живе, то багато чого в його короткому житті здається дивним. Тому ці організми об</w:t>
      </w:r>
      <w:r w:rsidRPr="000845C9">
        <w:rPr>
          <w:rFonts w:ascii="Times New Roman" w:eastAsia="MS Gothic" w:hAnsi="Times New Roman" w:cs="Times New Roman"/>
          <w:sz w:val="28"/>
          <w:szCs w:val="28"/>
          <w:lang w:val="uk-UA"/>
        </w:rPr>
        <w:t>'</w:t>
      </w:r>
      <w:r w:rsidRPr="000845C9">
        <w:rPr>
          <w:rFonts w:ascii="Times New Roman" w:hAnsi="Times New Roman" w:cs="Times New Roman"/>
          <w:sz w:val="28"/>
          <w:szCs w:val="28"/>
          <w:lang w:val="uk-UA"/>
        </w:rPr>
        <w:t xml:space="preserve">єднано в окреме царство - Гриби, а наука, що їх вивчає називається </w:t>
      </w:r>
      <w:r w:rsidRPr="000845C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мікологія. </w:t>
      </w:r>
    </w:p>
    <w:p w:rsidR="00255232" w:rsidRPr="000845C9" w:rsidRDefault="00255232" w:rsidP="0025523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 xml:space="preserve">Сир, лимонна кислота, алкоголь, миючі засоби. І це не всі дива до яких здатні гриби. Тому пропоную зробити подорож до цього дивного царства і всі ці дивовижі занести до книги рекордів </w:t>
      </w:r>
      <w:proofErr w:type="spellStart"/>
      <w:r w:rsidRPr="000845C9">
        <w:rPr>
          <w:rFonts w:ascii="Times New Roman" w:hAnsi="Times New Roman" w:cs="Times New Roman"/>
          <w:sz w:val="28"/>
          <w:szCs w:val="28"/>
          <w:lang w:val="uk-UA"/>
        </w:rPr>
        <w:t>Гінеса</w:t>
      </w:r>
      <w:proofErr w:type="spellEnd"/>
      <w:r w:rsidRPr="000845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5232" w:rsidRPr="000845C9" w:rsidRDefault="00255232" w:rsidP="0025523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>Поговоримо про гриби.</w:t>
      </w:r>
    </w:p>
    <w:p w:rsidR="00255232" w:rsidRPr="000845C9" w:rsidRDefault="00255232" w:rsidP="0025523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>Оголошення теми та мети уроку.</w:t>
      </w:r>
    </w:p>
    <w:p w:rsidR="00255232" w:rsidRPr="000845C9" w:rsidRDefault="00255232" w:rsidP="0025523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Актуалізація опорних знань. </w:t>
      </w:r>
      <w:r w:rsidRPr="000845C9">
        <w:rPr>
          <w:rFonts w:ascii="Times New Roman" w:hAnsi="Times New Roman" w:cs="Times New Roman"/>
          <w:sz w:val="28"/>
          <w:szCs w:val="28"/>
          <w:lang w:val="uk-UA"/>
        </w:rPr>
        <w:t>( на базі знань з природознавства 5 класу)</w:t>
      </w:r>
    </w:p>
    <w:p w:rsidR="00255232" w:rsidRPr="000845C9" w:rsidRDefault="00255232" w:rsidP="00255232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0845C9">
        <w:rPr>
          <w:rFonts w:ascii="Times New Roman" w:hAnsi="Times New Roman" w:cs="Times New Roman"/>
          <w:i/>
          <w:sz w:val="28"/>
          <w:szCs w:val="28"/>
          <w:lang w:val="uk-UA"/>
        </w:rPr>
        <w:t>Бліц-опитування</w:t>
      </w:r>
      <w:proofErr w:type="spellEnd"/>
      <w:r w:rsidRPr="000845C9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255232" w:rsidRPr="000845C9" w:rsidRDefault="00255232" w:rsidP="00255232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>Назвіть царства живої природи?</w:t>
      </w:r>
    </w:p>
    <w:p w:rsidR="00255232" w:rsidRPr="000845C9" w:rsidRDefault="00255232" w:rsidP="00255232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>Пригадайте будову грибів та їх плодових тіл.</w:t>
      </w:r>
    </w:p>
    <w:p w:rsidR="00255232" w:rsidRPr="000845C9" w:rsidRDefault="00255232" w:rsidP="00255232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 xml:space="preserve">Де знаходиться грибниця? </w:t>
      </w:r>
    </w:p>
    <w:p w:rsidR="00255232" w:rsidRPr="000845C9" w:rsidRDefault="00255232" w:rsidP="00255232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>Чи всі гриби мають грибницю? (ні – дріжджі)</w:t>
      </w:r>
    </w:p>
    <w:p w:rsidR="00255232" w:rsidRPr="000845C9" w:rsidRDefault="00255232" w:rsidP="00255232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>Який спосіб живлення у рослин? (автотрофний)</w:t>
      </w:r>
    </w:p>
    <w:p w:rsidR="00255232" w:rsidRPr="000845C9" w:rsidRDefault="00255232" w:rsidP="00255232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чого рослини синтезують органічні речовини? (наявність хлоропластів з хлорофілом) </w:t>
      </w:r>
    </w:p>
    <w:p w:rsidR="00255232" w:rsidRPr="000845C9" w:rsidRDefault="00255232" w:rsidP="00255232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>Чи можуть гриби живитися як рослини?</w:t>
      </w:r>
    </w:p>
    <w:p w:rsidR="00255232" w:rsidRPr="000845C9" w:rsidRDefault="00255232" w:rsidP="00255232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>Чому гриби відокремили в окрему групу організмів?</w:t>
      </w:r>
    </w:p>
    <w:p w:rsidR="00255232" w:rsidRPr="000845C9" w:rsidRDefault="00255232" w:rsidP="00255232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>Назвіть відомі вам спільні риси в будові грибів та рослин.</w:t>
      </w:r>
    </w:p>
    <w:p w:rsidR="00255232" w:rsidRPr="000845C9" w:rsidRDefault="00255232" w:rsidP="00255232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>Назвіть відомі вам спільні риси в будові грибів та тварин.</w:t>
      </w:r>
    </w:p>
    <w:p w:rsidR="00255232" w:rsidRPr="000845C9" w:rsidRDefault="00255232" w:rsidP="00255232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b/>
          <w:sz w:val="28"/>
          <w:szCs w:val="28"/>
          <w:lang w:val="uk-UA"/>
        </w:rPr>
        <w:t>Сприйняття і засвоєння нового матеріалу</w:t>
      </w:r>
    </w:p>
    <w:p w:rsidR="00255232" w:rsidRPr="000845C9" w:rsidRDefault="00255232" w:rsidP="00255232">
      <w:pPr>
        <w:pStyle w:val="a3"/>
        <w:numPr>
          <w:ilvl w:val="0"/>
          <w:numId w:val="1"/>
        </w:numPr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i/>
          <w:sz w:val="28"/>
          <w:szCs w:val="28"/>
          <w:lang w:val="uk-UA"/>
        </w:rPr>
        <w:t>Пояснення вчителя з елементами бесіди. Записи в зошит.</w:t>
      </w:r>
      <w:r w:rsidRPr="000845C9">
        <w:rPr>
          <w:rFonts w:ascii="Times New Roman" w:hAnsi="Times New Roman" w:cs="Times New Roman"/>
          <w:i/>
          <w:sz w:val="28"/>
          <w:szCs w:val="28"/>
          <w:lang w:val="uk-UA"/>
        </w:rPr>
        <w:br/>
      </w:r>
      <w:r w:rsidRPr="000845C9">
        <w:rPr>
          <w:rFonts w:ascii="Times New Roman" w:hAnsi="Times New Roman" w:cs="Times New Roman"/>
          <w:sz w:val="28"/>
          <w:szCs w:val="28"/>
          <w:lang w:val="uk-UA"/>
        </w:rPr>
        <w:t xml:space="preserve">Гриби еволюціонували як самостійне царство, окремо від рослин і тварин, 1,5 млрд. років тому.  Грибів налічується більше 100 тисяч видів. Вони бувають </w:t>
      </w:r>
      <w:r w:rsidRPr="000845C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одноклітинні, але більшість – багатоклітинні. Усі гриби виключно гетеротрофні організми, тобто мінеральні речовини засвоюють з навколишнього середовища, однак органічні речовини повинні отримувати в готовому вигляді. </w:t>
      </w:r>
    </w:p>
    <w:p w:rsidR="00255232" w:rsidRPr="000845C9" w:rsidRDefault="00255232" w:rsidP="00255232">
      <w:pPr>
        <w:pStyle w:val="a3"/>
        <w:numPr>
          <w:ilvl w:val="0"/>
          <w:numId w:val="1"/>
        </w:numPr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>Всмоктування грибом органічних речовин.</w:t>
      </w:r>
    </w:p>
    <w:p w:rsidR="00255232" w:rsidRPr="000845C9" w:rsidRDefault="00255232" w:rsidP="00255232">
      <w:pPr>
        <w:pStyle w:val="a3"/>
        <w:spacing w:line="360" w:lineRule="auto"/>
        <w:ind w:left="0" w:firstLine="36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i/>
          <w:sz w:val="28"/>
          <w:szCs w:val="28"/>
          <w:lang w:val="uk-UA"/>
        </w:rPr>
        <w:t>Робота із словником. Запис в зошит терміну – ферменти.</w:t>
      </w:r>
    </w:p>
    <w:p w:rsidR="00255232" w:rsidRPr="000845C9" w:rsidRDefault="00255232" w:rsidP="00255232">
      <w:pPr>
        <w:pStyle w:val="a3"/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0845C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Робота з малюнком 207 підручника. </w:t>
      </w:r>
      <w:r w:rsidRPr="000845C9">
        <w:rPr>
          <w:rFonts w:ascii="Times New Roman" w:hAnsi="Times New Roman" w:cs="Times New Roman"/>
          <w:sz w:val="28"/>
          <w:szCs w:val="28"/>
          <w:lang w:val="uk-UA"/>
        </w:rPr>
        <w:t>Проаналізуйте схему.</w:t>
      </w:r>
    </w:p>
    <w:p w:rsidR="00255232" w:rsidRPr="000845C9" w:rsidRDefault="00255232" w:rsidP="00255232">
      <w:pPr>
        <w:pStyle w:val="a3"/>
        <w:numPr>
          <w:ilvl w:val="0"/>
          <w:numId w:val="1"/>
        </w:numPr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 xml:space="preserve">Позаклітинне травлення. </w:t>
      </w:r>
      <w:r w:rsidRPr="000845C9">
        <w:rPr>
          <w:rFonts w:ascii="Times New Roman" w:hAnsi="Times New Roman" w:cs="Times New Roman"/>
          <w:i/>
          <w:sz w:val="28"/>
          <w:szCs w:val="28"/>
          <w:lang w:val="uk-UA"/>
        </w:rPr>
        <w:t>Пояснення вчителя.</w:t>
      </w:r>
    </w:p>
    <w:p w:rsidR="00255232" w:rsidRPr="000845C9" w:rsidRDefault="00255232" w:rsidP="00255232">
      <w:pPr>
        <w:pStyle w:val="a3"/>
        <w:numPr>
          <w:ilvl w:val="0"/>
          <w:numId w:val="1"/>
        </w:numPr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 xml:space="preserve">Грибниця. </w:t>
      </w:r>
    </w:p>
    <w:p w:rsidR="00255232" w:rsidRPr="000845C9" w:rsidRDefault="00255232" w:rsidP="00255232">
      <w:pPr>
        <w:pStyle w:val="a3"/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>Такий спосіб живлення позначився на будові тіла гриба, яке являє собою систему мікроскопічних розгалужених ниток – грибницю. Вона охоплює великі площі. Адже джерело води може бути далеко від їжі і її доводиться перекачувати</w:t>
      </w:r>
    </w:p>
    <w:p w:rsidR="00255232" w:rsidRPr="000845C9" w:rsidRDefault="00255232" w:rsidP="00255232">
      <w:pPr>
        <w:pStyle w:val="a3"/>
        <w:spacing w:line="360" w:lineRule="auto"/>
        <w:ind w:left="0" w:firstLine="36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Вчитель: </w:t>
      </w:r>
      <w:r w:rsidRPr="000845C9">
        <w:rPr>
          <w:rFonts w:ascii="Times New Roman" w:hAnsi="Times New Roman" w:cs="Times New Roman"/>
          <w:sz w:val="28"/>
          <w:szCs w:val="28"/>
          <w:lang w:val="uk-UA"/>
        </w:rPr>
        <w:t xml:space="preserve">назвіть мені найбільші живі організми планети. (учні називають рослини – </w:t>
      </w:r>
      <w:proofErr w:type="spellStart"/>
      <w:r w:rsidRPr="000845C9">
        <w:rPr>
          <w:rFonts w:ascii="Times New Roman" w:hAnsi="Times New Roman" w:cs="Times New Roman"/>
          <w:sz w:val="28"/>
          <w:szCs w:val="28"/>
          <w:lang w:val="uk-UA"/>
        </w:rPr>
        <w:t>Секвойя</w:t>
      </w:r>
      <w:proofErr w:type="spellEnd"/>
      <w:r w:rsidRPr="000845C9">
        <w:rPr>
          <w:rFonts w:ascii="Times New Roman" w:hAnsi="Times New Roman" w:cs="Times New Roman"/>
          <w:sz w:val="28"/>
          <w:szCs w:val="28"/>
          <w:lang w:val="uk-UA"/>
        </w:rPr>
        <w:t xml:space="preserve"> гігантська, тварин – синій кит, слон). Мушу вас розчарувати. Найбільшими живими організмами на планеті є гриби. Так,  саме гриби. (</w:t>
      </w:r>
      <w:r w:rsidRPr="000845C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повідомлення про найбільшу грибницю, слайд). </w:t>
      </w:r>
    </w:p>
    <w:p w:rsidR="00255232" w:rsidRPr="008E617D" w:rsidRDefault="00255232" w:rsidP="00255232">
      <w:pPr>
        <w:pStyle w:val="a3"/>
        <w:spacing w:line="360" w:lineRule="auto"/>
        <w:ind w:left="0" w:firstLine="360"/>
        <w:rPr>
          <w:rFonts w:ascii="Times New Roman" w:hAnsi="Times New Roman" w:cs="Times New Roman"/>
          <w:sz w:val="36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>От і зроблено перший запис у книзі рекордів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E617D">
        <w:rPr>
          <w:rFonts w:ascii="Times New Roman" w:hAnsi="Times New Roman" w:cs="Times New Roman"/>
          <w:color w:val="4F6228" w:themeColor="accent3" w:themeShade="80"/>
          <w:sz w:val="36"/>
          <w:szCs w:val="28"/>
          <w:lang w:val="uk-UA"/>
        </w:rPr>
        <w:t>«найбільші організми планети»</w:t>
      </w:r>
      <w:r w:rsidRPr="008E617D">
        <w:rPr>
          <w:rFonts w:ascii="Times New Roman" w:hAnsi="Times New Roman" w:cs="Times New Roman"/>
          <w:sz w:val="36"/>
          <w:szCs w:val="28"/>
          <w:lang w:val="uk-UA"/>
        </w:rPr>
        <w:t>.</w:t>
      </w:r>
    </w:p>
    <w:p w:rsidR="00255232" w:rsidRPr="000845C9" w:rsidRDefault="00255232" w:rsidP="0025523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Прийом «Власні висновки». </w:t>
      </w:r>
      <w:r w:rsidRPr="000845C9">
        <w:rPr>
          <w:rFonts w:ascii="Times New Roman" w:hAnsi="Times New Roman" w:cs="Times New Roman"/>
          <w:sz w:val="28"/>
          <w:szCs w:val="28"/>
          <w:lang w:val="uk-UA"/>
        </w:rPr>
        <w:t xml:space="preserve"> Учні роблять висновки</w:t>
      </w:r>
    </w:p>
    <w:p w:rsidR="00255232" w:rsidRPr="000845C9" w:rsidRDefault="00255232" w:rsidP="00255232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>Гриби гетеротрофні організми</w:t>
      </w:r>
    </w:p>
    <w:p w:rsidR="00255232" w:rsidRPr="000845C9" w:rsidRDefault="00255232" w:rsidP="00255232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>Поглинають речовини всмоктуванням</w:t>
      </w:r>
    </w:p>
    <w:p w:rsidR="00255232" w:rsidRPr="000845C9" w:rsidRDefault="00255232" w:rsidP="00255232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>Особливістю живлення грибів є позаклітинне травлення</w:t>
      </w:r>
    </w:p>
    <w:p w:rsidR="00255232" w:rsidRPr="000845C9" w:rsidRDefault="00255232" w:rsidP="0025523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 xml:space="preserve">Групи грибів за характером живлення. </w:t>
      </w:r>
    </w:p>
    <w:p w:rsidR="00255232" w:rsidRPr="000845C9" w:rsidRDefault="00255232" w:rsidP="00255232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i/>
          <w:sz w:val="28"/>
          <w:szCs w:val="28"/>
          <w:lang w:val="uk-UA"/>
        </w:rPr>
        <w:t>Самостійна робота з підручником за інструктивною карткою.</w:t>
      </w:r>
    </w:p>
    <w:p w:rsidR="00255232" w:rsidRPr="000845C9" w:rsidRDefault="00255232" w:rsidP="00255232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Складання опорних схем. (див </w:t>
      </w:r>
      <w:proofErr w:type="spellStart"/>
      <w:r w:rsidRPr="000845C9">
        <w:rPr>
          <w:rFonts w:ascii="Times New Roman" w:hAnsi="Times New Roman" w:cs="Times New Roman"/>
          <w:i/>
          <w:sz w:val="28"/>
          <w:szCs w:val="28"/>
          <w:lang w:val="uk-UA"/>
        </w:rPr>
        <w:t>дод</w:t>
      </w:r>
      <w:proofErr w:type="spellEnd"/>
      <w:r w:rsidRPr="000845C9">
        <w:rPr>
          <w:rFonts w:ascii="Times New Roman" w:hAnsi="Times New Roman" w:cs="Times New Roman"/>
          <w:i/>
          <w:sz w:val="28"/>
          <w:szCs w:val="28"/>
          <w:lang w:val="uk-UA"/>
        </w:rPr>
        <w:t>. до уроку)</w:t>
      </w:r>
      <w:r w:rsidRPr="000845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55232" w:rsidRPr="000845C9" w:rsidRDefault="00255232" w:rsidP="00255232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>Перевірка – бажаючі учні викреслюють схеми на дошці, решта доповнюють, виправляють помилки, перевіряють.</w:t>
      </w:r>
    </w:p>
    <w:p w:rsidR="00255232" w:rsidRPr="000845C9" w:rsidRDefault="00255232" w:rsidP="00255232">
      <w:pPr>
        <w:pStyle w:val="a3"/>
        <w:spacing w:line="360" w:lineRule="auto"/>
        <w:ind w:left="0"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b/>
          <w:sz w:val="28"/>
          <w:szCs w:val="28"/>
          <w:lang w:val="uk-UA"/>
        </w:rPr>
        <w:t>Осмислення об’єктивних зв’язків.</w:t>
      </w:r>
    </w:p>
    <w:p w:rsidR="00255232" w:rsidRPr="000845C9" w:rsidRDefault="00255232" w:rsidP="00255232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Як епіграф уроку пов</w:t>
      </w:r>
      <w:r w:rsidRPr="000845C9">
        <w:rPr>
          <w:rFonts w:ascii="Times New Roman" w:eastAsia="MS Gothic" w:hAnsi="Times New Roman" w:cs="Times New Roman"/>
          <w:i/>
          <w:sz w:val="28"/>
          <w:szCs w:val="28"/>
          <w:lang w:val="uk-UA"/>
        </w:rPr>
        <w:t>'</w:t>
      </w:r>
      <w:r w:rsidRPr="000845C9">
        <w:rPr>
          <w:rFonts w:ascii="Times New Roman" w:hAnsi="Times New Roman" w:cs="Times New Roman"/>
          <w:i/>
          <w:sz w:val="28"/>
          <w:szCs w:val="28"/>
          <w:lang w:val="uk-UA"/>
        </w:rPr>
        <w:t>язаний із його темою?</w:t>
      </w:r>
    </w:p>
    <w:p w:rsidR="00255232" w:rsidRPr="000845C9" w:rsidRDefault="00255232" w:rsidP="0025523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Прийом «Народна скарбничка». </w:t>
      </w:r>
      <w:r w:rsidRPr="000845C9">
        <w:rPr>
          <w:rFonts w:ascii="Times New Roman" w:hAnsi="Times New Roman" w:cs="Times New Roman"/>
          <w:sz w:val="28"/>
          <w:szCs w:val="28"/>
          <w:lang w:val="uk-UA"/>
        </w:rPr>
        <w:t>Пояснити прислів</w:t>
      </w:r>
      <w:r w:rsidRPr="000845C9">
        <w:rPr>
          <w:rFonts w:ascii="Times New Roman" w:eastAsia="MS Gothic" w:hAnsi="Times New Roman" w:cs="Times New Roman"/>
          <w:sz w:val="28"/>
          <w:szCs w:val="28"/>
          <w:lang w:val="uk-UA"/>
        </w:rPr>
        <w:t>'</w:t>
      </w:r>
      <w:r w:rsidRPr="000845C9">
        <w:rPr>
          <w:rFonts w:ascii="Times New Roman" w:hAnsi="Times New Roman" w:cs="Times New Roman"/>
          <w:sz w:val="28"/>
          <w:szCs w:val="28"/>
          <w:lang w:val="uk-UA"/>
        </w:rPr>
        <w:t>я.</w:t>
      </w:r>
    </w:p>
    <w:p w:rsidR="00255232" w:rsidRPr="000845C9" w:rsidRDefault="00255232" w:rsidP="0025523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>Люблять гриби за ніс водити</w:t>
      </w:r>
    </w:p>
    <w:p w:rsidR="00255232" w:rsidRPr="000845C9" w:rsidRDefault="00255232" w:rsidP="0025523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>Ростуть дітки як грибочки</w:t>
      </w:r>
    </w:p>
    <w:p w:rsidR="00255232" w:rsidRPr="000845C9" w:rsidRDefault="00255232" w:rsidP="002552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55232" w:rsidRPr="000845C9" w:rsidRDefault="00255232" w:rsidP="00255232">
      <w:pPr>
        <w:pStyle w:val="a3"/>
        <w:spacing w:line="360" w:lineRule="auto"/>
        <w:ind w:hanging="7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b/>
          <w:sz w:val="28"/>
          <w:szCs w:val="28"/>
          <w:lang w:val="uk-UA"/>
        </w:rPr>
        <w:t>Узагальнення і систематизація знань</w:t>
      </w:r>
    </w:p>
    <w:p w:rsidR="00255232" w:rsidRPr="000845C9" w:rsidRDefault="00255232" w:rsidP="00255232">
      <w:pPr>
        <w:pStyle w:val="a3"/>
        <w:tabs>
          <w:tab w:val="left" w:pos="8505"/>
        </w:tabs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Вчитель. </w:t>
      </w:r>
      <w:r w:rsidRPr="000845C9">
        <w:rPr>
          <w:rFonts w:ascii="Times New Roman" w:hAnsi="Times New Roman" w:cs="Times New Roman"/>
          <w:sz w:val="28"/>
          <w:szCs w:val="28"/>
          <w:lang w:val="uk-UA"/>
        </w:rPr>
        <w:t xml:space="preserve">Гриби «дивні діти» нашої планети: і не рослини, і не тварини. Але чимось вони схожі і на тих, і на тих. Які характерні тільки їм ознаки  мають представники царства Гриби? </w:t>
      </w:r>
    </w:p>
    <w:p w:rsidR="00255232" w:rsidRPr="00422875" w:rsidRDefault="00255232" w:rsidP="0025523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Складання діаграми Вена: </w:t>
      </w:r>
      <w:r w:rsidRPr="00422875">
        <w:rPr>
          <w:rFonts w:ascii="Times New Roman" w:hAnsi="Times New Roman" w:cs="Times New Roman"/>
          <w:sz w:val="28"/>
          <w:szCs w:val="28"/>
          <w:lang w:val="uk-UA"/>
        </w:rPr>
        <w:t>«Спільне та відмінне грибів із тваринами та рослинами.»</w:t>
      </w:r>
    </w:p>
    <w:p w:rsidR="00255232" w:rsidRPr="000845C9" w:rsidRDefault="00255232" w:rsidP="00255232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255232" w:rsidRPr="000845C9" w:rsidRDefault="00255232" w:rsidP="00255232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52705</wp:posOffset>
                </wp:positionV>
                <wp:extent cx="6070600" cy="2889250"/>
                <wp:effectExtent l="26670" t="12700" r="27305" b="22225"/>
                <wp:wrapNone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0600" cy="2889250"/>
                          <a:chOff x="1302" y="7549"/>
                          <a:chExt cx="10119" cy="4680"/>
                        </a:xfrm>
                      </wpg:grpSpPr>
                      <wps:wsp>
                        <wps:cNvPr id="2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01" y="8809"/>
                            <a:ext cx="3420" cy="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5232" w:rsidRPr="0038380D" w:rsidRDefault="00255232" w:rsidP="00255232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ind w:left="0" w:firstLine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uk-UA"/>
                                </w:rPr>
                                <w:t>Постійний ріст</w:t>
                              </w:r>
                            </w:p>
                            <w:p w:rsidR="00255232" w:rsidRPr="0038380D" w:rsidRDefault="00255232" w:rsidP="00255232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ind w:left="0" w:firstLine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uk-UA"/>
                                </w:rPr>
                                <w:t xml:space="preserve">Прикріплені до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uk-UA"/>
                                </w:rPr>
                                <w:t>грунту</w:t>
                              </w:r>
                              <w:proofErr w:type="spellEnd"/>
                            </w:p>
                            <w:p w:rsidR="00255232" w:rsidRPr="006B3108" w:rsidRDefault="00255232" w:rsidP="00255232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ind w:left="0" w:firstLine="0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uk-UA"/>
                                </w:rPr>
                                <w:t>Всмоктують воду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001" y="8809"/>
                            <a:ext cx="3060" cy="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5232" w:rsidRPr="0038380D" w:rsidRDefault="00255232" w:rsidP="00255232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ind w:left="0" w:firstLine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uk-UA"/>
                                </w:rPr>
                                <w:t>Гетеротрофи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uk-UA"/>
                                </w:rPr>
                                <w:t xml:space="preserve"> </w:t>
                              </w:r>
                            </w:p>
                            <w:p w:rsidR="00255232" w:rsidRPr="0038380D" w:rsidRDefault="00255232" w:rsidP="00255232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ind w:left="0" w:firstLine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uk-UA"/>
                                </w:rPr>
                                <w:t>Позбавлені хлорофілу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941" y="9169"/>
                            <a:ext cx="2601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5232" w:rsidRDefault="00255232" w:rsidP="00255232">
                              <w:pPr>
                                <w:ind w:left="360"/>
                                <w:rPr>
                                  <w:rFonts w:ascii="Times New Roman" w:hAnsi="Times New Roman" w:cs="Times New Roman"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uk-UA"/>
                                </w:rPr>
                                <w:t xml:space="preserve">Грибниця </w:t>
                              </w:r>
                            </w:p>
                            <w:p w:rsidR="00255232" w:rsidRPr="0038380D" w:rsidRDefault="00255232" w:rsidP="00255232">
                              <w:pPr>
                                <w:ind w:left="36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uk-UA"/>
                                </w:rPr>
                                <w:t>Плодове тіло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302" y="7729"/>
                            <a:ext cx="6240" cy="450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7"/>
                        <wps:cNvSpPr>
                          <a:spLocks noChangeArrowheads="1"/>
                        </wps:cNvSpPr>
                        <wps:spPr bwMode="auto">
                          <a:xfrm>
                            <a:off x="5121" y="7729"/>
                            <a:ext cx="6300" cy="450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2241" y="7549"/>
                            <a:ext cx="846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55232" w:rsidRPr="006C7431" w:rsidRDefault="00255232" w:rsidP="00255232">
                              <w:pPr>
                                <w:rPr>
                                  <w:rFonts w:ascii="Batang" w:eastAsia="Batang" w:hAnsi="Batang"/>
                                  <w:sz w:val="32"/>
                                  <w:szCs w:val="32"/>
                                  <w:lang w:val="uk-UA"/>
                                </w:rPr>
                              </w:pPr>
                              <w:r w:rsidRPr="0038380D">
                                <w:rPr>
                                  <w:rFonts w:ascii="Batang" w:eastAsia="Batang" w:hAnsi="Batang"/>
                                  <w:sz w:val="24"/>
                                  <w:szCs w:val="32"/>
                                  <w:lang w:val="uk-UA"/>
                                </w:rPr>
                                <w:t xml:space="preserve">Спільне </w:t>
                              </w:r>
                              <w:r>
                                <w:rPr>
                                  <w:rFonts w:ascii="Batang" w:eastAsia="Batang" w:hAnsi="Batang"/>
                                  <w:sz w:val="24"/>
                                  <w:szCs w:val="32"/>
                                  <w:lang w:val="uk-UA"/>
                                </w:rPr>
                                <w:t xml:space="preserve">з рослинами </w:t>
                              </w:r>
                              <w:r w:rsidRPr="0038380D">
                                <w:rPr>
                                  <w:rFonts w:ascii="Batang" w:eastAsia="Batang" w:hAnsi="Batang"/>
                                  <w:sz w:val="24"/>
                                  <w:szCs w:val="32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Batang" w:eastAsia="Batang" w:hAnsi="Batang"/>
                                  <w:sz w:val="24"/>
                                  <w:szCs w:val="32"/>
                                  <w:lang w:val="uk-UA"/>
                                </w:rPr>
                                <w:t xml:space="preserve">                              </w:t>
                              </w:r>
                              <w:r w:rsidRPr="0038380D">
                                <w:rPr>
                                  <w:rFonts w:ascii="Batang" w:eastAsia="Batang" w:hAnsi="Batang"/>
                                  <w:sz w:val="24"/>
                                  <w:szCs w:val="32"/>
                                  <w:lang w:val="uk-UA"/>
                                </w:rPr>
                                <w:t xml:space="preserve">Спільне </w:t>
                              </w:r>
                              <w:r>
                                <w:rPr>
                                  <w:rFonts w:ascii="Batang" w:eastAsia="Batang" w:hAnsi="Batang"/>
                                  <w:sz w:val="24"/>
                                  <w:szCs w:val="32"/>
                                  <w:lang w:val="uk-UA"/>
                                </w:rPr>
                                <w:t xml:space="preserve">з </w:t>
                              </w:r>
                              <w:r w:rsidRPr="0038380D">
                                <w:rPr>
                                  <w:rFonts w:ascii="Batang" w:eastAsia="Batang" w:hAnsi="Batang"/>
                                  <w:sz w:val="24"/>
                                  <w:szCs w:val="32"/>
                                  <w:lang w:val="uk-UA"/>
                                </w:rPr>
                                <w:t>тваринами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" o:spid="_x0000_s1026" style="position:absolute;left:0;text-align:left;margin-left:-15.45pt;margin-top:4.15pt;width:478pt;height:227.5pt;z-index:251659264" coordorigin="1302,7549" coordsize="10119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">
                <v:rect id="Rectangle 3" o:spid="_x0000_s1027" style="position:absolute;left:1701;top:8809;width:3420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4GTsUA&#10;AADbAAAADwAAAGRycy9kb3ducmV2LnhtbESPzWrDMBCE74G+g9hCL6GW60MIbuRQAqWmFEKcn/Ni&#10;bW1Ta+VYqu28fRQI5DjMzDfMaj2ZVgzUu8aygrcoBkFcWt1wpeCw/3xdgnAeWWNrmRRcyME6e5qt&#10;MNV25B0Nha9EgLBLUUHtfZdK6cqaDLrIdsTB+7W9QR9kX0nd4xjgppVJHC+kwYbDQo0dbWoq/4p/&#10;o2Ast8Np//Mlt/NTbvmcnzfF8Vupl+fp4x2Ep8k/wvd2rhUkCdy+h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gZOxQAAANsAAAAPAAAAAAAAAAAAAAAAAJgCAABkcnMv&#10;ZG93bnJldi54bWxQSwUGAAAAAAQABAD1AAAAigMAAAAA&#10;" filled="f" stroked="f">
                  <v:textbox>
                    <w:txbxContent>
                      <w:p w:rsidR="00255232" w:rsidRPr="0038380D" w:rsidRDefault="00255232" w:rsidP="00255232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lang w:val="uk-UA"/>
                          </w:rPr>
                          <w:t>Постійний ріст</w:t>
                        </w:r>
                      </w:p>
                      <w:p w:rsidR="00255232" w:rsidRPr="0038380D" w:rsidRDefault="00255232" w:rsidP="00255232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lang w:val="uk-UA"/>
                          </w:rPr>
                          <w:t xml:space="preserve">Прикріплені до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lang w:val="uk-UA"/>
                          </w:rPr>
                          <w:t>грунту</w:t>
                        </w:r>
                        <w:proofErr w:type="spellEnd"/>
                      </w:p>
                      <w:p w:rsidR="00255232" w:rsidRPr="006B3108" w:rsidRDefault="00255232" w:rsidP="00255232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lang w:val="uk-UA"/>
                          </w:rPr>
                          <w:t>Всмоктують воду</w:t>
                        </w:r>
                      </w:p>
                    </w:txbxContent>
                  </v:textbox>
                </v:rect>
                <v:rect id="Rectangle 4" o:spid="_x0000_s1028" style="position:absolute;left:8001;top:8809;width:306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Kj1cQA&#10;AADbAAAADwAAAGRycy9kb3ducmV2LnhtbESPQWvCQBSE74X+h+UVvBTd1EI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yo9XEAAAA2wAAAA8AAAAAAAAAAAAAAAAAmAIAAGRycy9k&#10;b3ducmV2LnhtbFBLBQYAAAAABAAEAPUAAACJAwAAAAA=&#10;" filled="f" stroked="f">
                  <v:textbox>
                    <w:txbxContent>
                      <w:p w:rsidR="00255232" w:rsidRPr="0038380D" w:rsidRDefault="00255232" w:rsidP="00255232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lang w:val="uk-UA"/>
                          </w:rPr>
                          <w:t>Гетеротрофи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lang w:val="uk-UA"/>
                          </w:rPr>
                          <w:t xml:space="preserve"> </w:t>
                        </w:r>
                      </w:p>
                      <w:p w:rsidR="00255232" w:rsidRPr="0038380D" w:rsidRDefault="00255232" w:rsidP="00255232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lang w:val="uk-UA"/>
                          </w:rPr>
                          <w:t>Позбавлені хлорофілу</w:t>
                        </w:r>
                      </w:p>
                    </w:txbxContent>
                  </v:textbox>
                </v:rect>
                <v:rect id="Rectangle 5" o:spid="_x0000_s1029" style="position:absolute;left:4941;top:9169;width:2601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s7ocQA&#10;AADbAAAADwAAAGRycy9kb3ducmV2LnhtbESPQWvCQBSE74X+h+UVvBTdVEo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bO6HEAAAA2wAAAA8AAAAAAAAAAAAAAAAAmAIAAGRycy9k&#10;b3ducmV2LnhtbFBLBQYAAAAABAAEAPUAAACJAwAAAAA=&#10;" filled="f" stroked="f">
                  <v:textbox>
                    <w:txbxContent>
                      <w:p w:rsidR="00255232" w:rsidRDefault="00255232" w:rsidP="00255232">
                        <w:pPr>
                          <w:ind w:left="360"/>
                          <w:rPr>
                            <w:rFonts w:ascii="Times New Roman" w:hAnsi="Times New Roman" w:cs="Times New Roman"/>
                            <w:sz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lang w:val="uk-UA"/>
                          </w:rPr>
                          <w:t xml:space="preserve">Грибниця </w:t>
                        </w:r>
                      </w:p>
                      <w:p w:rsidR="00255232" w:rsidRPr="0038380D" w:rsidRDefault="00255232" w:rsidP="00255232">
                        <w:pPr>
                          <w:ind w:left="36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lang w:val="uk-UA"/>
                          </w:rPr>
                          <w:t>Плодове тіло</w:t>
                        </w:r>
                      </w:p>
                    </w:txbxContent>
                  </v:textbox>
                </v:rect>
                <v:oval id="Oval 6" o:spid="_x0000_s1030" style="position:absolute;left:1302;top:7729;width:624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3HKsMA&#10;AADbAAAADwAAAGRycy9kb3ducmV2LnhtbESPS2vDMBCE74X+B7GF3mo5gYbgRgl50FDoKQ9y3lob&#10;y9haGUlxnH9fBQI5DjPzDTNbDLYVPflQO1YwynIQxKXTNVcKjofvjymIEJE1to5JwY0CLOavLzMs&#10;tLvyjvp9rESCcChQgYmxK6QMpSGLIXMdcfLOzluMSfpKao/XBLetHOf5RFqsOS0Y7GhtqGz2F6vg&#10;JLfNJnSbmzbLvllV8Xe78n9Kvb8Nyy8QkYb4DD/aP1rB+BPuX9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3HKsMAAADbAAAADwAAAAAAAAAAAAAAAACYAgAAZHJzL2Rv&#10;d25yZXYueG1sUEsFBgAAAAAEAAQA9QAAAIgDAAAAAA==&#10;" filled="f" fillcolor="#dbe5f1 [660]" strokecolor="#00b050" strokeweight="3pt"/>
                <v:oval id="Oval 7" o:spid="_x0000_s1031" style="position:absolute;left:5121;top:7729;width:630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8xM74A&#10;AADbAAAADwAAAGRycy9kb3ducmV2LnhtbESPQavCMBCE7w/8D2EFLw9NFRWtRhFB8GoVz0uztqXN&#10;pjSxrf/eCILHYWa+Ybb73lSipcYVlhVMJxEI4tTqgjMFt+tpvALhPLLGyjIpeJGD/W7wt8VY244v&#10;1CY+EwHCLkYFufd1LKVLczLoJrYmDt7DNgZ9kE0mdYNdgJtKzqJoKQ0WHBZyrOmYU1omT6PAdlE7&#10;XxdYLub/py552NaVd6nUaNgfNiA89f4X/rbPWsFsCZ8v4QfI3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vMTO+AAAA2wAAAA8AAAAAAAAAAAAAAAAAmAIAAGRycy9kb3ducmV2&#10;LnhtbFBLBQYAAAAABAAEAPUAAACDAwAAAAA=&#10;" filled="f" fillcolor="#dbe5f1 [660]" strokecolor="#548dd4 [1951]" strokeweight="3pt"/>
                <v:roundrect id="AutoShape 8" o:spid="_x0000_s1032" style="position:absolute;left:2241;top:7549;width:846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Uko8MA&#10;AADbAAAADwAAAGRycy9kb3ducmV2LnhtbESPQWsCMRSE74L/ITyhN00UWtvVKCJYeitde+jxuXnd&#10;Xbp5WZPsuu2vbwTB4zAz3zDr7WAb0ZMPtWMN85kCQVw4U3Op4fN4mD6DCBHZYOOYNPxSgO1mPFpj&#10;ZtyFP6jPYykShEOGGqoY20zKUFRkMcxcS5y8b+ctxiR9KY3HS4LbRi6UepIWa04LFba0r6j4yTur&#10;oTCqU/6rf385Pcb8r+/OLF/PWj9Mht0KRKQh3sO39pvRsFjC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Uko8MAAADbAAAADwAAAAAAAAAAAAAAAACYAgAAZHJzL2Rv&#10;d25yZXYueG1sUEsFBgAAAAAEAAQA9QAAAIgDAAAAAA==&#10;">
                  <v:textbox>
                    <w:txbxContent>
                      <w:p w:rsidR="00255232" w:rsidRPr="006C7431" w:rsidRDefault="00255232" w:rsidP="00255232">
                        <w:pPr>
                          <w:rPr>
                            <w:rFonts w:ascii="Batang" w:eastAsia="Batang" w:hAnsi="Batang"/>
                            <w:sz w:val="32"/>
                            <w:szCs w:val="32"/>
                            <w:lang w:val="uk-UA"/>
                          </w:rPr>
                        </w:pPr>
                        <w:r w:rsidRPr="0038380D">
                          <w:rPr>
                            <w:rFonts w:ascii="Batang" w:eastAsia="Batang" w:hAnsi="Batang"/>
                            <w:sz w:val="24"/>
                            <w:szCs w:val="32"/>
                            <w:lang w:val="uk-UA"/>
                          </w:rPr>
                          <w:t xml:space="preserve">Спільне </w:t>
                        </w:r>
                        <w:r>
                          <w:rPr>
                            <w:rFonts w:ascii="Batang" w:eastAsia="Batang" w:hAnsi="Batang"/>
                            <w:sz w:val="24"/>
                            <w:szCs w:val="32"/>
                            <w:lang w:val="uk-UA"/>
                          </w:rPr>
                          <w:t xml:space="preserve">з рослинами </w:t>
                        </w:r>
                        <w:r w:rsidRPr="0038380D">
                          <w:rPr>
                            <w:rFonts w:ascii="Batang" w:eastAsia="Batang" w:hAnsi="Batang"/>
                            <w:sz w:val="24"/>
                            <w:szCs w:val="32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Batang" w:eastAsia="Batang" w:hAnsi="Batang"/>
                            <w:sz w:val="24"/>
                            <w:szCs w:val="32"/>
                            <w:lang w:val="uk-UA"/>
                          </w:rPr>
                          <w:t xml:space="preserve">                              </w:t>
                        </w:r>
                        <w:r w:rsidRPr="0038380D">
                          <w:rPr>
                            <w:rFonts w:ascii="Batang" w:eastAsia="Batang" w:hAnsi="Batang"/>
                            <w:sz w:val="24"/>
                            <w:szCs w:val="32"/>
                            <w:lang w:val="uk-UA"/>
                          </w:rPr>
                          <w:t xml:space="preserve">Спільне </w:t>
                        </w:r>
                        <w:r>
                          <w:rPr>
                            <w:rFonts w:ascii="Batang" w:eastAsia="Batang" w:hAnsi="Batang"/>
                            <w:sz w:val="24"/>
                            <w:szCs w:val="32"/>
                            <w:lang w:val="uk-UA"/>
                          </w:rPr>
                          <w:t xml:space="preserve">з </w:t>
                        </w:r>
                        <w:r w:rsidRPr="0038380D">
                          <w:rPr>
                            <w:rFonts w:ascii="Batang" w:eastAsia="Batang" w:hAnsi="Batang"/>
                            <w:sz w:val="24"/>
                            <w:szCs w:val="32"/>
                            <w:lang w:val="uk-UA"/>
                          </w:rPr>
                          <w:t>тваринами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255232" w:rsidRPr="000845C9" w:rsidRDefault="00255232" w:rsidP="00255232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55232" w:rsidRPr="000845C9" w:rsidRDefault="00255232" w:rsidP="00255232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55232" w:rsidRPr="000845C9" w:rsidRDefault="00255232" w:rsidP="00255232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55232" w:rsidRPr="000845C9" w:rsidRDefault="00255232" w:rsidP="00255232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255232" w:rsidRPr="000845C9" w:rsidRDefault="00255232" w:rsidP="00255232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55232" w:rsidRPr="000845C9" w:rsidRDefault="00255232" w:rsidP="00255232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55232" w:rsidRPr="000845C9" w:rsidRDefault="00255232" w:rsidP="00255232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55232" w:rsidRPr="000845C9" w:rsidRDefault="00255232" w:rsidP="002552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55232" w:rsidRPr="000845C9" w:rsidRDefault="00255232" w:rsidP="002552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</w:p>
    <w:p w:rsidR="00255232" w:rsidRPr="000845C9" w:rsidRDefault="00255232" w:rsidP="0025523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Бесіда. </w:t>
      </w:r>
      <w:r w:rsidRPr="000845C9">
        <w:rPr>
          <w:rFonts w:ascii="Times New Roman" w:hAnsi="Times New Roman" w:cs="Times New Roman"/>
          <w:sz w:val="28"/>
          <w:szCs w:val="28"/>
          <w:lang w:val="uk-UA"/>
        </w:rPr>
        <w:t xml:space="preserve">Які умови необхідні для росту та живлення грибів? </w:t>
      </w:r>
    </w:p>
    <w:p w:rsidR="00255232" w:rsidRPr="000845C9" w:rsidRDefault="00255232" w:rsidP="0025523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>Тепло, волога, мінеральні речовини, органічні речовини, кисень.</w:t>
      </w:r>
    </w:p>
    <w:p w:rsidR="00255232" w:rsidRPr="000845C9" w:rsidRDefault="00255232" w:rsidP="00255232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b/>
          <w:sz w:val="28"/>
          <w:szCs w:val="28"/>
          <w:lang w:val="uk-UA"/>
        </w:rPr>
        <w:t>Підсумки уроку</w:t>
      </w:r>
    </w:p>
    <w:p w:rsidR="00255232" w:rsidRDefault="00255232" w:rsidP="00255232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07014">
        <w:rPr>
          <w:rFonts w:ascii="Times New Roman" w:hAnsi="Times New Roman" w:cs="Times New Roman"/>
          <w:sz w:val="28"/>
          <w:szCs w:val="28"/>
          <w:lang w:val="uk-UA"/>
        </w:rPr>
        <w:t xml:space="preserve">Виставляються оцінки. </w:t>
      </w:r>
    </w:p>
    <w:p w:rsidR="00255232" w:rsidRPr="00407014" w:rsidRDefault="00255232" w:rsidP="00255232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07014">
        <w:rPr>
          <w:rFonts w:ascii="Times New Roman" w:hAnsi="Times New Roman" w:cs="Times New Roman"/>
          <w:sz w:val="28"/>
          <w:szCs w:val="28"/>
          <w:lang w:val="uk-UA"/>
        </w:rPr>
        <w:t>Вправа «Мікрофон»</w:t>
      </w:r>
    </w:p>
    <w:p w:rsidR="00255232" w:rsidRPr="000845C9" w:rsidRDefault="00255232" w:rsidP="0025523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lastRenderedPageBreak/>
        <w:t>Що вам найбільше сподобалось на уроці?</w:t>
      </w:r>
    </w:p>
    <w:p w:rsidR="00255232" w:rsidRPr="000845C9" w:rsidRDefault="00255232" w:rsidP="0025523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>Що нового ви дізналися?</w:t>
      </w:r>
    </w:p>
    <w:p w:rsidR="00255232" w:rsidRPr="000845C9" w:rsidRDefault="00255232" w:rsidP="0025523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>Де використаєте нову інформацію?</w:t>
      </w:r>
    </w:p>
    <w:p w:rsidR="00255232" w:rsidRPr="000845C9" w:rsidRDefault="00255232" w:rsidP="00255232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b/>
          <w:sz w:val="28"/>
          <w:szCs w:val="28"/>
          <w:lang w:val="uk-UA"/>
        </w:rPr>
        <w:t>Домашнє завдання (диференційоване)</w:t>
      </w:r>
    </w:p>
    <w:p w:rsidR="00255232" w:rsidRPr="000845C9" w:rsidRDefault="00255232" w:rsidP="0025523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>Вивчити § 48 (усі)</w:t>
      </w:r>
    </w:p>
    <w:p w:rsidR="00255232" w:rsidRPr="000845C9" w:rsidRDefault="00255232" w:rsidP="0025523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 xml:space="preserve">Скласти </w:t>
      </w:r>
      <w:proofErr w:type="spellStart"/>
      <w:r w:rsidRPr="000845C9">
        <w:rPr>
          <w:rFonts w:ascii="Times New Roman" w:hAnsi="Times New Roman" w:cs="Times New Roman"/>
          <w:sz w:val="28"/>
          <w:szCs w:val="28"/>
          <w:lang w:val="uk-UA"/>
        </w:rPr>
        <w:t>сенкани</w:t>
      </w:r>
      <w:proofErr w:type="spellEnd"/>
      <w:r w:rsidRPr="000845C9">
        <w:rPr>
          <w:rFonts w:ascii="Times New Roman" w:hAnsi="Times New Roman" w:cs="Times New Roman"/>
          <w:sz w:val="28"/>
          <w:szCs w:val="28"/>
          <w:lang w:val="uk-UA"/>
        </w:rPr>
        <w:t xml:space="preserve"> (вищий рівень)</w:t>
      </w:r>
    </w:p>
    <w:p w:rsidR="00255232" w:rsidRPr="000845C9" w:rsidRDefault="00255232" w:rsidP="0025523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>Підготувати цікаві повідомлення про гриби ( за бажанням)</w:t>
      </w:r>
    </w:p>
    <w:p w:rsidR="00255232" w:rsidRPr="000845C9" w:rsidRDefault="00255232" w:rsidP="0025523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845C9">
        <w:rPr>
          <w:rFonts w:ascii="Times New Roman" w:hAnsi="Times New Roman" w:cs="Times New Roman"/>
          <w:sz w:val="28"/>
          <w:szCs w:val="28"/>
          <w:lang w:val="uk-UA"/>
        </w:rPr>
        <w:t>Збирати матеріал для проекту «Гриби у біосфері та житті людини»</w:t>
      </w:r>
    </w:p>
    <w:p w:rsidR="00255232" w:rsidRPr="000845C9" w:rsidRDefault="00255232" w:rsidP="00255232">
      <w:pPr>
        <w:pStyle w:val="a3"/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5232" w:rsidRPr="000845C9" w:rsidRDefault="00255232" w:rsidP="00255232">
      <w:pPr>
        <w:pStyle w:val="a3"/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432435</wp:posOffset>
                </wp:positionV>
                <wp:extent cx="5351145" cy="4939665"/>
                <wp:effectExtent l="7620" t="8255" r="13335" b="5080"/>
                <wp:wrapNone/>
                <wp:docPr id="20" name="Скругленный 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1145" cy="4939665"/>
                        </a:xfrm>
                        <a:prstGeom prst="roundRect">
                          <a:avLst>
                            <a:gd name="adj" fmla="val 81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5232" w:rsidRDefault="00255232" w:rsidP="0025523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Інструктивна картка №1. </w:t>
                            </w:r>
                          </w:p>
                          <w:p w:rsidR="00255232" w:rsidRDefault="00255232" w:rsidP="0025523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Прочитай у § 47 які є групи грибів за способом отримання поживних речовин. Розглянь малюнок 208 та спробуйте скласти опорні схеми.</w:t>
                            </w:r>
                          </w:p>
                          <w:p w:rsidR="00255232" w:rsidRDefault="00255232" w:rsidP="0025523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7B79E5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  <w:t>Схема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. </w:t>
                            </w:r>
                          </w:p>
                          <w:p w:rsidR="00255232" w:rsidRDefault="00255232" w:rsidP="0025523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255232" w:rsidRDefault="00255232" w:rsidP="0025523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255232" w:rsidRDefault="00255232" w:rsidP="00255232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  <w:t>Схема 2.</w:t>
                            </w:r>
                          </w:p>
                          <w:p w:rsidR="00255232" w:rsidRDefault="00255232" w:rsidP="00255232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255232" w:rsidRDefault="00255232" w:rsidP="00255232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255232" w:rsidRPr="007B79E5" w:rsidRDefault="00255232" w:rsidP="00255232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  <w:t>Схема 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" o:spid="_x0000_s1033" style="position:absolute;left:0;text-align:left;margin-left:-1.2pt;margin-top:34.05pt;width:421.35pt;height:38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3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">
                <v:textbox>
                  <w:txbxContent>
                    <w:p w:rsidR="00255232" w:rsidRDefault="00255232" w:rsidP="0025523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Інструктивна картка №1. </w:t>
                      </w:r>
                    </w:p>
                    <w:p w:rsidR="00255232" w:rsidRDefault="00255232" w:rsidP="0025523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Прочитай у § 47 які є групи грибів за способом отримання поживних речовин. Розглянь малюнок 208 та спробуйте скласти опорні схеми.</w:t>
                      </w:r>
                    </w:p>
                    <w:p w:rsidR="00255232" w:rsidRDefault="00255232" w:rsidP="0025523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7B79E5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uk-UA"/>
                        </w:rPr>
                        <w:t>Схема 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. </w:t>
                      </w:r>
                    </w:p>
                    <w:p w:rsidR="00255232" w:rsidRDefault="00255232" w:rsidP="0025523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</w:p>
                    <w:p w:rsidR="00255232" w:rsidRDefault="00255232" w:rsidP="0025523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</w:p>
                    <w:p w:rsidR="00255232" w:rsidRDefault="00255232" w:rsidP="00255232">
                      <w:p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uk-UA"/>
                        </w:rPr>
                        <w:t>Схема 2.</w:t>
                      </w:r>
                    </w:p>
                    <w:p w:rsidR="00255232" w:rsidRDefault="00255232" w:rsidP="00255232">
                      <w:p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uk-UA"/>
                        </w:rPr>
                      </w:pPr>
                    </w:p>
                    <w:p w:rsidR="00255232" w:rsidRDefault="00255232" w:rsidP="00255232">
                      <w:p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uk-UA"/>
                        </w:rPr>
                      </w:pPr>
                    </w:p>
                    <w:p w:rsidR="00255232" w:rsidRPr="007B79E5" w:rsidRDefault="00255232" w:rsidP="00255232">
                      <w:p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uk-UA"/>
                        </w:rPr>
                        <w:t>Схема 3.</w:t>
                      </w:r>
                    </w:p>
                  </w:txbxContent>
                </v:textbox>
              </v:roundrect>
            </w:pict>
          </mc:Fallback>
        </mc:AlternateContent>
      </w:r>
      <w:r w:rsidRPr="000845C9">
        <w:rPr>
          <w:rFonts w:ascii="Times New Roman" w:hAnsi="Times New Roman" w:cs="Times New Roman"/>
          <w:b/>
          <w:sz w:val="28"/>
          <w:szCs w:val="28"/>
          <w:lang w:val="uk-UA"/>
        </w:rPr>
        <w:t>Додаток до уроку</w:t>
      </w:r>
      <w:r w:rsidRPr="000845C9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:rsidR="00255232" w:rsidRPr="000845C9" w:rsidRDefault="00255232" w:rsidP="00255232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55232" w:rsidRPr="000845C9" w:rsidRDefault="00255232" w:rsidP="00255232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55232" w:rsidRPr="000845C9" w:rsidRDefault="00255232" w:rsidP="00255232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55232" w:rsidRPr="000845C9" w:rsidRDefault="00255232" w:rsidP="00255232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263525</wp:posOffset>
                </wp:positionV>
                <wp:extent cx="3493770" cy="929005"/>
                <wp:effectExtent l="5080" t="10795" r="6350" b="12700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3770" cy="929005"/>
                          <a:chOff x="2739" y="8923"/>
                          <a:chExt cx="5502" cy="1463"/>
                        </a:xfrm>
                      </wpg:grpSpPr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260" y="8923"/>
                            <a:ext cx="2337" cy="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5232" w:rsidRPr="007B79E5" w:rsidRDefault="00255232" w:rsidP="0025523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Гриби-сапротрофи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739" y="9890"/>
                            <a:ext cx="1704" cy="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5232" w:rsidRPr="007B79E5" w:rsidRDefault="00255232" w:rsidP="0025523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653" y="9890"/>
                            <a:ext cx="1704" cy="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5232" w:rsidRPr="007B79E5" w:rsidRDefault="00255232" w:rsidP="0025523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Грунтові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537" y="9890"/>
                            <a:ext cx="1704" cy="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5232" w:rsidRPr="007B79E5" w:rsidRDefault="00255232" w:rsidP="0025523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3952" y="9419"/>
                            <a:ext cx="950" cy="47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5393" y="9428"/>
                            <a:ext cx="0" cy="4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6092" y="9428"/>
                            <a:ext cx="970" cy="4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" o:spid="_x0000_s1034" style="position:absolute;left:0;text-align:left;margin-left:101.35pt;margin-top:20.75pt;width:275.1pt;height:73.15pt;z-index:251661312" coordorigin="2739,8923" coordsize="5502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">
                <v:rect id="Rectangle 11" o:spid="_x0000_s1035" style="position:absolute;left:4260;top:8923;width:2337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255232" w:rsidRPr="007B79E5" w:rsidRDefault="00255232" w:rsidP="00255232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Гриби-сапротрофи</w:t>
                        </w:r>
                        <w:proofErr w:type="spellEnd"/>
                      </w:p>
                    </w:txbxContent>
                  </v:textbox>
                </v:rect>
                <v:rect id="Rectangle 12" o:spid="_x0000_s1036" style="position:absolute;left:2739;top:9890;width:1704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<v:textbox>
                    <w:txbxContent>
                      <w:p w:rsidR="00255232" w:rsidRPr="007B79E5" w:rsidRDefault="00255232" w:rsidP="00255232"/>
                    </w:txbxContent>
                  </v:textbox>
                </v:rect>
                <v:rect id="Rectangle 13" o:spid="_x0000_s1037" style="position:absolute;left:4653;top:9890;width:1704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255232" w:rsidRPr="007B79E5" w:rsidRDefault="00255232" w:rsidP="00255232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Грунтові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8" style="position:absolute;left:6537;top:9890;width:1704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255232" w:rsidRPr="007B79E5" w:rsidRDefault="00255232" w:rsidP="00255232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" o:spid="_x0000_s1039" type="#_x0000_t32" style="position:absolute;left:3952;top:9419;width:950;height:47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OIL8AAAADbAAAADwAAAGRycy9kb3ducmV2LnhtbERPS2vCQBC+C/0Pywi96UahVqJraAMF&#10;6aX4gPY4ZMdkaXY2ZNds/PddQehtPr7nbIvRtmKg3hvHChbzDARx5bThWsH59DFbg/ABWWPrmBTc&#10;yEOxe5psMdcu8oGGY6hFCmGfo4ImhC6X0lcNWfRz1xEn7uJ6iyHBvpa6x5jCbSuXWbaSFg2nhgY7&#10;Khuqfo9Xq8DELzN0+zK+f37/eB3J3F6cUep5Or5tQAQaw7/44d7rNP8V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TiC/AAAAA2wAAAA8AAAAAAAAAAAAAAAAA&#10;oQIAAGRycy9kb3ducmV2LnhtbFBLBQYAAAAABAAEAPkAAACOAwAAAAA=&#10;">
                  <v:stroke endarrow="block"/>
                </v:shape>
                <v:shape id="AutoShape 16" o:spid="_x0000_s1040" type="#_x0000_t32" style="position:absolute;left:5393;top:9428;width:0;height:4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      <v:stroke endarrow="block"/>
                </v:shape>
                <v:shape id="AutoShape 17" o:spid="_x0000_s1041" type="#_x0000_t32" style="position:absolute;left:6092;top:9428;width:970;height:4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  <v:stroke endarrow="block"/>
                </v:shape>
              </v:group>
            </w:pict>
          </mc:Fallback>
        </mc:AlternateContent>
      </w:r>
    </w:p>
    <w:p w:rsidR="00255232" w:rsidRPr="000845C9" w:rsidRDefault="00255232" w:rsidP="00255232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55232" w:rsidRPr="000845C9" w:rsidRDefault="00255232" w:rsidP="00255232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55232" w:rsidRPr="000845C9" w:rsidRDefault="00255232" w:rsidP="00255232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55232" w:rsidRPr="000845C9" w:rsidRDefault="00255232" w:rsidP="00255232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1511935</wp:posOffset>
                </wp:positionH>
                <wp:positionV relativeFrom="paragraph">
                  <wp:posOffset>116205</wp:posOffset>
                </wp:positionV>
                <wp:extent cx="2766060" cy="1078865"/>
                <wp:effectExtent l="10795" t="13335" r="13970" b="1270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6060" cy="1078865"/>
                          <a:chOff x="3728" y="10862"/>
                          <a:chExt cx="4356" cy="1699"/>
                        </a:xfrm>
                      </wpg:grpSpPr>
                      <wps:wsp>
                        <wps:cNvPr id="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162" y="10862"/>
                            <a:ext cx="1547" cy="5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5232" w:rsidRPr="007B79E5" w:rsidRDefault="00255232" w:rsidP="0025523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537" y="11826"/>
                            <a:ext cx="1547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5232" w:rsidRPr="007B79E5" w:rsidRDefault="00255232" w:rsidP="0025523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Збудники хвороб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728" y="11826"/>
                            <a:ext cx="1547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5232" w:rsidRPr="007B79E5" w:rsidRDefault="00255232" w:rsidP="0025523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4902" y="11443"/>
                            <a:ext cx="659" cy="3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6357" y="11443"/>
                            <a:ext cx="537" cy="3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42" style="position:absolute;left:0;text-align:left;margin-left:119.05pt;margin-top:9.15pt;width:217.8pt;height:84.95pt;z-index:251662336" coordorigin="3728,10862" coordsize="4356,1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">
                <v:rect id="Rectangle 19" o:spid="_x0000_s1043" style="position:absolute;left:5162;top:10862;width:1547;height: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255232" w:rsidRPr="007B79E5" w:rsidRDefault="00255232" w:rsidP="00255232"/>
                    </w:txbxContent>
                  </v:textbox>
                </v:rect>
                <v:rect id="Rectangle 20" o:spid="_x0000_s1044" style="position:absolute;left:6537;top:11826;width:1547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255232" w:rsidRPr="007B79E5" w:rsidRDefault="00255232" w:rsidP="00255232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Збудники хвороб</w:t>
                        </w:r>
                      </w:p>
                    </w:txbxContent>
                  </v:textbox>
                </v:rect>
                <v:rect id="Rectangle 21" o:spid="_x0000_s1045" style="position:absolute;left:3728;top:11826;width:1547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255232" w:rsidRPr="007B79E5" w:rsidRDefault="00255232" w:rsidP="00255232"/>
                    </w:txbxContent>
                  </v:textbox>
                </v:rect>
                <v:shape id="AutoShape 22" o:spid="_x0000_s1046" type="#_x0000_t32" style="position:absolute;left:4902;top:11443;width:659;height:38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oQW8IAAADb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IVefpEB9OY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3oQW8IAAADbAAAADwAAAAAAAAAAAAAA&#10;AAChAgAAZHJzL2Rvd25yZXYueG1sUEsFBgAAAAAEAAQA+QAAAJADAAAAAA==&#10;">
                  <v:stroke endarrow="block"/>
                </v:shape>
                <v:shape id="AutoShape 23" o:spid="_x0000_s1047" type="#_x0000_t32" style="position:absolute;left:6357;top:11443;width:537;height:3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</v:group>
            </w:pict>
          </mc:Fallback>
        </mc:AlternateContent>
      </w:r>
    </w:p>
    <w:p w:rsidR="00255232" w:rsidRPr="000845C9" w:rsidRDefault="00255232" w:rsidP="00255232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55232" w:rsidRPr="000845C9" w:rsidRDefault="00255232" w:rsidP="00255232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55232" w:rsidRPr="000845C9" w:rsidRDefault="00255232" w:rsidP="00255232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55232" w:rsidRPr="000845C9" w:rsidRDefault="00255232" w:rsidP="00255232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2313305</wp:posOffset>
                </wp:positionH>
                <wp:positionV relativeFrom="paragraph">
                  <wp:posOffset>218440</wp:posOffset>
                </wp:positionV>
                <wp:extent cx="982345" cy="368935"/>
                <wp:effectExtent l="12065" t="8890" r="5715" b="1270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34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232" w:rsidRPr="007B79E5" w:rsidRDefault="00255232" w:rsidP="002552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48" style="position:absolute;left:0;text-align:left;margin-left:182.15pt;margin-top:17.2pt;width:77.35pt;height:2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">
                <v:textbox>
                  <w:txbxContent>
                    <w:p w:rsidR="00255232" w:rsidRPr="007B79E5" w:rsidRDefault="00255232" w:rsidP="00255232"/>
                  </w:txbxContent>
                </v:textbox>
              </v:rect>
            </w:pict>
          </mc:Fallback>
        </mc:AlternateContent>
      </w:r>
    </w:p>
    <w:p w:rsidR="00255232" w:rsidRPr="000845C9" w:rsidRDefault="00255232" w:rsidP="00255232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280670</wp:posOffset>
                </wp:positionV>
                <wp:extent cx="340995" cy="243205"/>
                <wp:effectExtent l="13970" t="6350" r="45085" b="5524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" cy="243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34.05pt;margin-top:22.1pt;width:26.85pt;height:1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2132330</wp:posOffset>
                </wp:positionH>
                <wp:positionV relativeFrom="paragraph">
                  <wp:posOffset>280670</wp:posOffset>
                </wp:positionV>
                <wp:extent cx="418465" cy="243205"/>
                <wp:effectExtent l="40640" t="6350" r="7620" b="5524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8465" cy="243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67.9pt;margin-top:22.1pt;width:32.95pt;height:19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">
                <v:stroke endarrow="block"/>
              </v:shape>
            </w:pict>
          </mc:Fallback>
        </mc:AlternateContent>
      </w:r>
    </w:p>
    <w:p w:rsidR="00255232" w:rsidRPr="000845C9" w:rsidRDefault="00255232" w:rsidP="00255232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217170</wp:posOffset>
                </wp:positionV>
                <wp:extent cx="982345" cy="314325"/>
                <wp:effectExtent l="5715" t="11430" r="12065" b="762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34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232" w:rsidRPr="00EE79EE" w:rsidRDefault="00255232" w:rsidP="002552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9" style="position:absolute;left:0;text-align:left;margin-left:240.15pt;margin-top:17.1pt;width:77.3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">
                <v:textbox>
                  <w:txbxContent>
                    <w:p w:rsidR="00255232" w:rsidRPr="00EE79EE" w:rsidRDefault="00255232" w:rsidP="00255232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217170</wp:posOffset>
                </wp:positionV>
                <wp:extent cx="1501140" cy="314325"/>
                <wp:effectExtent l="5080" t="11430" r="8255" b="762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14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232" w:rsidRPr="00EE79EE" w:rsidRDefault="00255232" w:rsidP="0025523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EE79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мікоризоутворюючі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50" style="position:absolute;left:0;text-align:left;margin-left:101.35pt;margin-top:17.1pt;width:118.2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">
                <v:textbox>
                  <w:txbxContent>
                    <w:p w:rsidR="00255232" w:rsidRPr="00EE79EE" w:rsidRDefault="00255232" w:rsidP="0025523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EE79E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мікоризоутворюючі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255232" w:rsidRPr="000845C9" w:rsidRDefault="00255232" w:rsidP="00255232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55232" w:rsidRPr="000845C9" w:rsidRDefault="00255232" w:rsidP="00255232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9D1971" w:rsidRDefault="009D1971">
      <w:pPr>
        <w:rPr>
          <w:lang w:val="uk-UA"/>
        </w:rPr>
      </w:pPr>
    </w:p>
    <w:p w:rsidR="00EB175F" w:rsidRDefault="00EB175F">
      <w:pPr>
        <w:rPr>
          <w:lang w:val="uk-UA"/>
        </w:rPr>
      </w:pPr>
    </w:p>
    <w:p w:rsidR="00EB175F" w:rsidRPr="00EB175F" w:rsidRDefault="00EB175F" w:rsidP="00EB175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EB175F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Використана література</w:t>
      </w:r>
    </w:p>
    <w:p w:rsidR="00000000" w:rsidRPr="00EB175F" w:rsidRDefault="00EB175F" w:rsidP="00EB175F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B175F">
        <w:rPr>
          <w:rFonts w:ascii="Times New Roman" w:hAnsi="Times New Roman" w:cs="Times New Roman"/>
          <w:sz w:val="28"/>
          <w:szCs w:val="28"/>
          <w:lang w:val="uk-UA"/>
        </w:rPr>
        <w:t xml:space="preserve">Біологія: </w:t>
      </w:r>
      <w:proofErr w:type="spellStart"/>
      <w:r w:rsidRPr="00EB175F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EB175F">
        <w:rPr>
          <w:rFonts w:ascii="Times New Roman" w:hAnsi="Times New Roman" w:cs="Times New Roman"/>
          <w:sz w:val="28"/>
          <w:szCs w:val="28"/>
          <w:lang w:val="uk-UA"/>
        </w:rPr>
        <w:t xml:space="preserve">. для 6 кл. </w:t>
      </w:r>
      <w:proofErr w:type="spellStart"/>
      <w:r w:rsidRPr="00EB175F">
        <w:rPr>
          <w:rFonts w:ascii="Times New Roman" w:hAnsi="Times New Roman" w:cs="Times New Roman"/>
          <w:sz w:val="28"/>
          <w:szCs w:val="28"/>
          <w:lang w:val="uk-UA"/>
        </w:rPr>
        <w:t>загальноосвіт</w:t>
      </w:r>
      <w:proofErr w:type="spellEnd"/>
      <w:r w:rsidRPr="00EB175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B175F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EB175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B175F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EB175F">
        <w:rPr>
          <w:rFonts w:ascii="Times New Roman" w:hAnsi="Times New Roman" w:cs="Times New Roman"/>
          <w:sz w:val="28"/>
          <w:szCs w:val="28"/>
          <w:lang w:val="uk-UA"/>
        </w:rPr>
        <w:t xml:space="preserve">./ І.Ю. </w:t>
      </w:r>
      <w:proofErr w:type="spellStart"/>
      <w:r w:rsidRPr="00EB175F">
        <w:rPr>
          <w:rFonts w:ascii="Times New Roman" w:hAnsi="Times New Roman" w:cs="Times New Roman"/>
          <w:sz w:val="28"/>
          <w:szCs w:val="28"/>
          <w:lang w:val="uk-UA"/>
        </w:rPr>
        <w:t>Костіков</w:t>
      </w:r>
      <w:proofErr w:type="spellEnd"/>
      <w:r w:rsidRPr="00EB175F">
        <w:rPr>
          <w:rFonts w:ascii="Times New Roman" w:hAnsi="Times New Roman" w:cs="Times New Roman"/>
          <w:sz w:val="28"/>
          <w:szCs w:val="28"/>
          <w:lang w:val="uk-UA"/>
        </w:rPr>
        <w:t xml:space="preserve"> та ін. – К.: Освіта, 2014.</w:t>
      </w:r>
    </w:p>
    <w:p w:rsidR="00000000" w:rsidRPr="00EB175F" w:rsidRDefault="00EB175F" w:rsidP="00EB175F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B175F">
        <w:rPr>
          <w:rFonts w:ascii="Times New Roman" w:hAnsi="Times New Roman" w:cs="Times New Roman"/>
          <w:sz w:val="28"/>
          <w:szCs w:val="28"/>
          <w:lang w:val="uk-UA"/>
        </w:rPr>
        <w:t>Гамуля</w:t>
      </w:r>
      <w:proofErr w:type="spellEnd"/>
      <w:r w:rsidRPr="00EB175F">
        <w:rPr>
          <w:rFonts w:ascii="Times New Roman" w:hAnsi="Times New Roman" w:cs="Times New Roman"/>
          <w:sz w:val="28"/>
          <w:szCs w:val="28"/>
          <w:lang w:val="uk-UA"/>
        </w:rPr>
        <w:t xml:space="preserve"> Ю. Г. Усі уроки біології 7 кл: навчально-метод. Посібник. _ Х.; </w:t>
      </w:r>
      <w:proofErr w:type="spellStart"/>
      <w:r w:rsidRPr="00EB175F">
        <w:rPr>
          <w:rFonts w:ascii="Times New Roman" w:hAnsi="Times New Roman" w:cs="Times New Roman"/>
          <w:sz w:val="28"/>
          <w:szCs w:val="28"/>
          <w:lang w:val="uk-UA"/>
        </w:rPr>
        <w:t>Вид.група</w:t>
      </w:r>
      <w:proofErr w:type="spellEnd"/>
      <w:r w:rsidRPr="00EB175F">
        <w:rPr>
          <w:rFonts w:ascii="Times New Roman" w:hAnsi="Times New Roman" w:cs="Times New Roman"/>
          <w:sz w:val="28"/>
          <w:szCs w:val="28"/>
          <w:lang w:val="uk-UA"/>
        </w:rPr>
        <w:t xml:space="preserve"> “Основа”, 2007.</w:t>
      </w:r>
    </w:p>
    <w:p w:rsidR="00000000" w:rsidRPr="00EB175F" w:rsidRDefault="00EB175F" w:rsidP="00EB175F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B175F">
        <w:rPr>
          <w:rFonts w:ascii="Times New Roman" w:hAnsi="Times New Roman" w:cs="Times New Roman"/>
          <w:sz w:val="28"/>
          <w:szCs w:val="28"/>
          <w:lang w:val="uk-UA"/>
        </w:rPr>
        <w:t>Матяш</w:t>
      </w:r>
      <w:proofErr w:type="spellEnd"/>
      <w:r w:rsidRPr="00EB175F">
        <w:rPr>
          <w:rFonts w:ascii="Times New Roman" w:hAnsi="Times New Roman" w:cs="Times New Roman"/>
          <w:sz w:val="28"/>
          <w:szCs w:val="28"/>
          <w:lang w:val="uk-UA"/>
        </w:rPr>
        <w:t xml:space="preserve"> Н. Ю. та ін. Завдання для державної </w:t>
      </w:r>
      <w:proofErr w:type="gramStart"/>
      <w:r w:rsidRPr="00EB175F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Pr="00EB175F">
        <w:rPr>
          <w:rFonts w:ascii="Times New Roman" w:hAnsi="Times New Roman" w:cs="Times New Roman"/>
          <w:sz w:val="28"/>
          <w:szCs w:val="28"/>
          <w:lang w:val="uk-UA"/>
        </w:rPr>
        <w:t xml:space="preserve">ідсумкової атестації з біології за курс основної школи. – 2-е вид., перероб., </w:t>
      </w:r>
      <w:proofErr w:type="spellStart"/>
      <w:r w:rsidRPr="00EB175F">
        <w:rPr>
          <w:rFonts w:ascii="Times New Roman" w:hAnsi="Times New Roman" w:cs="Times New Roman"/>
          <w:sz w:val="28"/>
          <w:szCs w:val="28"/>
          <w:lang w:val="uk-UA"/>
        </w:rPr>
        <w:t>доповн</w:t>
      </w:r>
      <w:proofErr w:type="spellEnd"/>
      <w:r w:rsidRPr="00EB175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B175F">
        <w:rPr>
          <w:rFonts w:ascii="Times New Roman" w:hAnsi="Times New Roman" w:cs="Times New Roman"/>
          <w:sz w:val="28"/>
          <w:szCs w:val="28"/>
          <w:lang w:val="uk-UA"/>
        </w:rPr>
        <w:t xml:space="preserve">– К.: </w:t>
      </w:r>
      <w:proofErr w:type="spellStart"/>
      <w:r w:rsidRPr="00EB175F">
        <w:rPr>
          <w:rFonts w:ascii="Times New Roman" w:hAnsi="Times New Roman" w:cs="Times New Roman"/>
          <w:sz w:val="28"/>
          <w:szCs w:val="28"/>
          <w:lang w:val="uk-UA"/>
        </w:rPr>
        <w:t>Генеза</w:t>
      </w:r>
      <w:proofErr w:type="spellEnd"/>
      <w:r w:rsidRPr="00EB175F">
        <w:rPr>
          <w:rFonts w:ascii="Times New Roman" w:hAnsi="Times New Roman" w:cs="Times New Roman"/>
          <w:sz w:val="28"/>
          <w:szCs w:val="28"/>
          <w:lang w:val="uk-UA"/>
        </w:rPr>
        <w:t>, 2004</w:t>
      </w:r>
    </w:p>
    <w:p w:rsidR="00000000" w:rsidRPr="00EB175F" w:rsidRDefault="00EB175F" w:rsidP="00EB175F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B175F">
        <w:rPr>
          <w:rFonts w:ascii="Times New Roman" w:hAnsi="Times New Roman" w:cs="Times New Roman"/>
          <w:sz w:val="28"/>
          <w:szCs w:val="28"/>
          <w:lang w:val="uk-UA"/>
        </w:rPr>
        <w:t>Розенштейн</w:t>
      </w:r>
      <w:proofErr w:type="spellEnd"/>
      <w:r w:rsidRPr="00EB175F">
        <w:rPr>
          <w:rFonts w:ascii="Times New Roman" w:hAnsi="Times New Roman" w:cs="Times New Roman"/>
          <w:sz w:val="28"/>
          <w:szCs w:val="28"/>
          <w:lang w:val="uk-UA"/>
        </w:rPr>
        <w:t xml:space="preserve"> А. М. Самостоятельные работы учащихся по биологии: Растения: Пособие для учителя. – М.: Просвещение</w:t>
      </w:r>
      <w:r w:rsidRPr="00EB175F">
        <w:rPr>
          <w:rFonts w:ascii="Times New Roman" w:hAnsi="Times New Roman" w:cs="Times New Roman"/>
          <w:sz w:val="28"/>
          <w:szCs w:val="28"/>
          <w:lang w:val="uk-UA"/>
        </w:rPr>
        <w:t>, 1988.</w:t>
      </w:r>
    </w:p>
    <w:p w:rsidR="00000000" w:rsidRPr="00EB175F" w:rsidRDefault="00EB175F" w:rsidP="00EB175F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B175F">
        <w:rPr>
          <w:rFonts w:ascii="Times New Roman" w:hAnsi="Times New Roman" w:cs="Times New Roman"/>
          <w:sz w:val="28"/>
          <w:szCs w:val="28"/>
          <w:lang w:val="uk-UA"/>
        </w:rPr>
        <w:t>Сухомлин</w:t>
      </w:r>
      <w:proofErr w:type="spellEnd"/>
      <w:r w:rsidRPr="00EB175F">
        <w:rPr>
          <w:rFonts w:ascii="Times New Roman" w:hAnsi="Times New Roman" w:cs="Times New Roman"/>
          <w:sz w:val="28"/>
          <w:szCs w:val="28"/>
          <w:lang w:val="uk-UA"/>
        </w:rPr>
        <w:t xml:space="preserve"> М.М., </w:t>
      </w:r>
      <w:proofErr w:type="spellStart"/>
      <w:r w:rsidRPr="00EB175F">
        <w:rPr>
          <w:rFonts w:ascii="Times New Roman" w:hAnsi="Times New Roman" w:cs="Times New Roman"/>
          <w:sz w:val="28"/>
          <w:szCs w:val="28"/>
          <w:lang w:val="uk-UA"/>
        </w:rPr>
        <w:t>Джаган</w:t>
      </w:r>
      <w:proofErr w:type="spellEnd"/>
      <w:r w:rsidRPr="00EB175F">
        <w:rPr>
          <w:rFonts w:ascii="Times New Roman" w:hAnsi="Times New Roman" w:cs="Times New Roman"/>
          <w:sz w:val="28"/>
          <w:szCs w:val="28"/>
          <w:lang w:val="uk-UA"/>
        </w:rPr>
        <w:t xml:space="preserve"> В.В. Гриби України: Атлас-довідник. /К.: КМ</w:t>
      </w:r>
      <w:proofErr w:type="spellStart"/>
      <w:r w:rsidRPr="00EB175F">
        <w:rPr>
          <w:rFonts w:ascii="Times New Roman" w:hAnsi="Times New Roman" w:cs="Times New Roman"/>
          <w:sz w:val="28"/>
          <w:szCs w:val="28"/>
          <w:lang w:val="uk-UA"/>
        </w:rPr>
        <w:t>Publishinq</w:t>
      </w:r>
      <w:proofErr w:type="spellEnd"/>
      <w:r w:rsidRPr="00EB175F">
        <w:rPr>
          <w:rFonts w:ascii="Times New Roman" w:hAnsi="Times New Roman" w:cs="Times New Roman"/>
          <w:sz w:val="28"/>
          <w:szCs w:val="28"/>
          <w:lang w:val="uk-UA"/>
        </w:rPr>
        <w:t>, 2013.</w:t>
      </w:r>
    </w:p>
    <w:bookmarkEnd w:id="0"/>
    <w:p w:rsidR="00EB175F" w:rsidRPr="00EB175F" w:rsidRDefault="00EB175F" w:rsidP="00EB175F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B175F" w:rsidRPr="00EB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F667E"/>
    <w:multiLevelType w:val="hybridMultilevel"/>
    <w:tmpl w:val="A4B2C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03DE3"/>
    <w:multiLevelType w:val="hybridMultilevel"/>
    <w:tmpl w:val="B18AB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A17BA"/>
    <w:multiLevelType w:val="hybridMultilevel"/>
    <w:tmpl w:val="E8907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460C7"/>
    <w:multiLevelType w:val="hybridMultilevel"/>
    <w:tmpl w:val="A4B2C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710B0"/>
    <w:multiLevelType w:val="hybridMultilevel"/>
    <w:tmpl w:val="4DA2C5B0"/>
    <w:lvl w:ilvl="0" w:tplc="3068832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83B40E5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642C5"/>
    <w:multiLevelType w:val="hybridMultilevel"/>
    <w:tmpl w:val="0DA49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517FA"/>
    <w:multiLevelType w:val="hybridMultilevel"/>
    <w:tmpl w:val="21D41DCE"/>
    <w:lvl w:ilvl="0" w:tplc="A800A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D6D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346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FA9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9CF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54F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A03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AA1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124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CF91676"/>
    <w:multiLevelType w:val="hybridMultilevel"/>
    <w:tmpl w:val="3AAA16AE"/>
    <w:lvl w:ilvl="0" w:tplc="7AF8176E">
      <w:start w:val="1"/>
      <w:numFmt w:val="bullet"/>
      <w:lvlText w:val=""/>
      <w:lvlJc w:val="left"/>
      <w:pPr>
        <w:ind w:left="900" w:hanging="360"/>
      </w:pPr>
      <w:rPr>
        <w:rFonts w:ascii="Symbol" w:hAnsi="Symbol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B31081"/>
    <w:multiLevelType w:val="hybridMultilevel"/>
    <w:tmpl w:val="B3400B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32"/>
    <w:rsid w:val="00255232"/>
    <w:rsid w:val="009D1971"/>
    <w:rsid w:val="00EB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2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7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6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9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6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51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844</Words>
  <Characters>4812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2015-02-16T09:28:00Z</dcterms:created>
  <dcterms:modified xsi:type="dcterms:W3CDTF">2015-02-16T11:16:00Z</dcterms:modified>
</cp:coreProperties>
</file>